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BA6F" w14:textId="3171ADF4" w:rsidR="00B7675C" w:rsidRPr="00B7675C" w:rsidRDefault="00B7675C" w:rsidP="00B7675C">
      <w:pPr>
        <w:spacing w:after="0" w:line="240" w:lineRule="auto"/>
        <w:jc w:val="center"/>
        <w:rPr>
          <w:rFonts w:ascii="Aptos" w:eastAsia="Aptos" w:hAnsi="Aptos" w:cs="Aptos"/>
          <w:b/>
          <w:color w:val="000000"/>
          <w:sz w:val="40"/>
          <w:szCs w:val="40"/>
        </w:rPr>
      </w:pPr>
      <w:r>
        <w:rPr>
          <w:rFonts w:ascii="Aptos" w:eastAsia="Aptos" w:hAnsi="Aptos" w:cs="Aptos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B352A" wp14:editId="1113729F">
                <wp:simplePos x="0" y="0"/>
                <wp:positionH relativeFrom="margin">
                  <wp:align>center</wp:align>
                </wp:positionH>
                <wp:positionV relativeFrom="paragraph">
                  <wp:posOffset>-242244</wp:posOffset>
                </wp:positionV>
                <wp:extent cx="7213600" cy="8787325"/>
                <wp:effectExtent l="19050" t="19050" r="44450" b="330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0" cy="8787325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BEC0B" id="Rectangle 2" o:spid="_x0000_s1026" style="position:absolute;margin-left:0;margin-top:-19.05pt;width:568pt;height:691.9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" filled="f" strokecolor="#030e13 [484]" strokeweight="4.5pt">
                <w10:wrap anchorx="margin"/>
              </v:rect>
            </w:pict>
          </mc:Fallback>
        </mc:AlternateContent>
      </w:r>
      <w:r w:rsidRPr="00B7675C">
        <w:rPr>
          <w:rFonts w:ascii="Aptos" w:eastAsia="Aptos" w:hAnsi="Aptos" w:cs="Aptos"/>
          <w:b/>
          <w:color w:val="000000"/>
          <w:sz w:val="40"/>
          <w:szCs w:val="40"/>
        </w:rPr>
        <w:t>RENCANA PEMBELAJARAN SEMESTER</w:t>
      </w:r>
    </w:p>
    <w:p w14:paraId="4493BC69" w14:textId="77777777" w:rsidR="00535154" w:rsidRDefault="00B7675C" w:rsidP="00B7675C">
      <w:pPr>
        <w:spacing w:after="0" w:line="240" w:lineRule="auto"/>
        <w:jc w:val="center"/>
        <w:rPr>
          <w:rFonts w:ascii="Aptos" w:eastAsia="Aptos" w:hAnsi="Aptos" w:cs="Aptos"/>
          <w:b/>
          <w:color w:val="000000"/>
          <w:sz w:val="38"/>
          <w:szCs w:val="38"/>
        </w:rPr>
      </w:pPr>
      <w:r w:rsidRPr="00B7675C">
        <w:rPr>
          <w:rFonts w:ascii="Aptos" w:eastAsia="Aptos" w:hAnsi="Aptos" w:cs="Aptos"/>
          <w:b/>
          <w:color w:val="000000"/>
          <w:sz w:val="38"/>
          <w:szCs w:val="38"/>
        </w:rPr>
        <w:t xml:space="preserve">BERBASIS KURIKULUM </w:t>
      </w:r>
      <w:r w:rsidR="00535154">
        <w:rPr>
          <w:rFonts w:ascii="Aptos" w:eastAsia="Aptos" w:hAnsi="Aptos" w:cs="Aptos"/>
          <w:b/>
          <w:color w:val="000000"/>
          <w:sz w:val="38"/>
          <w:szCs w:val="38"/>
        </w:rPr>
        <w:t>OBE</w:t>
      </w:r>
    </w:p>
    <w:p w14:paraId="69D7D1AA" w14:textId="65FCF9E3" w:rsidR="00B7675C" w:rsidRPr="00B7675C" w:rsidRDefault="00535154" w:rsidP="00B7675C">
      <w:pPr>
        <w:spacing w:after="0" w:line="240" w:lineRule="auto"/>
        <w:jc w:val="center"/>
        <w:rPr>
          <w:rFonts w:ascii="Aptos" w:eastAsia="Aptos" w:hAnsi="Aptos" w:cs="Aptos"/>
          <w:b/>
          <w:color w:val="000000"/>
          <w:sz w:val="38"/>
          <w:szCs w:val="38"/>
        </w:rPr>
      </w:pPr>
      <w:r>
        <w:rPr>
          <w:rFonts w:ascii="Aptos" w:eastAsia="Aptos" w:hAnsi="Aptos" w:cs="Aptos"/>
          <w:b/>
          <w:color w:val="000000"/>
          <w:sz w:val="38"/>
          <w:szCs w:val="38"/>
        </w:rPr>
        <w:t>(</w:t>
      </w:r>
      <w:r w:rsidR="00B7675C" w:rsidRPr="00B7675C">
        <w:rPr>
          <w:rFonts w:ascii="Aptos" w:eastAsia="Aptos" w:hAnsi="Aptos" w:cs="Aptos"/>
          <w:b/>
          <w:i/>
          <w:iCs/>
          <w:color w:val="000000"/>
          <w:sz w:val="38"/>
          <w:szCs w:val="38"/>
        </w:rPr>
        <w:t>OUTC</w:t>
      </w:r>
      <w:r>
        <w:rPr>
          <w:rFonts w:ascii="Aptos" w:eastAsia="Aptos" w:hAnsi="Aptos" w:cs="Aptos"/>
          <w:b/>
          <w:i/>
          <w:iCs/>
          <w:color w:val="000000"/>
          <w:sz w:val="38"/>
          <w:szCs w:val="38"/>
        </w:rPr>
        <w:t>O</w:t>
      </w:r>
      <w:r w:rsidR="00B7675C" w:rsidRPr="00B7675C">
        <w:rPr>
          <w:rFonts w:ascii="Aptos" w:eastAsia="Aptos" w:hAnsi="Aptos" w:cs="Aptos"/>
          <w:b/>
          <w:i/>
          <w:iCs/>
          <w:color w:val="000000"/>
          <w:sz w:val="38"/>
          <w:szCs w:val="38"/>
        </w:rPr>
        <w:t>ME BASED EDUCATION</w:t>
      </w:r>
      <w:r>
        <w:rPr>
          <w:rFonts w:ascii="Aptos" w:eastAsia="Aptos" w:hAnsi="Aptos" w:cs="Aptos"/>
          <w:b/>
          <w:color w:val="000000"/>
          <w:sz w:val="38"/>
          <w:szCs w:val="38"/>
        </w:rPr>
        <w:t>)</w:t>
      </w:r>
    </w:p>
    <w:p w14:paraId="7C6B1368" w14:textId="77777777" w:rsidR="00B7675C" w:rsidRDefault="00B7675C" w:rsidP="00B7675C">
      <w:pPr>
        <w:rPr>
          <w:rFonts w:ascii="Aptos" w:eastAsia="Aptos" w:hAnsi="Aptos" w:cs="Aptos"/>
        </w:rPr>
      </w:pPr>
    </w:p>
    <w:p w14:paraId="62AAB67E" w14:textId="77777777" w:rsidR="00B7675C" w:rsidRDefault="00B7675C" w:rsidP="00B7675C">
      <w:pPr>
        <w:rPr>
          <w:rFonts w:ascii="Aptos" w:eastAsia="Aptos" w:hAnsi="Aptos" w:cs="Aptos"/>
        </w:rPr>
      </w:pPr>
    </w:p>
    <w:p w14:paraId="3DE12086" w14:textId="641C79AD" w:rsidR="00B7675C" w:rsidRPr="005B6D81" w:rsidRDefault="004848E2" w:rsidP="00B7675C">
      <w:pPr>
        <w:spacing w:line="240" w:lineRule="auto"/>
        <w:jc w:val="center"/>
        <w:textDirection w:val="btLr"/>
        <w:rPr>
          <w:b/>
          <w:bCs/>
          <w:color w:val="FF0000"/>
        </w:rPr>
      </w:pPr>
      <w:r>
        <w:rPr>
          <w:rFonts w:ascii="Aptos" w:eastAsia="Aptos" w:hAnsi="Aptos" w:cs="Aptos"/>
          <w:b/>
          <w:bCs/>
          <w:color w:val="000000"/>
          <w:sz w:val="32"/>
        </w:rPr>
        <w:t>TRANSFORMASI VISUAL ANATOMI TUMBUHAN</w:t>
      </w:r>
    </w:p>
    <w:p w14:paraId="32D469E1" w14:textId="3AA8C2AC" w:rsidR="00B7675C" w:rsidRDefault="004848E2" w:rsidP="00B7675C">
      <w:pPr>
        <w:jc w:val="center"/>
        <w:rPr>
          <w:rFonts w:ascii="Aptos" w:eastAsia="Aptos" w:hAnsi="Aptos" w:cs="Aptos"/>
          <w:b/>
          <w:bCs/>
          <w:color w:val="000000"/>
          <w:sz w:val="32"/>
        </w:rPr>
      </w:pPr>
      <w:r w:rsidRPr="004848E2">
        <w:rPr>
          <w:rFonts w:ascii="Aptos" w:eastAsia="Aptos" w:hAnsi="Aptos" w:cs="Aptos"/>
          <w:b/>
          <w:bCs/>
          <w:color w:val="000000"/>
          <w:sz w:val="32"/>
        </w:rPr>
        <w:t>KP21543004</w:t>
      </w:r>
    </w:p>
    <w:p w14:paraId="16DB1C7E" w14:textId="77777777" w:rsidR="004848E2" w:rsidRDefault="004848E2" w:rsidP="00B7675C">
      <w:pPr>
        <w:jc w:val="center"/>
        <w:rPr>
          <w:rFonts w:ascii="Aptos" w:eastAsia="Aptos" w:hAnsi="Aptos" w:cs="Aptos"/>
        </w:rPr>
      </w:pPr>
    </w:p>
    <w:p w14:paraId="575637BF" w14:textId="77777777" w:rsidR="00B7675C" w:rsidRDefault="00B7675C" w:rsidP="00B7675C">
      <w:pPr>
        <w:jc w:val="center"/>
        <w:rPr>
          <w:rFonts w:ascii="Aptos" w:eastAsia="Aptos" w:hAnsi="Aptos" w:cs="Aptos"/>
        </w:rPr>
      </w:pPr>
    </w:p>
    <w:p w14:paraId="4161356A" w14:textId="237C1334" w:rsidR="00B7675C" w:rsidRDefault="00B7675C" w:rsidP="00B7675C">
      <w:pPr>
        <w:rPr>
          <w:rFonts w:ascii="Aptos" w:eastAsia="Aptos" w:hAnsi="Aptos" w:cs="Aptos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3FA30CEB" wp14:editId="328E1DA1">
            <wp:simplePos x="0" y="0"/>
            <wp:positionH relativeFrom="column">
              <wp:posOffset>1856105</wp:posOffset>
            </wp:positionH>
            <wp:positionV relativeFrom="paragraph">
              <wp:posOffset>63500</wp:posOffset>
            </wp:positionV>
            <wp:extent cx="2019300" cy="2019300"/>
            <wp:effectExtent l="0" t="0" r="0" b="0"/>
            <wp:wrapNone/>
            <wp:docPr id="20838615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9F42E4" w14:textId="031A5002" w:rsidR="00B7675C" w:rsidRDefault="00B7675C" w:rsidP="00B7675C">
      <w:pPr>
        <w:rPr>
          <w:rFonts w:ascii="Aptos" w:eastAsia="Aptos" w:hAnsi="Aptos" w:cs="Aptos"/>
        </w:rPr>
      </w:pPr>
    </w:p>
    <w:p w14:paraId="68D5EFD4" w14:textId="77777777" w:rsidR="00B7675C" w:rsidRDefault="00B7675C" w:rsidP="00B7675C">
      <w:pPr>
        <w:rPr>
          <w:rFonts w:ascii="Aptos" w:eastAsia="Aptos" w:hAnsi="Aptos" w:cs="Aptos"/>
        </w:rPr>
      </w:pPr>
    </w:p>
    <w:p w14:paraId="725E9166" w14:textId="77777777" w:rsidR="00B7675C" w:rsidRDefault="00B7675C" w:rsidP="00B7675C">
      <w:pPr>
        <w:rPr>
          <w:rFonts w:ascii="Aptos" w:eastAsia="Aptos" w:hAnsi="Aptos" w:cs="Aptos"/>
        </w:rPr>
      </w:pPr>
    </w:p>
    <w:p w14:paraId="30FCD9C9" w14:textId="77777777" w:rsidR="00B7675C" w:rsidRDefault="00B7675C" w:rsidP="00B7675C">
      <w:pPr>
        <w:rPr>
          <w:rFonts w:ascii="Aptos" w:eastAsia="Aptos" w:hAnsi="Aptos" w:cs="Aptos"/>
        </w:rPr>
      </w:pPr>
    </w:p>
    <w:p w14:paraId="6F3BC4DD" w14:textId="77777777" w:rsidR="00B7675C" w:rsidRDefault="00B7675C" w:rsidP="00B7675C">
      <w:pPr>
        <w:rPr>
          <w:rFonts w:ascii="Aptos" w:eastAsia="Aptos" w:hAnsi="Aptos" w:cs="Aptos"/>
        </w:rPr>
      </w:pPr>
    </w:p>
    <w:p w14:paraId="62FC521C" w14:textId="77777777" w:rsidR="00B7675C" w:rsidRDefault="00B7675C" w:rsidP="00B7675C">
      <w:pPr>
        <w:rPr>
          <w:rFonts w:ascii="Aptos" w:eastAsia="Aptos" w:hAnsi="Aptos" w:cs="Aptos"/>
        </w:rPr>
      </w:pPr>
    </w:p>
    <w:p w14:paraId="04E6F7E2" w14:textId="77777777" w:rsidR="00B7675C" w:rsidRDefault="00B7675C" w:rsidP="00B7675C">
      <w:pPr>
        <w:rPr>
          <w:rFonts w:ascii="Aptos" w:eastAsia="Aptos" w:hAnsi="Aptos" w:cs="Aptos"/>
        </w:rPr>
      </w:pPr>
    </w:p>
    <w:p w14:paraId="2BC0484F" w14:textId="77777777" w:rsidR="00B7675C" w:rsidRDefault="00B7675C" w:rsidP="00B7675C">
      <w:pPr>
        <w:rPr>
          <w:rFonts w:ascii="Aptos" w:eastAsia="Aptos" w:hAnsi="Aptos" w:cs="Aptos"/>
        </w:rPr>
      </w:pPr>
    </w:p>
    <w:p w14:paraId="0AA2C2D0" w14:textId="77777777" w:rsidR="00B7675C" w:rsidRDefault="00B7675C" w:rsidP="00B7675C">
      <w:pPr>
        <w:rPr>
          <w:rFonts w:ascii="Aptos" w:eastAsia="Aptos" w:hAnsi="Aptos" w:cs="Aptos"/>
        </w:rPr>
      </w:pPr>
    </w:p>
    <w:p w14:paraId="1DA03C63" w14:textId="6F756AFD" w:rsidR="00B7675C" w:rsidRDefault="00E245F5" w:rsidP="00B7675C">
      <w:pPr>
        <w:tabs>
          <w:tab w:val="left" w:pos="6359"/>
        </w:tabs>
        <w:jc w:val="center"/>
        <w:rPr>
          <w:rFonts w:ascii="Aptos" w:eastAsia="Aptos" w:hAnsi="Aptos" w:cs="Aptos"/>
          <w:b/>
          <w:sz w:val="24"/>
          <w:szCs w:val="24"/>
        </w:rPr>
      </w:pPr>
      <w:r>
        <w:rPr>
          <w:rFonts w:ascii="Aptos" w:eastAsia="Aptos" w:hAnsi="Aptos" w:cs="Aptos"/>
          <w:b/>
          <w:sz w:val="24"/>
          <w:szCs w:val="24"/>
        </w:rPr>
        <w:t>DOSEN PENGAMPU</w:t>
      </w:r>
      <w:r w:rsidR="00B7675C">
        <w:rPr>
          <w:rFonts w:ascii="Aptos" w:eastAsia="Aptos" w:hAnsi="Aptos" w:cs="Aptos"/>
          <w:b/>
          <w:sz w:val="24"/>
          <w:szCs w:val="24"/>
        </w:rPr>
        <w:t>:</w:t>
      </w:r>
    </w:p>
    <w:p w14:paraId="03DFBE1F" w14:textId="55D33C2F" w:rsidR="00B7675C" w:rsidRDefault="004848E2" w:rsidP="00B7675C">
      <w:pPr>
        <w:jc w:val="center"/>
        <w:rPr>
          <w:rFonts w:ascii="Aptos" w:eastAsia="Aptos" w:hAnsi="Aptos" w:cs="Aptos"/>
          <w:b/>
          <w:sz w:val="24"/>
          <w:szCs w:val="24"/>
        </w:rPr>
      </w:pPr>
      <w:r>
        <w:rPr>
          <w:rFonts w:ascii="Aptos" w:eastAsia="Aptos" w:hAnsi="Aptos" w:cs="Aptos"/>
          <w:b/>
          <w:sz w:val="24"/>
          <w:szCs w:val="24"/>
        </w:rPr>
        <w:t>Dr. Purwati K. Suprapto, M.Si</w:t>
      </w:r>
    </w:p>
    <w:p w14:paraId="012DFE40" w14:textId="5F54457B" w:rsidR="004848E2" w:rsidRDefault="004848E2" w:rsidP="00B7675C">
      <w:pPr>
        <w:jc w:val="center"/>
        <w:rPr>
          <w:rFonts w:ascii="Aptos" w:eastAsia="Aptos" w:hAnsi="Aptos" w:cs="Aptos"/>
          <w:b/>
          <w:sz w:val="24"/>
          <w:szCs w:val="24"/>
        </w:rPr>
      </w:pPr>
      <w:r>
        <w:rPr>
          <w:rFonts w:ascii="Aptos" w:eastAsia="Aptos" w:hAnsi="Aptos" w:cs="Aptos"/>
          <w:b/>
          <w:sz w:val="24"/>
          <w:szCs w:val="24"/>
        </w:rPr>
        <w:t>Ryan Ardiansyah, M.Pd</w:t>
      </w:r>
    </w:p>
    <w:p w14:paraId="1884AD5D" w14:textId="77777777" w:rsidR="00B7675C" w:rsidRDefault="00B7675C" w:rsidP="00B7675C">
      <w:pPr>
        <w:jc w:val="center"/>
        <w:rPr>
          <w:rFonts w:ascii="Aptos" w:eastAsia="Aptos" w:hAnsi="Aptos" w:cs="Aptos"/>
          <w:b/>
          <w:sz w:val="24"/>
          <w:szCs w:val="24"/>
        </w:rPr>
      </w:pPr>
    </w:p>
    <w:p w14:paraId="5911BE58" w14:textId="77777777" w:rsidR="00B7675C" w:rsidRDefault="00B7675C" w:rsidP="00B7675C">
      <w:pPr>
        <w:jc w:val="center"/>
        <w:rPr>
          <w:rFonts w:ascii="Aptos" w:eastAsia="Aptos" w:hAnsi="Aptos" w:cs="Aptos"/>
          <w:b/>
          <w:sz w:val="24"/>
          <w:szCs w:val="24"/>
        </w:rPr>
      </w:pPr>
    </w:p>
    <w:p w14:paraId="6954EFD8" w14:textId="26B3A524" w:rsidR="00B7675C" w:rsidRDefault="00B7675C" w:rsidP="00B7675C">
      <w:pPr>
        <w:spacing w:after="0" w:line="240" w:lineRule="auto"/>
        <w:jc w:val="center"/>
        <w:textDirection w:val="btLr"/>
      </w:pPr>
      <w:r>
        <w:rPr>
          <w:rFonts w:ascii="Aptos" w:eastAsia="Aptos" w:hAnsi="Aptos" w:cs="Aptos"/>
          <w:b/>
          <w:color w:val="000000"/>
          <w:sz w:val="40"/>
        </w:rPr>
        <w:t xml:space="preserve">PROGRAM STUDI </w:t>
      </w:r>
      <w:r w:rsidR="004848E2">
        <w:rPr>
          <w:rFonts w:ascii="Aptos" w:eastAsia="Aptos" w:hAnsi="Aptos" w:cs="Aptos"/>
          <w:b/>
          <w:color w:val="000000"/>
          <w:sz w:val="40"/>
        </w:rPr>
        <w:t>PENDIDIKAN BIOLOGI</w:t>
      </w:r>
    </w:p>
    <w:p w14:paraId="7A820F47" w14:textId="7E0521C0" w:rsidR="00B7675C" w:rsidRDefault="00B7675C" w:rsidP="00B7675C">
      <w:pPr>
        <w:spacing w:after="0" w:line="240" w:lineRule="auto"/>
        <w:jc w:val="center"/>
        <w:textDirection w:val="btLr"/>
      </w:pPr>
      <w:r>
        <w:rPr>
          <w:rFonts w:ascii="Aptos" w:eastAsia="Aptos" w:hAnsi="Aptos" w:cs="Aptos"/>
          <w:b/>
          <w:color w:val="000000"/>
          <w:sz w:val="40"/>
        </w:rPr>
        <w:t>FAKULTA</w:t>
      </w:r>
      <w:r w:rsidR="004848E2">
        <w:rPr>
          <w:rFonts w:ascii="Aptos" w:eastAsia="Aptos" w:hAnsi="Aptos" w:cs="Aptos"/>
          <w:b/>
          <w:color w:val="000000"/>
          <w:sz w:val="40"/>
        </w:rPr>
        <w:t>S KEGURUAN DAN ILMU PENDIDIKAN</w:t>
      </w:r>
    </w:p>
    <w:p w14:paraId="6A910084" w14:textId="77777777" w:rsidR="00B7675C" w:rsidRDefault="00B7675C" w:rsidP="00B7675C">
      <w:pPr>
        <w:spacing w:after="0" w:line="240" w:lineRule="auto"/>
        <w:jc w:val="center"/>
        <w:textDirection w:val="btLr"/>
      </w:pPr>
      <w:r>
        <w:rPr>
          <w:rFonts w:ascii="Aptos" w:eastAsia="Aptos" w:hAnsi="Aptos" w:cs="Aptos"/>
          <w:b/>
          <w:color w:val="000000"/>
          <w:sz w:val="40"/>
        </w:rPr>
        <w:t>UNIVERSITAS SILIWANGI</w:t>
      </w:r>
    </w:p>
    <w:p w14:paraId="57CDAD2E" w14:textId="79C3620B" w:rsidR="008432AC" w:rsidRDefault="00B7675C" w:rsidP="00B7675C">
      <w:pPr>
        <w:spacing w:after="0" w:line="240" w:lineRule="auto"/>
        <w:jc w:val="center"/>
        <w:textDirection w:val="btLr"/>
        <w:rPr>
          <w:rFonts w:ascii="Aptos" w:eastAsia="Aptos" w:hAnsi="Aptos" w:cs="Aptos"/>
          <w:b/>
          <w:color w:val="000000"/>
          <w:sz w:val="40"/>
        </w:rPr>
      </w:pPr>
      <w:r>
        <w:rPr>
          <w:rFonts w:ascii="Aptos" w:eastAsia="Aptos" w:hAnsi="Aptos" w:cs="Aptos"/>
          <w:b/>
          <w:color w:val="000000"/>
          <w:sz w:val="40"/>
        </w:rPr>
        <w:t>20</w:t>
      </w:r>
      <w:r w:rsidR="004848E2">
        <w:rPr>
          <w:rFonts w:ascii="Aptos" w:eastAsia="Aptos" w:hAnsi="Aptos" w:cs="Aptos"/>
          <w:b/>
          <w:color w:val="000000"/>
          <w:sz w:val="40"/>
        </w:rPr>
        <w:t>26</w:t>
      </w:r>
    </w:p>
    <w:p w14:paraId="73189668" w14:textId="77777777" w:rsidR="008432AC" w:rsidRDefault="008432AC">
      <w:pPr>
        <w:rPr>
          <w:rFonts w:ascii="Aptos" w:eastAsia="Aptos" w:hAnsi="Aptos" w:cs="Aptos"/>
          <w:b/>
          <w:color w:val="000000"/>
          <w:sz w:val="40"/>
        </w:rPr>
      </w:pPr>
      <w:r>
        <w:rPr>
          <w:rFonts w:ascii="Aptos" w:eastAsia="Aptos" w:hAnsi="Aptos" w:cs="Aptos"/>
          <w:b/>
          <w:color w:val="000000"/>
          <w:sz w:val="40"/>
        </w:rPr>
        <w:br w:type="page"/>
      </w:r>
    </w:p>
    <w:p w14:paraId="55DB8FF1" w14:textId="77777777" w:rsidR="008A5D45" w:rsidRDefault="008A5D45" w:rsidP="00B7675C">
      <w:pPr>
        <w:spacing w:after="0" w:line="240" w:lineRule="auto"/>
        <w:jc w:val="center"/>
        <w:textDirection w:val="btLr"/>
        <w:rPr>
          <w:rFonts w:ascii="Aptos" w:eastAsia="Aptos" w:hAnsi="Aptos" w:cs="Aptos"/>
          <w:b/>
          <w:color w:val="000000"/>
          <w:sz w:val="40"/>
        </w:rPr>
        <w:sectPr w:rsidR="008A5D45" w:rsidSect="008A5D45">
          <w:footerReference w:type="default" r:id="rId9"/>
          <w:pgSz w:w="11906" w:h="16838" w:code="9"/>
          <w:pgMar w:top="1440" w:right="1440" w:bottom="1440" w:left="1440" w:header="720" w:footer="720" w:gutter="0"/>
          <w:pgNumType w:start="0"/>
          <w:cols w:space="720"/>
          <w:docGrid w:linePitch="360"/>
        </w:sectPr>
      </w:pPr>
    </w:p>
    <w:p w14:paraId="3F6B355C" w14:textId="3F34FF98" w:rsidR="008F68CB" w:rsidRDefault="008A5D45" w:rsidP="008F68CB">
      <w:pPr>
        <w:spacing w:after="0" w:line="240" w:lineRule="auto"/>
        <w:jc w:val="center"/>
        <w:textDirection w:val="btLr"/>
        <w:rPr>
          <w:rFonts w:ascii="Times New Roman" w:eastAsia="Aptos" w:hAnsi="Times New Roman" w:cs="Times New Roman"/>
          <w:b/>
          <w:color w:val="000000"/>
        </w:rPr>
      </w:pPr>
      <w:r>
        <w:rPr>
          <w:rFonts w:ascii="Times New Roman" w:eastAsia="Aptos" w:hAnsi="Times New Roman" w:cs="Times New Roman"/>
          <w:b/>
          <w:color w:val="000000"/>
        </w:rPr>
        <w:lastRenderedPageBreak/>
        <w:t>DAFTAR ISI</w:t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2"/>
          <w:szCs w:val="22"/>
          <w14:ligatures w14:val="standardContextual"/>
        </w:rPr>
        <w:id w:val="-12756312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7A2EE66" w14:textId="402252C9" w:rsidR="008A5D45" w:rsidRPr="00C33566" w:rsidRDefault="008A5D45">
          <w:pPr>
            <w:pStyle w:val="TOCHeading"/>
            <w:rPr>
              <w:rFonts w:ascii="Times New Roman" w:hAnsi="Times New Roman" w:cs="Times New Roman"/>
            </w:rPr>
          </w:pPr>
        </w:p>
        <w:p w14:paraId="0BE910F1" w14:textId="0F58899E" w:rsidR="002E35A7" w:rsidRDefault="008A5D4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r w:rsidRPr="00C33566">
            <w:rPr>
              <w:rFonts w:ascii="Times New Roman" w:hAnsi="Times New Roman" w:cs="Times New Roman"/>
            </w:rPr>
            <w:fldChar w:fldCharType="begin"/>
          </w:r>
          <w:r w:rsidRPr="00C33566">
            <w:rPr>
              <w:rFonts w:ascii="Times New Roman" w:hAnsi="Times New Roman" w:cs="Times New Roman"/>
            </w:rPr>
            <w:instrText xml:space="preserve"> TOC \o "1-3" \h \z \u </w:instrText>
          </w:r>
          <w:r w:rsidRPr="00C33566">
            <w:rPr>
              <w:rFonts w:ascii="Times New Roman" w:hAnsi="Times New Roman" w:cs="Times New Roman"/>
            </w:rPr>
            <w:fldChar w:fldCharType="separate"/>
          </w:r>
          <w:hyperlink w:anchor="_Toc228526050" w:history="1">
            <w:r w:rsidR="002E35A7" w:rsidRPr="00CE63ED">
              <w:rPr>
                <w:rStyle w:val="Hyperlink"/>
                <w:noProof/>
              </w:rPr>
              <w:t>IDENTITAS MATA KULIAH</w:t>
            </w:r>
            <w:r w:rsidR="002E35A7">
              <w:rPr>
                <w:noProof/>
                <w:webHidden/>
              </w:rPr>
              <w:tab/>
            </w:r>
            <w:r w:rsidR="002E35A7">
              <w:rPr>
                <w:noProof/>
                <w:webHidden/>
              </w:rPr>
              <w:fldChar w:fldCharType="begin"/>
            </w:r>
            <w:r w:rsidR="002E35A7">
              <w:rPr>
                <w:noProof/>
                <w:webHidden/>
              </w:rPr>
              <w:instrText xml:space="preserve"> PAGEREF _Toc228526050 \h </w:instrText>
            </w:r>
            <w:r w:rsidR="002E35A7">
              <w:rPr>
                <w:noProof/>
                <w:webHidden/>
              </w:rPr>
            </w:r>
            <w:r w:rsidR="002E35A7">
              <w:rPr>
                <w:noProof/>
                <w:webHidden/>
              </w:rPr>
              <w:fldChar w:fldCharType="separate"/>
            </w:r>
            <w:r w:rsidR="007C207F">
              <w:rPr>
                <w:noProof/>
                <w:webHidden/>
              </w:rPr>
              <w:t>2</w:t>
            </w:r>
            <w:r w:rsidR="002E35A7">
              <w:rPr>
                <w:noProof/>
                <w:webHidden/>
              </w:rPr>
              <w:fldChar w:fldCharType="end"/>
            </w:r>
          </w:hyperlink>
        </w:p>
        <w:p w14:paraId="073BAD65" w14:textId="4462AFE6" w:rsidR="002E35A7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hyperlink w:anchor="_Toc228526051" w:history="1">
            <w:r w:rsidR="002E35A7" w:rsidRPr="00CE63ED">
              <w:rPr>
                <w:rStyle w:val="Hyperlink"/>
                <w:rFonts w:eastAsia="Aptos"/>
                <w:noProof/>
              </w:rPr>
              <w:t>ANALISIS INSTRUKSIONAL / PEMBELAJARAN (STRUKTUR KOMBINASI)</w:t>
            </w:r>
            <w:r w:rsidR="002E35A7">
              <w:rPr>
                <w:noProof/>
                <w:webHidden/>
              </w:rPr>
              <w:tab/>
            </w:r>
            <w:r w:rsidR="002E35A7">
              <w:rPr>
                <w:noProof/>
                <w:webHidden/>
              </w:rPr>
              <w:fldChar w:fldCharType="begin"/>
            </w:r>
            <w:r w:rsidR="002E35A7">
              <w:rPr>
                <w:noProof/>
                <w:webHidden/>
              </w:rPr>
              <w:instrText xml:space="preserve"> PAGEREF _Toc228526051 \h </w:instrText>
            </w:r>
            <w:r w:rsidR="002E35A7">
              <w:rPr>
                <w:noProof/>
                <w:webHidden/>
              </w:rPr>
            </w:r>
            <w:r w:rsidR="002E35A7">
              <w:rPr>
                <w:noProof/>
                <w:webHidden/>
              </w:rPr>
              <w:fldChar w:fldCharType="separate"/>
            </w:r>
            <w:r w:rsidR="007C207F">
              <w:rPr>
                <w:noProof/>
                <w:webHidden/>
              </w:rPr>
              <w:t>6</w:t>
            </w:r>
            <w:r w:rsidR="002E35A7">
              <w:rPr>
                <w:noProof/>
                <w:webHidden/>
              </w:rPr>
              <w:fldChar w:fldCharType="end"/>
            </w:r>
          </w:hyperlink>
        </w:p>
        <w:p w14:paraId="1777A5E1" w14:textId="1F9361C5" w:rsidR="002E35A7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hyperlink w:anchor="_Toc228526052" w:history="1">
            <w:r w:rsidR="002E35A7" w:rsidRPr="00CE63ED">
              <w:rPr>
                <w:rStyle w:val="Hyperlink"/>
                <w:rFonts w:eastAsia="Aptos"/>
                <w:noProof/>
              </w:rPr>
              <w:t>RENCANA PEMBELAJARAN SEMESTER</w:t>
            </w:r>
            <w:r w:rsidR="002E35A7">
              <w:rPr>
                <w:noProof/>
                <w:webHidden/>
              </w:rPr>
              <w:tab/>
            </w:r>
            <w:r w:rsidR="002E35A7">
              <w:rPr>
                <w:noProof/>
                <w:webHidden/>
              </w:rPr>
              <w:fldChar w:fldCharType="begin"/>
            </w:r>
            <w:r w:rsidR="002E35A7">
              <w:rPr>
                <w:noProof/>
                <w:webHidden/>
              </w:rPr>
              <w:instrText xml:space="preserve"> PAGEREF _Toc228526052 \h </w:instrText>
            </w:r>
            <w:r w:rsidR="002E35A7">
              <w:rPr>
                <w:noProof/>
                <w:webHidden/>
              </w:rPr>
            </w:r>
            <w:r w:rsidR="002E35A7">
              <w:rPr>
                <w:noProof/>
                <w:webHidden/>
              </w:rPr>
              <w:fldChar w:fldCharType="separate"/>
            </w:r>
            <w:r w:rsidR="007C207F">
              <w:rPr>
                <w:noProof/>
                <w:webHidden/>
              </w:rPr>
              <w:t>7</w:t>
            </w:r>
            <w:r w:rsidR="002E35A7">
              <w:rPr>
                <w:noProof/>
                <w:webHidden/>
              </w:rPr>
              <w:fldChar w:fldCharType="end"/>
            </w:r>
          </w:hyperlink>
        </w:p>
        <w:p w14:paraId="64236654" w14:textId="391D93EA" w:rsidR="002E35A7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hyperlink w:anchor="_Toc228526053" w:history="1">
            <w:r w:rsidR="002E35A7" w:rsidRPr="00CE63ED">
              <w:rPr>
                <w:rStyle w:val="Hyperlink"/>
                <w:rFonts w:eastAsia="Aptos"/>
                <w:noProof/>
              </w:rPr>
              <w:t>KOMPONEN PENILAIAN</w:t>
            </w:r>
            <w:r w:rsidR="002E35A7">
              <w:rPr>
                <w:noProof/>
                <w:webHidden/>
              </w:rPr>
              <w:tab/>
            </w:r>
            <w:r w:rsidR="002E35A7">
              <w:rPr>
                <w:noProof/>
                <w:webHidden/>
              </w:rPr>
              <w:fldChar w:fldCharType="begin"/>
            </w:r>
            <w:r w:rsidR="002E35A7">
              <w:rPr>
                <w:noProof/>
                <w:webHidden/>
              </w:rPr>
              <w:instrText xml:space="preserve"> PAGEREF _Toc228526053 \h </w:instrText>
            </w:r>
            <w:r w:rsidR="002E35A7">
              <w:rPr>
                <w:noProof/>
                <w:webHidden/>
              </w:rPr>
            </w:r>
            <w:r w:rsidR="002E35A7">
              <w:rPr>
                <w:noProof/>
                <w:webHidden/>
              </w:rPr>
              <w:fldChar w:fldCharType="separate"/>
            </w:r>
            <w:r w:rsidR="007C207F">
              <w:rPr>
                <w:noProof/>
                <w:webHidden/>
              </w:rPr>
              <w:t>13</w:t>
            </w:r>
            <w:r w:rsidR="002E35A7">
              <w:rPr>
                <w:noProof/>
                <w:webHidden/>
              </w:rPr>
              <w:fldChar w:fldCharType="end"/>
            </w:r>
          </w:hyperlink>
        </w:p>
        <w:p w14:paraId="3D198A32" w14:textId="72CBC69B" w:rsidR="002E35A7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hyperlink w:anchor="_Toc228526054" w:history="1">
            <w:r w:rsidR="002E35A7" w:rsidRPr="00CE63ED">
              <w:rPr>
                <w:rStyle w:val="Hyperlink"/>
                <w:noProof/>
              </w:rPr>
              <w:t>RIWAYAT REVISI DOKUMEN RPS:</w:t>
            </w:r>
            <w:r w:rsidR="002E35A7">
              <w:rPr>
                <w:noProof/>
                <w:webHidden/>
              </w:rPr>
              <w:tab/>
            </w:r>
            <w:r w:rsidR="002E35A7">
              <w:rPr>
                <w:noProof/>
                <w:webHidden/>
              </w:rPr>
              <w:fldChar w:fldCharType="begin"/>
            </w:r>
            <w:r w:rsidR="002E35A7">
              <w:rPr>
                <w:noProof/>
                <w:webHidden/>
              </w:rPr>
              <w:instrText xml:space="preserve"> PAGEREF _Toc228526054 \h </w:instrText>
            </w:r>
            <w:r w:rsidR="002E35A7">
              <w:rPr>
                <w:noProof/>
                <w:webHidden/>
              </w:rPr>
            </w:r>
            <w:r w:rsidR="002E35A7">
              <w:rPr>
                <w:noProof/>
                <w:webHidden/>
              </w:rPr>
              <w:fldChar w:fldCharType="separate"/>
            </w:r>
            <w:r w:rsidR="007C207F">
              <w:rPr>
                <w:noProof/>
                <w:webHidden/>
              </w:rPr>
              <w:t>15</w:t>
            </w:r>
            <w:r w:rsidR="002E35A7">
              <w:rPr>
                <w:noProof/>
                <w:webHidden/>
              </w:rPr>
              <w:fldChar w:fldCharType="end"/>
            </w:r>
          </w:hyperlink>
        </w:p>
        <w:p w14:paraId="70A0AD0C" w14:textId="17D7664D" w:rsidR="008A5D45" w:rsidRDefault="008A5D45">
          <w:r w:rsidRPr="00C33566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3EC556E9" w14:textId="7FCEB119" w:rsidR="008A5D45" w:rsidRDefault="008A5D45">
      <w:pPr>
        <w:rPr>
          <w:rFonts w:ascii="Times New Roman" w:eastAsia="Aptos" w:hAnsi="Times New Roman" w:cs="Times New Roman"/>
          <w:b/>
          <w:color w:val="000000"/>
        </w:rPr>
      </w:pPr>
      <w:r>
        <w:rPr>
          <w:rFonts w:ascii="Times New Roman" w:eastAsia="Aptos" w:hAnsi="Times New Roman" w:cs="Times New Roman"/>
          <w:b/>
          <w:color w:val="000000"/>
        </w:rPr>
        <w:br w:type="page"/>
      </w:r>
    </w:p>
    <w:tbl>
      <w:tblPr>
        <w:tblStyle w:val="TableGrid"/>
        <w:tblW w:w="10349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8"/>
        <w:gridCol w:w="1536"/>
        <w:gridCol w:w="1536"/>
        <w:gridCol w:w="1345"/>
        <w:gridCol w:w="1134"/>
        <w:gridCol w:w="1276"/>
        <w:gridCol w:w="1134"/>
      </w:tblGrid>
      <w:tr w:rsidR="00B7675C" w:rsidRPr="00E61EF3" w14:paraId="2BC16F43" w14:textId="77777777" w:rsidTr="00A85F8A">
        <w:trPr>
          <w:trHeight w:val="973"/>
        </w:trPr>
        <w:tc>
          <w:tcPr>
            <w:tcW w:w="2388" w:type="dxa"/>
            <w:shd w:val="clear" w:color="auto" w:fill="8DD873" w:themeFill="accent6" w:themeFillTint="99"/>
          </w:tcPr>
          <w:p w14:paraId="05EEF48A" w14:textId="77777777" w:rsidR="00B7675C" w:rsidRPr="00E61EF3" w:rsidRDefault="00B7675C" w:rsidP="00DD71C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1EF3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FCF7756" wp14:editId="05220220">
                  <wp:extent cx="687070" cy="687070"/>
                  <wp:effectExtent l="0" t="0" r="0" b="0"/>
                  <wp:docPr id="1" name="Picture 1" descr="A green and yellow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green and yellow logo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664" cy="724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1" w:type="dxa"/>
            <w:gridSpan w:val="6"/>
            <w:shd w:val="clear" w:color="auto" w:fill="8DD873" w:themeFill="accent6" w:themeFillTint="99"/>
            <w:vAlign w:val="center"/>
          </w:tcPr>
          <w:p w14:paraId="3B280A2F" w14:textId="77777777" w:rsidR="00B7675C" w:rsidRPr="00656369" w:rsidRDefault="00B7675C" w:rsidP="00DD71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64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UNIVERSITAS SILIWANGI</w:t>
            </w:r>
          </w:p>
          <w:p w14:paraId="0A1B7274" w14:textId="1D4F944C" w:rsidR="00B7675C" w:rsidRPr="00656369" w:rsidRDefault="00B7675C" w:rsidP="00DD71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64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FAKULTAS </w:t>
            </w:r>
            <w:r w:rsidR="00C335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KEGURUAN DAN ILMU PENDIDIKAN</w:t>
            </w:r>
          </w:p>
          <w:p w14:paraId="5A0277F9" w14:textId="06548498" w:rsidR="00B7675C" w:rsidRPr="00E61EF3" w:rsidRDefault="00B7675C" w:rsidP="00DD71CA">
            <w:pPr>
              <w:rPr>
                <w:rFonts w:ascii="Times New Roman" w:hAnsi="Times New Roman" w:cs="Times New Roman"/>
              </w:rPr>
            </w:pPr>
            <w:r w:rsidRPr="00B364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PROGRAM STUDI </w:t>
            </w:r>
            <w:r w:rsidR="00C335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PENDIDIKAN BIOLOGI</w:t>
            </w:r>
          </w:p>
        </w:tc>
      </w:tr>
      <w:tr w:rsidR="00B7675C" w:rsidRPr="00E61EF3" w14:paraId="0C61410E" w14:textId="77777777" w:rsidTr="00A85F8A">
        <w:trPr>
          <w:trHeight w:val="198"/>
        </w:trPr>
        <w:tc>
          <w:tcPr>
            <w:tcW w:w="10349" w:type="dxa"/>
            <w:gridSpan w:val="7"/>
            <w:shd w:val="clear" w:color="auto" w:fill="8DD873" w:themeFill="accent6" w:themeFillTint="99"/>
          </w:tcPr>
          <w:p w14:paraId="52BF3501" w14:textId="4132C8D2" w:rsidR="00B7675C" w:rsidRPr="008A5D45" w:rsidRDefault="008A5D45" w:rsidP="008A5D45">
            <w:pPr>
              <w:pStyle w:val="Heading1"/>
            </w:pPr>
            <w:bookmarkStart w:id="0" w:name="_Toc228526050"/>
            <w:r w:rsidRPr="008A5D45">
              <w:t>IDENTITAS MATA KULIAH</w:t>
            </w:r>
            <w:bookmarkEnd w:id="0"/>
          </w:p>
        </w:tc>
      </w:tr>
      <w:tr w:rsidR="00B7675C" w:rsidRPr="00E61EF3" w14:paraId="38EA38D3" w14:textId="77777777" w:rsidTr="00971283">
        <w:tc>
          <w:tcPr>
            <w:tcW w:w="2388" w:type="dxa"/>
            <w:shd w:val="clear" w:color="auto" w:fill="D9F2D0" w:themeFill="accent6" w:themeFillTint="33"/>
          </w:tcPr>
          <w:p w14:paraId="0A0979D3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1EF3">
              <w:rPr>
                <w:rFonts w:ascii="Times New Roman" w:hAnsi="Times New Roman" w:cs="Times New Roman"/>
                <w:b/>
                <w:bCs/>
              </w:rPr>
              <w:t>Nama Mata Kuliah</w:t>
            </w:r>
          </w:p>
        </w:tc>
        <w:tc>
          <w:tcPr>
            <w:tcW w:w="1536" w:type="dxa"/>
            <w:shd w:val="clear" w:color="auto" w:fill="D9F2D0" w:themeFill="accent6" w:themeFillTint="33"/>
          </w:tcPr>
          <w:p w14:paraId="28934EEC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Kode MK</w:t>
            </w:r>
          </w:p>
        </w:tc>
        <w:tc>
          <w:tcPr>
            <w:tcW w:w="1536" w:type="dxa"/>
            <w:shd w:val="clear" w:color="auto" w:fill="D9F2D0" w:themeFill="accent6" w:themeFillTint="33"/>
          </w:tcPr>
          <w:p w14:paraId="36478136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Rumpun MK</w:t>
            </w:r>
          </w:p>
        </w:tc>
        <w:tc>
          <w:tcPr>
            <w:tcW w:w="1345" w:type="dxa"/>
            <w:shd w:val="clear" w:color="auto" w:fill="D9F2D0" w:themeFill="accent6" w:themeFillTint="33"/>
          </w:tcPr>
          <w:p w14:paraId="7034C769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Bobot (sks)</w:t>
            </w:r>
          </w:p>
        </w:tc>
        <w:tc>
          <w:tcPr>
            <w:tcW w:w="1134" w:type="dxa"/>
            <w:shd w:val="clear" w:color="auto" w:fill="D9F2D0" w:themeFill="accent6" w:themeFillTint="33"/>
          </w:tcPr>
          <w:p w14:paraId="33D2FC55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Semester</w:t>
            </w:r>
          </w:p>
        </w:tc>
        <w:tc>
          <w:tcPr>
            <w:tcW w:w="2410" w:type="dxa"/>
            <w:gridSpan w:val="2"/>
            <w:shd w:val="clear" w:color="auto" w:fill="D9F2D0" w:themeFill="accent6" w:themeFillTint="33"/>
          </w:tcPr>
          <w:p w14:paraId="40272604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Tgl Pengesahan</w:t>
            </w:r>
          </w:p>
        </w:tc>
      </w:tr>
      <w:tr w:rsidR="00B7675C" w:rsidRPr="00E61EF3" w14:paraId="592EA973" w14:textId="77777777" w:rsidTr="00971283">
        <w:tc>
          <w:tcPr>
            <w:tcW w:w="2388" w:type="dxa"/>
            <w:vAlign w:val="center"/>
          </w:tcPr>
          <w:p w14:paraId="0C92DA89" w14:textId="0781C4AF" w:rsidR="00B7675C" w:rsidRPr="00E61EF3" w:rsidRDefault="00C33566" w:rsidP="00B0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Transformasi Visual Anatomi Tumbuhan</w:t>
            </w:r>
          </w:p>
        </w:tc>
        <w:tc>
          <w:tcPr>
            <w:tcW w:w="1536" w:type="dxa"/>
            <w:vAlign w:val="center"/>
          </w:tcPr>
          <w:p w14:paraId="78D6721D" w14:textId="59A02988" w:rsidR="00B7675C" w:rsidRPr="00E61EF3" w:rsidRDefault="00C33566" w:rsidP="00B04403">
            <w:pPr>
              <w:jc w:val="center"/>
              <w:rPr>
                <w:rFonts w:ascii="Times New Roman" w:hAnsi="Times New Roman" w:cs="Times New Roman"/>
              </w:rPr>
            </w:pPr>
            <w:r w:rsidRPr="00C33566">
              <w:rPr>
                <w:rFonts w:ascii="Times New Roman" w:hAnsi="Times New Roman" w:cs="Times New Roman"/>
              </w:rPr>
              <w:t>KP21543004</w:t>
            </w:r>
          </w:p>
        </w:tc>
        <w:tc>
          <w:tcPr>
            <w:tcW w:w="1536" w:type="dxa"/>
            <w:vAlign w:val="center"/>
          </w:tcPr>
          <w:p w14:paraId="55E4B327" w14:textId="43F9AD21" w:rsidR="00B7675C" w:rsidRPr="00E61EF3" w:rsidRDefault="00C33566" w:rsidP="00B0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MK Prodi</w:t>
            </w:r>
          </w:p>
        </w:tc>
        <w:tc>
          <w:tcPr>
            <w:tcW w:w="1345" w:type="dxa"/>
            <w:vAlign w:val="center"/>
          </w:tcPr>
          <w:p w14:paraId="41B9B94F" w14:textId="743CCEDA" w:rsidR="00B7675C" w:rsidRPr="00E61EF3" w:rsidRDefault="00B7675C" w:rsidP="00B0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T: </w:t>
            </w:r>
            <w:r w:rsidR="00C3356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| P: </w:t>
            </w:r>
            <w:r w:rsidR="00C335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14:paraId="0D06D2E2" w14:textId="1C6A51E9" w:rsidR="00B7675C" w:rsidRPr="00E61EF3" w:rsidRDefault="00C33566" w:rsidP="00B0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14:paraId="59D4F101" w14:textId="6BDABF8D" w:rsidR="00B7675C" w:rsidRPr="00E61EF3" w:rsidRDefault="00C33566" w:rsidP="00B0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April 2026</w:t>
            </w:r>
          </w:p>
        </w:tc>
      </w:tr>
      <w:tr w:rsidR="003C1D27" w:rsidRPr="00E61EF3" w14:paraId="45A71987" w14:textId="77777777" w:rsidTr="00971283">
        <w:tc>
          <w:tcPr>
            <w:tcW w:w="2388" w:type="dxa"/>
            <w:vMerge w:val="restart"/>
            <w:shd w:val="clear" w:color="auto" w:fill="D9F2D0" w:themeFill="accent6" w:themeFillTint="33"/>
          </w:tcPr>
          <w:p w14:paraId="6E2784CE" w14:textId="77777777" w:rsidR="00B7675C" w:rsidRPr="00FA6882" w:rsidRDefault="00B7675C" w:rsidP="00DD71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Otorisasi/Pengesahan</w:t>
            </w:r>
          </w:p>
        </w:tc>
        <w:tc>
          <w:tcPr>
            <w:tcW w:w="3072" w:type="dxa"/>
            <w:gridSpan w:val="2"/>
            <w:shd w:val="clear" w:color="auto" w:fill="D9F2D0" w:themeFill="accent6" w:themeFillTint="33"/>
            <w:vAlign w:val="center"/>
          </w:tcPr>
          <w:p w14:paraId="7D1EBF7B" w14:textId="77777777" w:rsidR="00B7675C" w:rsidRPr="00FA6882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6882">
              <w:rPr>
                <w:rFonts w:ascii="Times New Roman" w:hAnsi="Times New Roman" w:cs="Times New Roman"/>
                <w:b/>
                <w:bCs/>
              </w:rPr>
              <w:t>Dosen Pengembang RPS</w:t>
            </w:r>
          </w:p>
        </w:tc>
        <w:tc>
          <w:tcPr>
            <w:tcW w:w="2479" w:type="dxa"/>
            <w:gridSpan w:val="2"/>
            <w:shd w:val="clear" w:color="auto" w:fill="D9F2D0" w:themeFill="accent6" w:themeFillTint="33"/>
          </w:tcPr>
          <w:p w14:paraId="1FA4BA36" w14:textId="77777777" w:rsidR="00B7675C" w:rsidRPr="00FA6882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6882">
              <w:rPr>
                <w:rFonts w:ascii="Times New Roman" w:hAnsi="Times New Roman" w:cs="Times New Roman"/>
                <w:b/>
                <w:bCs/>
              </w:rPr>
              <w:t>Koordinator MK</w:t>
            </w:r>
          </w:p>
        </w:tc>
        <w:tc>
          <w:tcPr>
            <w:tcW w:w="2410" w:type="dxa"/>
            <w:gridSpan w:val="2"/>
            <w:shd w:val="clear" w:color="auto" w:fill="D9F2D0" w:themeFill="accent6" w:themeFillTint="33"/>
          </w:tcPr>
          <w:p w14:paraId="0D886C15" w14:textId="77777777" w:rsidR="00B7675C" w:rsidRPr="00FA6882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6882">
              <w:rPr>
                <w:rFonts w:ascii="Times New Roman" w:hAnsi="Times New Roman" w:cs="Times New Roman"/>
                <w:b/>
                <w:bCs/>
              </w:rPr>
              <w:t>Ketua Prodi</w:t>
            </w:r>
          </w:p>
        </w:tc>
      </w:tr>
      <w:tr w:rsidR="00002CE7" w:rsidRPr="00E61EF3" w14:paraId="6EFE3ED8" w14:textId="77777777" w:rsidTr="00971283">
        <w:trPr>
          <w:trHeight w:val="233"/>
        </w:trPr>
        <w:tc>
          <w:tcPr>
            <w:tcW w:w="2388" w:type="dxa"/>
            <w:vMerge/>
          </w:tcPr>
          <w:p w14:paraId="368B16DA" w14:textId="77777777" w:rsidR="00002CE7" w:rsidRPr="00E61EF3" w:rsidRDefault="00002CE7" w:rsidP="00DD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  <w:gridSpan w:val="2"/>
          </w:tcPr>
          <w:p w14:paraId="6576AB64" w14:textId="77777777" w:rsidR="00002CE7" w:rsidRDefault="00002CE7" w:rsidP="00DD71CA">
            <w:pPr>
              <w:rPr>
                <w:rFonts w:ascii="Times New Roman" w:hAnsi="Times New Roman" w:cs="Times New Roman"/>
              </w:rPr>
            </w:pPr>
          </w:p>
          <w:p w14:paraId="4BA93FF1" w14:textId="77777777" w:rsidR="00C33566" w:rsidRDefault="00C33566" w:rsidP="00DD71CA">
            <w:pPr>
              <w:rPr>
                <w:rFonts w:ascii="Times New Roman" w:hAnsi="Times New Roman" w:cs="Times New Roman"/>
              </w:rPr>
            </w:pPr>
          </w:p>
          <w:p w14:paraId="26C53918" w14:textId="3E9576C9" w:rsidR="00002CE7" w:rsidRPr="00E61EF3" w:rsidRDefault="00C33566" w:rsidP="00002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Ryan Ardiansyah, M.Pd</w:t>
            </w:r>
          </w:p>
        </w:tc>
        <w:tc>
          <w:tcPr>
            <w:tcW w:w="2479" w:type="dxa"/>
            <w:gridSpan w:val="2"/>
          </w:tcPr>
          <w:p w14:paraId="6F75BE7A" w14:textId="77777777" w:rsidR="00002CE7" w:rsidRDefault="00002CE7" w:rsidP="00DD71CA">
            <w:pPr>
              <w:rPr>
                <w:rFonts w:ascii="Times New Roman" w:hAnsi="Times New Roman" w:cs="Times New Roman"/>
              </w:rPr>
            </w:pPr>
          </w:p>
          <w:p w14:paraId="7FF98CBB" w14:textId="77777777" w:rsidR="00C33566" w:rsidRDefault="00C33566" w:rsidP="00DD71CA">
            <w:pPr>
              <w:rPr>
                <w:rFonts w:ascii="Times New Roman" w:hAnsi="Times New Roman" w:cs="Times New Roman"/>
              </w:rPr>
            </w:pPr>
          </w:p>
          <w:p w14:paraId="13195113" w14:textId="556BE645" w:rsidR="00002CE7" w:rsidRPr="00E61EF3" w:rsidRDefault="00C33566" w:rsidP="00DD7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Purwati K. S., M.Si</w:t>
            </w:r>
          </w:p>
        </w:tc>
        <w:tc>
          <w:tcPr>
            <w:tcW w:w="2410" w:type="dxa"/>
            <w:gridSpan w:val="2"/>
          </w:tcPr>
          <w:p w14:paraId="4D47F807" w14:textId="77777777" w:rsidR="00002CE7" w:rsidRDefault="00002CE7" w:rsidP="00DD71CA">
            <w:pPr>
              <w:rPr>
                <w:rFonts w:ascii="Times New Roman" w:hAnsi="Times New Roman" w:cs="Times New Roman"/>
              </w:rPr>
            </w:pPr>
          </w:p>
          <w:p w14:paraId="13BFB211" w14:textId="77777777" w:rsidR="00C33566" w:rsidRDefault="00C33566" w:rsidP="00C33566">
            <w:pPr>
              <w:jc w:val="center"/>
              <w:rPr>
                <w:rFonts w:ascii="Times New Roman" w:hAnsi="Times New Roman" w:cs="Times New Roman"/>
              </w:rPr>
            </w:pPr>
          </w:p>
          <w:p w14:paraId="59DF8500" w14:textId="5F853D95" w:rsidR="00002CE7" w:rsidRPr="00E61EF3" w:rsidRDefault="00C33566" w:rsidP="00C33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Mufti Ali, M.Pd</w:t>
            </w:r>
          </w:p>
        </w:tc>
      </w:tr>
      <w:tr w:rsidR="00766C57" w:rsidRPr="00E61EF3" w14:paraId="6E6FA728" w14:textId="77777777" w:rsidTr="004B3BFF">
        <w:tc>
          <w:tcPr>
            <w:tcW w:w="2388" w:type="dxa"/>
            <w:vMerge w:val="restart"/>
            <w:shd w:val="clear" w:color="auto" w:fill="D9F2D0" w:themeFill="accent6" w:themeFillTint="33"/>
          </w:tcPr>
          <w:p w14:paraId="56C0F113" w14:textId="3A529BFF" w:rsidR="00766C57" w:rsidRPr="00464CF7" w:rsidRDefault="00766C57" w:rsidP="00DD71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Capaian Pembelajaran</w:t>
            </w:r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20431DC2" w14:textId="77777777" w:rsidR="00766C57" w:rsidRDefault="00766C57" w:rsidP="00DD71CA">
            <w:pPr>
              <w:rPr>
                <w:rFonts w:ascii="Times New Roman" w:hAnsi="Times New Roman" w:cs="Times New Roman"/>
                <w:b/>
                <w:bCs/>
              </w:rPr>
            </w:pPr>
            <w:r w:rsidRPr="00464CF7">
              <w:rPr>
                <w:rFonts w:ascii="Times New Roman" w:hAnsi="Times New Roman" w:cs="Times New Roman"/>
                <w:b/>
                <w:bCs/>
              </w:rPr>
              <w:t>CPL Prodi yang dibebankan pada MK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3F739C1" w14:textId="22F2617F" w:rsidR="001C7C64" w:rsidRPr="00464CF7" w:rsidRDefault="001C7C64" w:rsidP="00DD7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6C57" w:rsidRPr="00E61EF3" w14:paraId="4B648349" w14:textId="77777777" w:rsidTr="00C954C7">
        <w:trPr>
          <w:trHeight w:val="799"/>
        </w:trPr>
        <w:tc>
          <w:tcPr>
            <w:tcW w:w="2388" w:type="dxa"/>
            <w:vMerge/>
          </w:tcPr>
          <w:p w14:paraId="523A3F7A" w14:textId="77777777" w:rsidR="00766C57" w:rsidRPr="00464CF7" w:rsidRDefault="00766C57" w:rsidP="00DD71CA">
            <w:pPr>
              <w:rPr>
                <w:rFonts w:ascii="Times New Roman" w:hAnsi="Times New Roman" w:cs="Times New Roman"/>
                <w:b/>
                <w:bCs/>
              </w:rPr>
            </w:pPr>
            <w:bookmarkStart w:id="1" w:name="_Hlk233173773"/>
          </w:p>
        </w:tc>
        <w:tc>
          <w:tcPr>
            <w:tcW w:w="1536" w:type="dxa"/>
          </w:tcPr>
          <w:p w14:paraId="1FA21B1E" w14:textId="0904DCB2" w:rsidR="00766C57" w:rsidRPr="00464CF7" w:rsidRDefault="00766C57" w:rsidP="00464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CPL 5</w:t>
            </w:r>
          </w:p>
        </w:tc>
        <w:tc>
          <w:tcPr>
            <w:tcW w:w="6425" w:type="dxa"/>
            <w:gridSpan w:val="5"/>
          </w:tcPr>
          <w:p w14:paraId="7B8228CF" w14:textId="061DF20F" w:rsidR="00766C57" w:rsidRPr="00E61EF3" w:rsidRDefault="00733A40" w:rsidP="002261C6">
            <w:pPr>
              <w:jc w:val="both"/>
              <w:rPr>
                <w:rFonts w:ascii="Times New Roman" w:hAnsi="Times New Roman" w:cs="Times New Roman"/>
              </w:rPr>
            </w:pPr>
            <w:bookmarkStart w:id="2" w:name="_Hlk233286403"/>
            <w:r w:rsidRPr="00733A40">
              <w:rPr>
                <w:rFonts w:ascii="Times New Roman" w:hAnsi="Times New Roman" w:cs="Times New Roman"/>
              </w:rPr>
              <w:t xml:space="preserve">Mampu </w:t>
            </w:r>
            <w:r w:rsidR="00C52244" w:rsidRPr="00AF1624">
              <w:rPr>
                <w:rFonts w:ascii="Times New Roman" w:hAnsi="Times New Roman" w:cs="Times New Roman"/>
                <w:b/>
                <w:bCs/>
              </w:rPr>
              <w:t>merancang solusi</w:t>
            </w:r>
            <w:r w:rsidR="00C52244">
              <w:rPr>
                <w:rFonts w:ascii="Times New Roman" w:hAnsi="Times New Roman" w:cs="Times New Roman"/>
              </w:rPr>
              <w:t xml:space="preserve"> dalam upaya </w:t>
            </w:r>
            <w:r w:rsidRPr="00733A40">
              <w:rPr>
                <w:rFonts w:ascii="Times New Roman" w:hAnsi="Times New Roman" w:cs="Times New Roman"/>
              </w:rPr>
              <w:t xml:space="preserve">memecahkan masalah biologi dalam konteks lokal dan global secara mandiri maupun kolaboratif, melalui </w:t>
            </w:r>
            <w:r w:rsidRPr="00AF1624">
              <w:rPr>
                <w:rFonts w:ascii="Times New Roman" w:hAnsi="Times New Roman" w:cs="Times New Roman"/>
                <w:b/>
                <w:bCs/>
              </w:rPr>
              <w:t>penerapan konsep</w:t>
            </w:r>
            <w:r w:rsidRPr="00733A40">
              <w:rPr>
                <w:rFonts w:ascii="Times New Roman" w:hAnsi="Times New Roman" w:cs="Times New Roman"/>
              </w:rPr>
              <w:t xml:space="preserve"> interdisipliner dengan merangkaikan berbagai </w:t>
            </w:r>
            <w:r w:rsidRPr="00AF1624">
              <w:rPr>
                <w:rFonts w:ascii="Times New Roman" w:hAnsi="Times New Roman" w:cs="Times New Roman"/>
                <w:b/>
                <w:bCs/>
              </w:rPr>
              <w:t>keterampilan penelitian</w:t>
            </w:r>
            <w:r w:rsidRPr="00733A40">
              <w:rPr>
                <w:rFonts w:ascii="Times New Roman" w:hAnsi="Times New Roman" w:cs="Times New Roman"/>
              </w:rPr>
              <w:t xml:space="preserve"> secara </w:t>
            </w:r>
            <w:r w:rsidRPr="00AF1624">
              <w:rPr>
                <w:rFonts w:ascii="Times New Roman" w:hAnsi="Times New Roman" w:cs="Times New Roman"/>
                <w:b/>
                <w:bCs/>
              </w:rPr>
              <w:t>kritis, serta mengintegrasikan nilai etika profesional dan komitmen</w:t>
            </w:r>
            <w:r w:rsidRPr="00733A40">
              <w:rPr>
                <w:rFonts w:ascii="Times New Roman" w:hAnsi="Times New Roman" w:cs="Times New Roman"/>
              </w:rPr>
              <w:t xml:space="preserve"> keberlanjutan lingkungan ke dalam setiap tahapan penyelesaian masalah</w:t>
            </w:r>
            <w:r>
              <w:rPr>
                <w:rFonts w:ascii="Times New Roman" w:hAnsi="Times New Roman" w:cs="Times New Roman"/>
              </w:rPr>
              <w:t>.</w:t>
            </w:r>
            <w:bookmarkEnd w:id="2"/>
          </w:p>
        </w:tc>
      </w:tr>
      <w:bookmarkEnd w:id="1"/>
      <w:tr w:rsidR="00766C57" w:rsidRPr="00E61EF3" w14:paraId="6C9AE99F" w14:textId="77777777" w:rsidTr="004B3BFF">
        <w:tc>
          <w:tcPr>
            <w:tcW w:w="2388" w:type="dxa"/>
            <w:vMerge/>
          </w:tcPr>
          <w:p w14:paraId="4A594CE2" w14:textId="77777777" w:rsidR="00766C57" w:rsidRPr="00464CF7" w:rsidRDefault="00766C57" w:rsidP="00DD7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7F0B391C" w14:textId="47930341" w:rsidR="00766C57" w:rsidRPr="00464CF7" w:rsidRDefault="00766C57" w:rsidP="00DD71CA">
            <w:pPr>
              <w:rPr>
                <w:rFonts w:ascii="Times New Roman" w:hAnsi="Times New Roman" w:cs="Times New Roman"/>
                <w:b/>
                <w:bCs/>
              </w:rPr>
            </w:pPr>
            <w:r w:rsidRPr="00464CF7">
              <w:rPr>
                <w:rFonts w:ascii="Times New Roman" w:hAnsi="Times New Roman" w:cs="Times New Roman"/>
                <w:b/>
                <w:bCs/>
              </w:rPr>
              <w:t>Capaian Pembelajaran Mata Kuliah (CPMK)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766C57" w:rsidRPr="00E61EF3" w14:paraId="0FB7FA66" w14:textId="77777777" w:rsidTr="00971283">
        <w:tc>
          <w:tcPr>
            <w:tcW w:w="2388" w:type="dxa"/>
            <w:vMerge/>
          </w:tcPr>
          <w:p w14:paraId="7EB02605" w14:textId="77777777" w:rsidR="00766C57" w:rsidRPr="00464CF7" w:rsidRDefault="00766C57" w:rsidP="00464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  <w:vAlign w:val="center"/>
          </w:tcPr>
          <w:p w14:paraId="65BDF8EA" w14:textId="741C7982" w:rsidR="00766C57" w:rsidRPr="004B3BFF" w:rsidRDefault="00766C57" w:rsidP="004B3B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>Deskripsi CPMK</w:t>
            </w:r>
          </w:p>
        </w:tc>
        <w:tc>
          <w:tcPr>
            <w:tcW w:w="1276" w:type="dxa"/>
            <w:vAlign w:val="center"/>
          </w:tcPr>
          <w:p w14:paraId="6EFB3ADB" w14:textId="77777777" w:rsidR="00766C57" w:rsidRPr="004B3BFF" w:rsidRDefault="00766C57" w:rsidP="004B3B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>Level</w:t>
            </w:r>
          </w:p>
          <w:p w14:paraId="440321DE" w14:textId="699CB104" w:rsidR="00766C57" w:rsidRPr="004B3BFF" w:rsidRDefault="00766C57" w:rsidP="004B3B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>(C, A, P)</w:t>
            </w:r>
          </w:p>
        </w:tc>
        <w:tc>
          <w:tcPr>
            <w:tcW w:w="1134" w:type="dxa"/>
            <w:vAlign w:val="center"/>
          </w:tcPr>
          <w:p w14:paraId="59AE5321" w14:textId="5540D1BE" w:rsidR="00766C57" w:rsidRPr="004B3BFF" w:rsidRDefault="00766C57" w:rsidP="004B3B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>Induk CPL</w:t>
            </w:r>
          </w:p>
        </w:tc>
      </w:tr>
      <w:tr w:rsidR="00766C57" w:rsidRPr="00E61EF3" w14:paraId="13D5944A" w14:textId="77777777" w:rsidTr="00971283">
        <w:tc>
          <w:tcPr>
            <w:tcW w:w="2388" w:type="dxa"/>
            <w:vMerge/>
          </w:tcPr>
          <w:p w14:paraId="134A1F7A" w14:textId="77777777" w:rsidR="00766C57" w:rsidRPr="00464CF7" w:rsidRDefault="00766C57" w:rsidP="00464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1DA658CC" w14:textId="305E14A7" w:rsidR="00766C57" w:rsidRPr="00464CF7" w:rsidRDefault="00766C57" w:rsidP="007A7DD4">
            <w:pPr>
              <w:rPr>
                <w:rFonts w:ascii="Times New Roman" w:hAnsi="Times New Roman" w:cs="Times New Roman"/>
              </w:rPr>
            </w:pPr>
            <w:r w:rsidRPr="007A7DD4">
              <w:rPr>
                <w:rFonts w:ascii="Times New Roman" w:hAnsi="Times New Roman" w:cs="Times New Roman"/>
                <w:b/>
                <w:bCs/>
              </w:rPr>
              <w:t>CPMK 1</w:t>
            </w:r>
            <w:r>
              <w:rPr>
                <w:rFonts w:ascii="Times New Roman" w:hAnsi="Times New Roman" w:cs="Times New Roman"/>
              </w:rPr>
              <w:t xml:space="preserve"> : </w:t>
            </w:r>
            <w:r w:rsidRPr="00672F8C">
              <w:rPr>
                <w:rFonts w:ascii="Times New Roman" w:hAnsi="Times New Roman" w:cs="Times New Roman"/>
              </w:rPr>
              <w:t xml:space="preserve">Mampu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mendesain</w:t>
            </w:r>
            <w:r w:rsidRPr="00672F8C">
              <w:rPr>
                <w:rFonts w:ascii="Times New Roman" w:hAnsi="Times New Roman" w:cs="Times New Roman"/>
              </w:rPr>
              <w:t xml:space="preserve"> gagasan penyelesaian masalah biologi terkait struktur dan fungsi anatomi tumbuhan melalui penyusunan peta konsep secara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presisi</w:t>
            </w:r>
            <w:r w:rsidRPr="00672F8C">
              <w:rPr>
                <w:rFonts w:ascii="Times New Roman" w:hAnsi="Times New Roman" w:cs="Times New Roman"/>
              </w:rPr>
              <w:t xml:space="preserve">, serta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mengorganisasikan</w:t>
            </w:r>
            <w:r w:rsidRPr="00672F8C">
              <w:rPr>
                <w:rFonts w:ascii="Times New Roman" w:hAnsi="Times New Roman" w:cs="Times New Roman"/>
              </w:rPr>
              <w:t xml:space="preserve"> kerja sama secara kolaboratif dan interdisipliner.</w:t>
            </w:r>
          </w:p>
        </w:tc>
        <w:tc>
          <w:tcPr>
            <w:tcW w:w="1276" w:type="dxa"/>
          </w:tcPr>
          <w:p w14:paraId="23D45D39" w14:textId="77D0892A" w:rsidR="00766C57" w:rsidRPr="004B3BFF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C6; A4 ; P3</w:t>
            </w:r>
          </w:p>
        </w:tc>
        <w:tc>
          <w:tcPr>
            <w:tcW w:w="1134" w:type="dxa"/>
          </w:tcPr>
          <w:p w14:paraId="16108BF3" w14:textId="48994238" w:rsidR="00766C57" w:rsidRPr="004B3BFF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CPL 5</w:t>
            </w:r>
          </w:p>
        </w:tc>
      </w:tr>
      <w:tr w:rsidR="00766C57" w:rsidRPr="00E61EF3" w14:paraId="59E011E4" w14:textId="77777777" w:rsidTr="00971283">
        <w:tc>
          <w:tcPr>
            <w:tcW w:w="2388" w:type="dxa"/>
            <w:vMerge/>
          </w:tcPr>
          <w:p w14:paraId="04212004" w14:textId="77777777" w:rsidR="00766C57" w:rsidRPr="00464CF7" w:rsidRDefault="00766C57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05D5F70C" w14:textId="252C31B9" w:rsidR="00766C57" w:rsidRPr="00464CF7" w:rsidRDefault="00766C57" w:rsidP="007A7DD4">
            <w:pPr>
              <w:rPr>
                <w:rFonts w:ascii="Times New Roman" w:hAnsi="Times New Roman" w:cs="Times New Roman"/>
              </w:rPr>
            </w:pPr>
            <w:r w:rsidRPr="007A7DD4">
              <w:rPr>
                <w:rFonts w:ascii="Times New Roman" w:hAnsi="Times New Roman" w:cs="Times New Roman"/>
                <w:b/>
                <w:bCs/>
              </w:rPr>
              <w:t>CPMK 2</w:t>
            </w:r>
            <w:r>
              <w:rPr>
                <w:rFonts w:ascii="Times New Roman" w:hAnsi="Times New Roman" w:cs="Times New Roman"/>
              </w:rPr>
              <w:t xml:space="preserve"> : </w:t>
            </w:r>
            <w:r w:rsidRPr="00672F8C">
              <w:rPr>
                <w:rFonts w:ascii="Times New Roman" w:hAnsi="Times New Roman" w:cs="Times New Roman"/>
              </w:rPr>
              <w:t xml:space="preserve">Mampu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menganalisis</w:t>
            </w:r>
            <w:r w:rsidRPr="00672F8C">
              <w:rPr>
                <w:rFonts w:ascii="Times New Roman" w:hAnsi="Times New Roman" w:cs="Times New Roman"/>
              </w:rPr>
              <w:t xml:space="preserve"> keterkaitan antara struktur, fungsi, dan proses pada anatomi tumbuhan dengan bentuk adaptasinya di lingkungan lokal maupun global,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mengartikulasikan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2F8C">
              <w:rPr>
                <w:rFonts w:ascii="Times New Roman" w:hAnsi="Times New Roman" w:cs="Times New Roman"/>
              </w:rPr>
              <w:t xml:space="preserve">konsep tersebut sebagai dasar pemecahan masalah, serta menunjukkan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kesadaran/menilai</w:t>
            </w:r>
            <w:r w:rsidRPr="00672F8C">
              <w:rPr>
                <w:rFonts w:ascii="Times New Roman" w:hAnsi="Times New Roman" w:cs="Times New Roman"/>
              </w:rPr>
              <w:t xml:space="preserve"> isu keberlanjutan lingkungan.</w:t>
            </w:r>
          </w:p>
        </w:tc>
        <w:tc>
          <w:tcPr>
            <w:tcW w:w="1276" w:type="dxa"/>
          </w:tcPr>
          <w:p w14:paraId="2293AE3B" w14:textId="5C67A15F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C4; A3; P4</w:t>
            </w:r>
          </w:p>
        </w:tc>
        <w:tc>
          <w:tcPr>
            <w:tcW w:w="1134" w:type="dxa"/>
          </w:tcPr>
          <w:p w14:paraId="41DD179F" w14:textId="7C591CE4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CPL 5</w:t>
            </w:r>
          </w:p>
        </w:tc>
      </w:tr>
      <w:tr w:rsidR="00766C57" w:rsidRPr="00E61EF3" w14:paraId="6F6202B0" w14:textId="77777777" w:rsidTr="00971283">
        <w:tc>
          <w:tcPr>
            <w:tcW w:w="2388" w:type="dxa"/>
            <w:vMerge/>
          </w:tcPr>
          <w:p w14:paraId="47C01270" w14:textId="77777777" w:rsidR="00766C57" w:rsidRPr="00464CF7" w:rsidRDefault="00766C57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2E902A81" w14:textId="55B51A35" w:rsidR="00766C57" w:rsidRPr="00464CF7" w:rsidRDefault="00766C57" w:rsidP="007A7DD4">
            <w:pPr>
              <w:rPr>
                <w:rFonts w:ascii="Times New Roman" w:hAnsi="Times New Roman" w:cs="Times New Roman"/>
              </w:rPr>
            </w:pPr>
            <w:r w:rsidRPr="007A7DD4">
              <w:rPr>
                <w:rFonts w:ascii="Times New Roman" w:hAnsi="Times New Roman" w:cs="Times New Roman"/>
                <w:b/>
                <w:bCs/>
              </w:rPr>
              <w:t>CPMK 3</w:t>
            </w:r>
            <w:r>
              <w:rPr>
                <w:rFonts w:ascii="Times New Roman" w:hAnsi="Times New Roman" w:cs="Times New Roman"/>
              </w:rPr>
              <w:t xml:space="preserve"> : </w:t>
            </w:r>
            <w:r w:rsidRPr="00672F8C">
              <w:rPr>
                <w:rFonts w:ascii="Times New Roman" w:hAnsi="Times New Roman" w:cs="Times New Roman"/>
              </w:rPr>
              <w:t xml:space="preserve">Mampu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merancang</w:t>
            </w:r>
            <w:r w:rsidRPr="00672F8C">
              <w:rPr>
                <w:rFonts w:ascii="Times New Roman" w:hAnsi="Times New Roman" w:cs="Times New Roman"/>
              </w:rPr>
              <w:t xml:space="preserve"> representasi visual berupa model 3 Dimensi (3D) anatomi tumbuhan menggunakan perangkat lunak yang relevan secara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luwes</w:t>
            </w:r>
            <w:r w:rsidRPr="00672F8C">
              <w:rPr>
                <w:rFonts w:ascii="Times New Roman" w:hAnsi="Times New Roman" w:cs="Times New Roman"/>
              </w:rPr>
              <w:t>/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natural</w:t>
            </w:r>
            <w:r w:rsidRPr="00672F8C">
              <w:rPr>
                <w:rFonts w:ascii="Times New Roman" w:hAnsi="Times New Roman" w:cs="Times New Roman"/>
              </w:rPr>
              <w:t xml:space="preserve">, serta menunjukkan tanggung jawab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mandiri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2F8C">
              <w:rPr>
                <w:rFonts w:ascii="Times New Roman" w:hAnsi="Times New Roman" w:cs="Times New Roman"/>
              </w:rPr>
              <w:t>dan pendekatan interdisipliner untuk mendukung keterampilan penelitian biologi.</w:t>
            </w:r>
          </w:p>
        </w:tc>
        <w:tc>
          <w:tcPr>
            <w:tcW w:w="1276" w:type="dxa"/>
          </w:tcPr>
          <w:p w14:paraId="407B954E" w14:textId="29CC5F13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C6; A4; P5</w:t>
            </w:r>
          </w:p>
        </w:tc>
        <w:tc>
          <w:tcPr>
            <w:tcW w:w="1134" w:type="dxa"/>
          </w:tcPr>
          <w:p w14:paraId="10001CEA" w14:textId="49CE4FE5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CPL 5</w:t>
            </w:r>
          </w:p>
        </w:tc>
      </w:tr>
      <w:tr w:rsidR="00766C57" w:rsidRPr="00E61EF3" w14:paraId="26D8C5D9" w14:textId="77777777" w:rsidTr="004B3BFF">
        <w:tc>
          <w:tcPr>
            <w:tcW w:w="2388" w:type="dxa"/>
            <w:vMerge/>
          </w:tcPr>
          <w:p w14:paraId="3B878142" w14:textId="77777777" w:rsidR="00766C57" w:rsidRPr="00464CF7" w:rsidRDefault="00766C57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3ECF03FD" w14:textId="38C97116" w:rsidR="00766C57" w:rsidRPr="00464CF7" w:rsidRDefault="00766C57" w:rsidP="004B3BFF">
            <w:pPr>
              <w:rPr>
                <w:rFonts w:ascii="Times New Roman" w:hAnsi="Times New Roman" w:cs="Times New Roman"/>
                <w:b/>
                <w:bCs/>
              </w:rPr>
            </w:pPr>
            <w:r w:rsidRPr="00464CF7">
              <w:rPr>
                <w:rFonts w:ascii="Times New Roman" w:hAnsi="Times New Roman" w:cs="Times New Roman"/>
                <w:b/>
                <w:bCs/>
              </w:rPr>
              <w:t>Sub-Capaian Pembelajaran MK (Sub-CPMK)</w:t>
            </w:r>
          </w:p>
        </w:tc>
      </w:tr>
      <w:tr w:rsidR="00766C57" w:rsidRPr="00E61EF3" w14:paraId="0FC67F78" w14:textId="77777777" w:rsidTr="00971283">
        <w:tc>
          <w:tcPr>
            <w:tcW w:w="2388" w:type="dxa"/>
            <w:vMerge/>
          </w:tcPr>
          <w:p w14:paraId="21C00875" w14:textId="77777777" w:rsidR="00766C57" w:rsidRPr="00464CF7" w:rsidRDefault="00766C57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  <w:vAlign w:val="center"/>
          </w:tcPr>
          <w:p w14:paraId="5F1138A9" w14:textId="3CD4FC71" w:rsidR="00766C57" w:rsidRDefault="00766C57" w:rsidP="004B3BFF">
            <w:pPr>
              <w:jc w:val="center"/>
              <w:rPr>
                <w:rFonts w:ascii="Times New Roman" w:hAnsi="Times New Roman" w:cs="Times New Roman"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 xml:space="preserve">Deskripsi </w:t>
            </w:r>
            <w:r>
              <w:rPr>
                <w:rFonts w:ascii="Times New Roman" w:hAnsi="Times New Roman" w:cs="Times New Roman"/>
                <w:b/>
                <w:bCs/>
              </w:rPr>
              <w:t>Sub-</w:t>
            </w:r>
            <w:r w:rsidRPr="004B3BFF">
              <w:rPr>
                <w:rFonts w:ascii="Times New Roman" w:hAnsi="Times New Roman" w:cs="Times New Roman"/>
                <w:b/>
                <w:bCs/>
              </w:rPr>
              <w:t>CPMK</w:t>
            </w:r>
          </w:p>
        </w:tc>
        <w:tc>
          <w:tcPr>
            <w:tcW w:w="1276" w:type="dxa"/>
            <w:vAlign w:val="center"/>
          </w:tcPr>
          <w:p w14:paraId="358543E7" w14:textId="77777777" w:rsidR="00766C57" w:rsidRPr="004B3BFF" w:rsidRDefault="00766C57" w:rsidP="005E23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>Level</w:t>
            </w:r>
          </w:p>
          <w:p w14:paraId="32B7822A" w14:textId="548AB6C7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>(C, A, P)</w:t>
            </w:r>
          </w:p>
        </w:tc>
        <w:tc>
          <w:tcPr>
            <w:tcW w:w="1134" w:type="dxa"/>
            <w:vAlign w:val="center"/>
          </w:tcPr>
          <w:p w14:paraId="450945C5" w14:textId="5E38A7C3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 xml:space="preserve">Induk </w:t>
            </w:r>
            <w:r>
              <w:rPr>
                <w:rFonts w:ascii="Times New Roman" w:hAnsi="Times New Roman" w:cs="Times New Roman"/>
                <w:b/>
                <w:bCs/>
              </w:rPr>
              <w:t>CPMK</w:t>
            </w:r>
          </w:p>
        </w:tc>
      </w:tr>
      <w:tr w:rsidR="00766C57" w:rsidRPr="00E61EF3" w14:paraId="0B695196" w14:textId="77777777" w:rsidTr="00971283">
        <w:tc>
          <w:tcPr>
            <w:tcW w:w="2388" w:type="dxa"/>
            <w:vMerge/>
          </w:tcPr>
          <w:p w14:paraId="2ADEF9E7" w14:textId="77777777" w:rsidR="00766C57" w:rsidRPr="00464CF7" w:rsidRDefault="00766C57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4725E99C" w14:textId="4D7D4E84" w:rsidR="00766C57" w:rsidRPr="00464CF7" w:rsidRDefault="00766C57" w:rsidP="002261C6">
            <w:pPr>
              <w:jc w:val="both"/>
              <w:rPr>
                <w:rFonts w:ascii="Times New Roman" w:hAnsi="Times New Roman" w:cs="Times New Roman"/>
              </w:rPr>
            </w:pPr>
            <w:r w:rsidRPr="007A7DD4">
              <w:rPr>
                <w:rFonts w:ascii="Times New Roman" w:hAnsi="Times New Roman" w:cs="Times New Roman"/>
                <w:b/>
                <w:bCs/>
              </w:rPr>
              <w:t>Sub-CPMK 1.1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66C57">
              <w:rPr>
                <w:rFonts w:ascii="Times New Roman" w:hAnsi="Times New Roman" w:cs="Times New Roman"/>
              </w:rPr>
              <w:t xml:space="preserve">Mampu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menyusun</w:t>
            </w:r>
            <w:r w:rsidRPr="00766C57">
              <w:rPr>
                <w:rFonts w:ascii="Times New Roman" w:hAnsi="Times New Roman" w:cs="Times New Roman"/>
              </w:rPr>
              <w:t xml:space="preserve"> draf kerangka peta konsep materi anatomi tumbuhan secara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presisi</w:t>
            </w:r>
            <w:r w:rsidRPr="00766C57">
              <w:rPr>
                <w:rFonts w:ascii="Times New Roman" w:hAnsi="Times New Roman" w:cs="Times New Roman"/>
              </w:rPr>
              <w:t xml:space="preserve">, serta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menginisiasi</w:t>
            </w:r>
            <w:r w:rsidRPr="00766C57">
              <w:rPr>
                <w:rFonts w:ascii="Times New Roman" w:hAnsi="Times New Roman" w:cs="Times New Roman"/>
              </w:rPr>
              <w:t xml:space="preserve"> diskusi kelompok untuk memetakan akar permasalahan biologi secara kolaboratif.</w:t>
            </w:r>
          </w:p>
        </w:tc>
        <w:tc>
          <w:tcPr>
            <w:tcW w:w="1276" w:type="dxa"/>
          </w:tcPr>
          <w:p w14:paraId="5AEA7977" w14:textId="6C8722FD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C6; A3 ; P3</w:t>
            </w:r>
          </w:p>
        </w:tc>
        <w:tc>
          <w:tcPr>
            <w:tcW w:w="1134" w:type="dxa"/>
          </w:tcPr>
          <w:p w14:paraId="0C4342E0" w14:textId="1855EDAF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1</w:t>
            </w:r>
          </w:p>
        </w:tc>
      </w:tr>
      <w:tr w:rsidR="00766C57" w:rsidRPr="00E61EF3" w14:paraId="4D8D62B1" w14:textId="77777777" w:rsidTr="00971283">
        <w:tc>
          <w:tcPr>
            <w:tcW w:w="2388" w:type="dxa"/>
            <w:vMerge/>
          </w:tcPr>
          <w:p w14:paraId="5FCF52D5" w14:textId="77777777" w:rsidR="00766C57" w:rsidRPr="00464CF7" w:rsidRDefault="00766C57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2FA99E81" w14:textId="6F72FB4E" w:rsidR="00766C57" w:rsidRPr="00464CF7" w:rsidRDefault="00766C57" w:rsidP="002261C6">
            <w:pPr>
              <w:jc w:val="both"/>
              <w:rPr>
                <w:rFonts w:ascii="Times New Roman" w:hAnsi="Times New Roman" w:cs="Times New Roman"/>
              </w:rPr>
            </w:pPr>
            <w:r w:rsidRPr="007A7DD4">
              <w:rPr>
                <w:rFonts w:ascii="Times New Roman" w:hAnsi="Times New Roman" w:cs="Times New Roman"/>
                <w:b/>
                <w:bCs/>
              </w:rPr>
              <w:t>Sub-CPMK 1.2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66C57">
              <w:rPr>
                <w:rFonts w:ascii="Times New Roman" w:hAnsi="Times New Roman" w:cs="Times New Roman"/>
              </w:rPr>
              <w:t xml:space="preserve">Mampu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mendesain</w:t>
            </w:r>
            <w:r w:rsidRPr="00766C57">
              <w:rPr>
                <w:rFonts w:ascii="Times New Roman" w:hAnsi="Times New Roman" w:cs="Times New Roman"/>
              </w:rPr>
              <w:t xml:space="preserve"> peta konsep utuh dan komprehensif secara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presisi</w:t>
            </w:r>
            <w:r w:rsidRPr="00766C57">
              <w:rPr>
                <w:rFonts w:ascii="Times New Roman" w:hAnsi="Times New Roman" w:cs="Times New Roman"/>
              </w:rPr>
              <w:t xml:space="preserve">, serta </w:t>
            </w:r>
            <w:r w:rsidRPr="00766C57">
              <w:rPr>
                <w:rFonts w:ascii="Times New Roman" w:hAnsi="Times New Roman" w:cs="Times New Roman"/>
                <w:b/>
                <w:bCs/>
              </w:rPr>
              <w:t>mengorganisasikan</w:t>
            </w:r>
            <w:r w:rsidRPr="00766C57">
              <w:rPr>
                <w:rFonts w:ascii="Times New Roman" w:hAnsi="Times New Roman" w:cs="Times New Roman"/>
              </w:rPr>
              <w:t xml:space="preserve"> gagasan interdisipliner di dalam kelompok untuk menyajikan alternatif solusi pemecahan masalah struktur tumbuhan.</w:t>
            </w:r>
          </w:p>
        </w:tc>
        <w:tc>
          <w:tcPr>
            <w:tcW w:w="1276" w:type="dxa"/>
          </w:tcPr>
          <w:p w14:paraId="34DA9BC8" w14:textId="3802E4C2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C6; A4 ; P3</w:t>
            </w:r>
          </w:p>
        </w:tc>
        <w:tc>
          <w:tcPr>
            <w:tcW w:w="1134" w:type="dxa"/>
          </w:tcPr>
          <w:p w14:paraId="0858B110" w14:textId="48807CC9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1</w:t>
            </w:r>
          </w:p>
        </w:tc>
      </w:tr>
      <w:tr w:rsidR="00766C57" w:rsidRPr="00E61EF3" w14:paraId="2805176B" w14:textId="77777777" w:rsidTr="00971283">
        <w:tc>
          <w:tcPr>
            <w:tcW w:w="2388" w:type="dxa"/>
            <w:vMerge/>
          </w:tcPr>
          <w:p w14:paraId="5DB0F226" w14:textId="77777777" w:rsidR="00766C57" w:rsidRPr="00464CF7" w:rsidRDefault="00766C57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68467A23" w14:textId="1A28D9EF" w:rsidR="00766C57" w:rsidRPr="00464CF7" w:rsidRDefault="00766C57" w:rsidP="007A7DD4">
            <w:pPr>
              <w:rPr>
                <w:rFonts w:ascii="Times New Roman" w:hAnsi="Times New Roman" w:cs="Times New Roman"/>
              </w:rPr>
            </w:pPr>
            <w:r w:rsidRPr="007A7DD4">
              <w:rPr>
                <w:rFonts w:ascii="Times New Roman" w:hAnsi="Times New Roman" w:cs="Times New Roman"/>
                <w:b/>
                <w:bCs/>
              </w:rPr>
              <w:t>Sub-CPMK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7DD4">
              <w:rPr>
                <w:rFonts w:ascii="Times New Roman" w:hAnsi="Times New Roman" w:cs="Times New Roman"/>
                <w:b/>
                <w:bCs/>
              </w:rPr>
              <w:t>2.1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7A7DD4" w:rsidRPr="007A7DD4">
              <w:rPr>
                <w:rFonts w:ascii="Times New Roman" w:hAnsi="Times New Roman" w:cs="Times New Roman"/>
              </w:rPr>
              <w:t xml:space="preserve">Mampu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>menganalisis</w:t>
            </w:r>
            <w:r w:rsidR="007A7DD4" w:rsidRPr="007A7DD4">
              <w:rPr>
                <w:rFonts w:ascii="Times New Roman" w:hAnsi="Times New Roman" w:cs="Times New Roman"/>
              </w:rPr>
              <w:t xml:space="preserve"> karakteristik komponen sel berupa protoplasma dan non-protoplasma terhadap kelangsungan hidup sel, serta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 xml:space="preserve">mengartikulasikan </w:t>
            </w:r>
            <w:r w:rsidR="007A7DD4" w:rsidRPr="007A7DD4">
              <w:rPr>
                <w:rFonts w:ascii="Times New Roman" w:hAnsi="Times New Roman" w:cs="Times New Roman"/>
              </w:rPr>
              <w:t xml:space="preserve">konsep tersebut secara logis sembari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 xml:space="preserve">menunjukkan kesadaran </w:t>
            </w:r>
            <w:r w:rsidR="007A7DD4" w:rsidRPr="007A7DD4">
              <w:rPr>
                <w:rFonts w:ascii="Times New Roman" w:hAnsi="Times New Roman" w:cs="Times New Roman"/>
              </w:rPr>
              <w:t>akan pentingnya adaptasi tingkat seluler.</w:t>
            </w:r>
          </w:p>
        </w:tc>
        <w:tc>
          <w:tcPr>
            <w:tcW w:w="1276" w:type="dxa"/>
          </w:tcPr>
          <w:p w14:paraId="17397A78" w14:textId="687E2F65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C4; A3 ; P4</w:t>
            </w:r>
          </w:p>
        </w:tc>
        <w:tc>
          <w:tcPr>
            <w:tcW w:w="1134" w:type="dxa"/>
          </w:tcPr>
          <w:p w14:paraId="64583C10" w14:textId="5E8913CC" w:rsidR="00766C57" w:rsidRPr="00E61EF3" w:rsidRDefault="00766C57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2</w:t>
            </w:r>
          </w:p>
        </w:tc>
      </w:tr>
      <w:tr w:rsidR="00766C57" w:rsidRPr="00E61EF3" w14:paraId="08007F5F" w14:textId="77777777" w:rsidTr="00971283">
        <w:tc>
          <w:tcPr>
            <w:tcW w:w="2388" w:type="dxa"/>
            <w:vMerge/>
          </w:tcPr>
          <w:p w14:paraId="01DF9451" w14:textId="77777777" w:rsidR="00766C57" w:rsidRPr="00464CF7" w:rsidRDefault="00766C57" w:rsidP="00766C5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794999C6" w14:textId="1BE0C926" w:rsidR="00766C57" w:rsidRDefault="00766C57" w:rsidP="007A7DD4">
            <w:pPr>
              <w:rPr>
                <w:rFonts w:ascii="Times New Roman" w:hAnsi="Times New Roman" w:cs="Times New Roman"/>
              </w:rPr>
            </w:pPr>
            <w:r w:rsidRPr="007A7DD4">
              <w:rPr>
                <w:rFonts w:ascii="Times New Roman" w:hAnsi="Times New Roman" w:cs="Times New Roman"/>
                <w:b/>
                <w:bCs/>
              </w:rPr>
              <w:t>Sub-CPMK 2.2: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7DD4" w:rsidRPr="007A7DD4">
              <w:rPr>
                <w:rFonts w:ascii="Times New Roman" w:hAnsi="Times New Roman" w:cs="Times New Roman"/>
              </w:rPr>
              <w:t xml:space="preserve">Mampu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 xml:space="preserve">menganalisis </w:t>
            </w:r>
            <w:r w:rsidR="007A7DD4" w:rsidRPr="007A7DD4">
              <w:rPr>
                <w:rFonts w:ascii="Times New Roman" w:hAnsi="Times New Roman" w:cs="Times New Roman"/>
              </w:rPr>
              <w:t xml:space="preserve">struktur jaringan meristem terhadap kemampuannya memfasilitasi pertumbuhan, serta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 xml:space="preserve">mengartikulasikan </w:t>
            </w:r>
            <w:r w:rsidR="007A7DD4" w:rsidRPr="007A7DD4">
              <w:rPr>
                <w:rFonts w:ascii="Times New Roman" w:hAnsi="Times New Roman" w:cs="Times New Roman"/>
              </w:rPr>
              <w:t xml:space="preserve">hasil analisisnya sembari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 xml:space="preserve">menilai </w:t>
            </w:r>
            <w:r w:rsidR="007A7DD4" w:rsidRPr="007A7DD4">
              <w:rPr>
                <w:rFonts w:ascii="Times New Roman" w:hAnsi="Times New Roman" w:cs="Times New Roman"/>
              </w:rPr>
              <w:t>bentuk kemampuan adaptasi awal tumbuhan di habitatnya.</w:t>
            </w:r>
          </w:p>
        </w:tc>
        <w:tc>
          <w:tcPr>
            <w:tcW w:w="1276" w:type="dxa"/>
          </w:tcPr>
          <w:p w14:paraId="179D4389" w14:textId="74A1D26E" w:rsidR="00766C57" w:rsidRDefault="00766C57" w:rsidP="00766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C4; A3 ; P4</w:t>
            </w:r>
          </w:p>
        </w:tc>
        <w:tc>
          <w:tcPr>
            <w:tcW w:w="1134" w:type="dxa"/>
          </w:tcPr>
          <w:p w14:paraId="073499E4" w14:textId="7F12B78C" w:rsidR="00766C57" w:rsidRDefault="00766C57" w:rsidP="00766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2</w:t>
            </w:r>
          </w:p>
        </w:tc>
      </w:tr>
      <w:tr w:rsidR="00766C57" w:rsidRPr="00E61EF3" w14:paraId="175D4E0E" w14:textId="77777777" w:rsidTr="00971283">
        <w:tc>
          <w:tcPr>
            <w:tcW w:w="2388" w:type="dxa"/>
            <w:vMerge/>
          </w:tcPr>
          <w:p w14:paraId="06816914" w14:textId="77777777" w:rsidR="00766C57" w:rsidRPr="00464CF7" w:rsidRDefault="00766C57" w:rsidP="00766C5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2DA8D62B" w14:textId="07B6EBA9" w:rsidR="00766C57" w:rsidRDefault="00766C57" w:rsidP="007A7DD4">
            <w:pPr>
              <w:rPr>
                <w:rFonts w:ascii="Times New Roman" w:hAnsi="Times New Roman" w:cs="Times New Roman"/>
              </w:rPr>
            </w:pPr>
            <w:r w:rsidRPr="007A7DD4">
              <w:rPr>
                <w:rFonts w:ascii="Times New Roman" w:hAnsi="Times New Roman" w:cs="Times New Roman"/>
                <w:b/>
                <w:bCs/>
              </w:rPr>
              <w:t>Sub-CPMK 2.3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7A7DD4" w:rsidRPr="007A7DD4">
              <w:rPr>
                <w:rFonts w:ascii="Times New Roman" w:hAnsi="Times New Roman" w:cs="Times New Roman"/>
              </w:rPr>
              <w:t xml:space="preserve">Mampu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 xml:space="preserve">menganalisis </w:t>
            </w:r>
            <w:r w:rsidR="007A7DD4" w:rsidRPr="007A7DD4">
              <w:rPr>
                <w:rFonts w:ascii="Times New Roman" w:hAnsi="Times New Roman" w:cs="Times New Roman"/>
              </w:rPr>
              <w:t xml:space="preserve">modifikasi struktur jaringan dasar meliputi parenkim, kolenkim, dan sklerenkim terhadap kemampuannya bertahan hidup, serta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 xml:space="preserve">mengartikulasikan </w:t>
            </w:r>
            <w:r w:rsidR="007A7DD4" w:rsidRPr="007A7DD4">
              <w:rPr>
                <w:rFonts w:ascii="Times New Roman" w:hAnsi="Times New Roman" w:cs="Times New Roman"/>
              </w:rPr>
              <w:t xml:space="preserve">hasil analisisnya dengan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>menilai</w:t>
            </w:r>
            <w:r w:rsidR="007A7DD4" w:rsidRPr="007A7DD4">
              <w:rPr>
                <w:rFonts w:ascii="Times New Roman" w:hAnsi="Times New Roman" w:cs="Times New Roman"/>
              </w:rPr>
              <w:t xml:space="preserve"> peran jaringan penyokong bagi keberlanjutan tumbuhan.</w:t>
            </w:r>
          </w:p>
        </w:tc>
        <w:tc>
          <w:tcPr>
            <w:tcW w:w="1276" w:type="dxa"/>
          </w:tcPr>
          <w:p w14:paraId="412D0869" w14:textId="7C16EFC0" w:rsidR="00766C57" w:rsidRDefault="00766C57" w:rsidP="00766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C4; A3 ; P4</w:t>
            </w:r>
          </w:p>
        </w:tc>
        <w:tc>
          <w:tcPr>
            <w:tcW w:w="1134" w:type="dxa"/>
          </w:tcPr>
          <w:p w14:paraId="77A88759" w14:textId="16F8A16A" w:rsidR="00766C57" w:rsidRDefault="00766C57" w:rsidP="00766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2</w:t>
            </w:r>
          </w:p>
        </w:tc>
      </w:tr>
      <w:tr w:rsidR="00766C57" w:rsidRPr="00E61EF3" w14:paraId="4DE93ABE" w14:textId="77777777" w:rsidTr="00971283">
        <w:tc>
          <w:tcPr>
            <w:tcW w:w="2388" w:type="dxa"/>
            <w:vMerge/>
          </w:tcPr>
          <w:p w14:paraId="15700C9F" w14:textId="77777777" w:rsidR="00766C57" w:rsidRPr="00464CF7" w:rsidRDefault="00766C57" w:rsidP="00766C5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06A0F78C" w14:textId="49B3896E" w:rsidR="00766C57" w:rsidRDefault="00766C57" w:rsidP="007A7DD4">
            <w:pPr>
              <w:rPr>
                <w:rFonts w:ascii="Times New Roman" w:hAnsi="Times New Roman" w:cs="Times New Roman"/>
              </w:rPr>
            </w:pPr>
            <w:r w:rsidRPr="007A7DD4">
              <w:rPr>
                <w:rFonts w:ascii="Times New Roman" w:hAnsi="Times New Roman" w:cs="Times New Roman"/>
                <w:b/>
                <w:bCs/>
              </w:rPr>
              <w:t>Sub-CPMK 2.4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7A7DD4" w:rsidRPr="007A7DD4">
              <w:rPr>
                <w:rFonts w:ascii="Times New Roman" w:hAnsi="Times New Roman" w:cs="Times New Roman"/>
              </w:rPr>
              <w:t xml:space="preserve">Mampu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>menganalisis</w:t>
            </w:r>
            <w:r w:rsidR="007A7DD4" w:rsidRPr="007A7DD4">
              <w:rPr>
                <w:rFonts w:ascii="Times New Roman" w:hAnsi="Times New Roman" w:cs="Times New Roman"/>
              </w:rPr>
              <w:t xml:space="preserve"> efisiensi jaringan pelindung (epidermis dan derivatnya) dalam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 xml:space="preserve">merespons </w:t>
            </w:r>
            <w:r w:rsidR="007A7DD4" w:rsidRPr="007A7DD4">
              <w:rPr>
                <w:rFonts w:ascii="Times New Roman" w:hAnsi="Times New Roman" w:cs="Times New Roman"/>
              </w:rPr>
              <w:t xml:space="preserve">cekaman lingkungan lokal/global, serta </w:t>
            </w:r>
            <w:r w:rsidR="007A7DD4" w:rsidRPr="007A7DD4">
              <w:rPr>
                <w:rFonts w:ascii="Times New Roman" w:hAnsi="Times New Roman" w:cs="Times New Roman"/>
                <w:b/>
                <w:bCs/>
              </w:rPr>
              <w:t xml:space="preserve">mengartikulasikan </w:t>
            </w:r>
            <w:r w:rsidR="007A7DD4" w:rsidRPr="007A7DD4">
              <w:rPr>
                <w:rFonts w:ascii="Times New Roman" w:hAnsi="Times New Roman" w:cs="Times New Roman"/>
              </w:rPr>
              <w:t>perannya sebagai solusi alami.</w:t>
            </w:r>
          </w:p>
        </w:tc>
        <w:tc>
          <w:tcPr>
            <w:tcW w:w="1276" w:type="dxa"/>
          </w:tcPr>
          <w:p w14:paraId="684569C8" w14:textId="0ADA5155" w:rsidR="00766C57" w:rsidRDefault="00766C57" w:rsidP="00766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C4; A3 ; P4</w:t>
            </w:r>
          </w:p>
        </w:tc>
        <w:tc>
          <w:tcPr>
            <w:tcW w:w="1134" w:type="dxa"/>
          </w:tcPr>
          <w:p w14:paraId="49F81923" w14:textId="746EE6A5" w:rsidR="00766C57" w:rsidRDefault="00766C57" w:rsidP="00766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2</w:t>
            </w:r>
          </w:p>
        </w:tc>
      </w:tr>
      <w:tr w:rsidR="007A7DD4" w:rsidRPr="00E61EF3" w14:paraId="01A7EACC" w14:textId="77777777" w:rsidTr="00971283">
        <w:tc>
          <w:tcPr>
            <w:tcW w:w="2388" w:type="dxa"/>
            <w:vMerge/>
          </w:tcPr>
          <w:p w14:paraId="6D4244BB" w14:textId="77777777" w:rsidR="007A7DD4" w:rsidRPr="00464CF7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2253A65B" w14:textId="27846C1C" w:rsidR="007A7DD4" w:rsidRPr="007A7DD4" w:rsidRDefault="007A7DD4" w:rsidP="007A7DD4">
            <w:pPr>
              <w:rPr>
                <w:rFonts w:ascii="Times New Roman" w:hAnsi="Times New Roman" w:cs="Times New Roman"/>
              </w:rPr>
            </w:pPr>
            <w:r w:rsidRPr="007A7DD4">
              <w:rPr>
                <w:rFonts w:ascii="Times New Roman" w:hAnsi="Times New Roman" w:cs="Times New Roman"/>
                <w:b/>
                <w:bCs/>
              </w:rPr>
              <w:t>Sub-CPMK 2.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7DD4">
              <w:rPr>
                <w:rFonts w:ascii="Times New Roman" w:hAnsi="Times New Roman" w:cs="Times New Roman"/>
              </w:rPr>
              <w:t xml:space="preserve">Mampu </w:t>
            </w:r>
            <w:r w:rsidRPr="007A7DD4">
              <w:rPr>
                <w:rFonts w:ascii="Times New Roman" w:hAnsi="Times New Roman" w:cs="Times New Roman"/>
                <w:b/>
                <w:bCs/>
              </w:rPr>
              <w:t xml:space="preserve">menganalisis </w:t>
            </w:r>
            <w:r w:rsidRPr="007A7DD4">
              <w:rPr>
                <w:rFonts w:ascii="Times New Roman" w:hAnsi="Times New Roman" w:cs="Times New Roman"/>
              </w:rPr>
              <w:t xml:space="preserve">efisiensi jaringan pengangkut (xylem dan floem) dalam mendukung proses fisiologis tumbuhan, serta </w:t>
            </w:r>
            <w:r w:rsidRPr="007A7DD4">
              <w:rPr>
                <w:rFonts w:ascii="Times New Roman" w:hAnsi="Times New Roman" w:cs="Times New Roman"/>
                <w:b/>
                <w:bCs/>
              </w:rPr>
              <w:t xml:space="preserve">mengartikulasikan </w:t>
            </w:r>
            <w:r w:rsidRPr="007A7DD4">
              <w:rPr>
                <w:rFonts w:ascii="Times New Roman" w:hAnsi="Times New Roman" w:cs="Times New Roman"/>
              </w:rPr>
              <w:t xml:space="preserve">fungsinya secara utuh dengan </w:t>
            </w:r>
            <w:r w:rsidRPr="007A7DD4">
              <w:rPr>
                <w:rFonts w:ascii="Times New Roman" w:hAnsi="Times New Roman" w:cs="Times New Roman"/>
                <w:b/>
                <w:bCs/>
              </w:rPr>
              <w:t xml:space="preserve">menilai </w:t>
            </w:r>
            <w:r w:rsidRPr="007A7DD4">
              <w:rPr>
                <w:rFonts w:ascii="Times New Roman" w:hAnsi="Times New Roman" w:cs="Times New Roman"/>
              </w:rPr>
              <w:t>efektivitas adaptasi struktur tersebut.</w:t>
            </w:r>
          </w:p>
        </w:tc>
        <w:tc>
          <w:tcPr>
            <w:tcW w:w="1276" w:type="dxa"/>
          </w:tcPr>
          <w:p w14:paraId="7E21C49A" w14:textId="570E3F18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C4; A3 ; P4</w:t>
            </w:r>
          </w:p>
        </w:tc>
        <w:tc>
          <w:tcPr>
            <w:tcW w:w="1134" w:type="dxa"/>
          </w:tcPr>
          <w:p w14:paraId="70803616" w14:textId="5897637E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2</w:t>
            </w:r>
          </w:p>
        </w:tc>
      </w:tr>
      <w:tr w:rsidR="007A7DD4" w:rsidRPr="00E61EF3" w14:paraId="15518301" w14:textId="77777777" w:rsidTr="00971283">
        <w:tc>
          <w:tcPr>
            <w:tcW w:w="2388" w:type="dxa"/>
            <w:vMerge/>
          </w:tcPr>
          <w:p w14:paraId="50F1BE32" w14:textId="77777777" w:rsidR="007A7DD4" w:rsidRPr="00464CF7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651A7335" w14:textId="556A892D" w:rsidR="007A7DD4" w:rsidRPr="007A7DD4" w:rsidRDefault="007A7DD4" w:rsidP="007A7DD4">
            <w:pPr>
              <w:rPr>
                <w:rFonts w:ascii="Times New Roman" w:hAnsi="Times New Roman" w:cs="Times New Roman"/>
              </w:rPr>
            </w:pPr>
            <w:r w:rsidRPr="007A7DD4">
              <w:rPr>
                <w:rFonts w:ascii="Times New Roman" w:hAnsi="Times New Roman" w:cs="Times New Roman"/>
                <w:b/>
                <w:bCs/>
              </w:rPr>
              <w:t>Sub-CPMK 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6: </w:t>
            </w:r>
            <w:r w:rsidRPr="007A7DD4">
              <w:rPr>
                <w:rFonts w:ascii="Times New Roman" w:hAnsi="Times New Roman" w:cs="Times New Roman"/>
              </w:rPr>
              <w:t xml:space="preserve">Mampu </w:t>
            </w:r>
            <w:r w:rsidRPr="007A7DD4">
              <w:rPr>
                <w:rFonts w:ascii="Times New Roman" w:hAnsi="Times New Roman" w:cs="Times New Roman"/>
                <w:b/>
                <w:bCs/>
              </w:rPr>
              <w:t>menganalisis</w:t>
            </w:r>
            <w:r w:rsidRPr="007A7DD4">
              <w:rPr>
                <w:rFonts w:ascii="Times New Roman" w:hAnsi="Times New Roman" w:cs="Times New Roman"/>
              </w:rPr>
              <w:t xml:space="preserve"> perbedaan anatomi organ vegetatif batang pada monokotil dan dikotil sebagai bentuk adaptasi, serta </w:t>
            </w:r>
            <w:r w:rsidRPr="007A7DD4">
              <w:rPr>
                <w:rFonts w:ascii="Times New Roman" w:hAnsi="Times New Roman" w:cs="Times New Roman"/>
                <w:b/>
                <w:bCs/>
              </w:rPr>
              <w:t xml:space="preserve">mengartikulasikan </w:t>
            </w:r>
            <w:r w:rsidRPr="007A7DD4">
              <w:rPr>
                <w:rFonts w:ascii="Times New Roman" w:hAnsi="Times New Roman" w:cs="Times New Roman"/>
              </w:rPr>
              <w:t xml:space="preserve">perbandingannya secara kritis untuk </w:t>
            </w:r>
            <w:r w:rsidRPr="007A7DD4">
              <w:rPr>
                <w:rFonts w:ascii="Times New Roman" w:hAnsi="Times New Roman" w:cs="Times New Roman"/>
                <w:b/>
                <w:bCs/>
              </w:rPr>
              <w:t xml:space="preserve">menunjukkan kesadaran </w:t>
            </w:r>
            <w:r w:rsidRPr="007A7DD4">
              <w:rPr>
                <w:rFonts w:ascii="Times New Roman" w:hAnsi="Times New Roman" w:cs="Times New Roman"/>
              </w:rPr>
              <w:t>terhadap berbagai kondisi ekologis.</w:t>
            </w:r>
          </w:p>
        </w:tc>
        <w:tc>
          <w:tcPr>
            <w:tcW w:w="1276" w:type="dxa"/>
          </w:tcPr>
          <w:p w14:paraId="42C29970" w14:textId="208A0696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C4; A3 ; P4</w:t>
            </w:r>
          </w:p>
        </w:tc>
        <w:tc>
          <w:tcPr>
            <w:tcW w:w="1134" w:type="dxa"/>
          </w:tcPr>
          <w:p w14:paraId="3E8527B8" w14:textId="6A2B6974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2</w:t>
            </w:r>
          </w:p>
        </w:tc>
      </w:tr>
      <w:tr w:rsidR="007A7DD4" w:rsidRPr="00E61EF3" w14:paraId="0CBBD5CA" w14:textId="77777777" w:rsidTr="00971283">
        <w:tc>
          <w:tcPr>
            <w:tcW w:w="2388" w:type="dxa"/>
            <w:vMerge/>
          </w:tcPr>
          <w:p w14:paraId="7ED55A10" w14:textId="77777777" w:rsidR="007A7DD4" w:rsidRPr="00464CF7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59ED1757" w14:textId="487F6123" w:rsidR="007A7DD4" w:rsidRPr="005C738B" w:rsidRDefault="005C738B" w:rsidP="007A7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Sub-CPMK 2.7: </w:t>
            </w:r>
            <w:r w:rsidRPr="005C738B">
              <w:rPr>
                <w:rFonts w:ascii="Times New Roman" w:hAnsi="Times New Roman" w:cs="Times New Roman"/>
              </w:rPr>
              <w:t xml:space="preserve">Mampu </w:t>
            </w:r>
            <w:r w:rsidRPr="005C738B">
              <w:rPr>
                <w:rFonts w:ascii="Times New Roman" w:hAnsi="Times New Roman" w:cs="Times New Roman"/>
                <w:b/>
                <w:bCs/>
              </w:rPr>
              <w:t>menganalisis</w:t>
            </w:r>
            <w:r w:rsidRPr="005C738B">
              <w:rPr>
                <w:rFonts w:ascii="Times New Roman" w:hAnsi="Times New Roman" w:cs="Times New Roman"/>
              </w:rPr>
              <w:t xml:space="preserve"> perbedaan modifikasi anatomi organ akar pada monokotil dan dikotil dalam menyokong penyerapan nutrisi, serta </w:t>
            </w:r>
            <w:r w:rsidRPr="005C738B">
              <w:rPr>
                <w:rFonts w:ascii="Times New Roman" w:hAnsi="Times New Roman" w:cs="Times New Roman"/>
                <w:b/>
                <w:bCs/>
              </w:rPr>
              <w:t xml:space="preserve">mengartikulasikannya </w:t>
            </w:r>
            <w:r w:rsidRPr="005C738B">
              <w:rPr>
                <w:rFonts w:ascii="Times New Roman" w:hAnsi="Times New Roman" w:cs="Times New Roman"/>
              </w:rPr>
              <w:t xml:space="preserve">guna </w:t>
            </w:r>
            <w:r w:rsidRPr="005C738B">
              <w:rPr>
                <w:rFonts w:ascii="Times New Roman" w:hAnsi="Times New Roman" w:cs="Times New Roman"/>
                <w:b/>
                <w:bCs/>
              </w:rPr>
              <w:t xml:space="preserve">menilai </w:t>
            </w:r>
            <w:r w:rsidRPr="005C738B">
              <w:rPr>
                <w:rFonts w:ascii="Times New Roman" w:hAnsi="Times New Roman" w:cs="Times New Roman"/>
              </w:rPr>
              <w:t>peranannya dalam mendukung pemahaman tentang keberlanjutan ekosistem.</w:t>
            </w:r>
          </w:p>
        </w:tc>
        <w:tc>
          <w:tcPr>
            <w:tcW w:w="1276" w:type="dxa"/>
          </w:tcPr>
          <w:p w14:paraId="77A54470" w14:textId="32F0C861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C4; A3 ; P4</w:t>
            </w:r>
          </w:p>
        </w:tc>
        <w:tc>
          <w:tcPr>
            <w:tcW w:w="1134" w:type="dxa"/>
          </w:tcPr>
          <w:p w14:paraId="1A3F62BE" w14:textId="5A43F13A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2</w:t>
            </w:r>
          </w:p>
        </w:tc>
      </w:tr>
      <w:tr w:rsidR="007A7DD4" w:rsidRPr="00E61EF3" w14:paraId="3D1DD708" w14:textId="77777777" w:rsidTr="00971283">
        <w:tc>
          <w:tcPr>
            <w:tcW w:w="2388" w:type="dxa"/>
            <w:vMerge/>
          </w:tcPr>
          <w:p w14:paraId="092A7E10" w14:textId="77777777" w:rsidR="007A7DD4" w:rsidRPr="00464CF7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3E32DEEA" w14:textId="76352D59" w:rsidR="005C738B" w:rsidRPr="005C738B" w:rsidRDefault="005C738B" w:rsidP="005C7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Sub-CPMK 2.8: </w:t>
            </w:r>
            <w:r w:rsidRPr="005C738B">
              <w:rPr>
                <w:rFonts w:ascii="Times New Roman" w:hAnsi="Times New Roman" w:cs="Times New Roman"/>
              </w:rPr>
              <w:t xml:space="preserve">Mampu </w:t>
            </w:r>
            <w:r w:rsidRPr="005C738B">
              <w:rPr>
                <w:rFonts w:ascii="Times New Roman" w:hAnsi="Times New Roman" w:cs="Times New Roman"/>
                <w:b/>
                <w:bCs/>
              </w:rPr>
              <w:t xml:space="preserve">menganalisis </w:t>
            </w:r>
            <w:r w:rsidRPr="005C738B">
              <w:rPr>
                <w:rFonts w:ascii="Times New Roman" w:hAnsi="Times New Roman" w:cs="Times New Roman"/>
              </w:rPr>
              <w:t xml:space="preserve">adaptasi struktur anatomi organ daun (monokotil/dikotil) dalam mengoptimalkan fotosintesis terhadap berbagai kondisi ekologis, serta </w:t>
            </w:r>
            <w:r w:rsidRPr="005C738B">
              <w:rPr>
                <w:rFonts w:ascii="Times New Roman" w:hAnsi="Times New Roman" w:cs="Times New Roman"/>
                <w:b/>
                <w:bCs/>
              </w:rPr>
              <w:t xml:space="preserve">mengartikulasikannya </w:t>
            </w:r>
            <w:r w:rsidRPr="005C738B">
              <w:rPr>
                <w:rFonts w:ascii="Times New Roman" w:hAnsi="Times New Roman" w:cs="Times New Roman"/>
              </w:rPr>
              <w:t xml:space="preserve">secara kritis dengan </w:t>
            </w:r>
            <w:r w:rsidRPr="005C738B">
              <w:rPr>
                <w:rFonts w:ascii="Times New Roman" w:hAnsi="Times New Roman" w:cs="Times New Roman"/>
                <w:b/>
                <w:bCs/>
              </w:rPr>
              <w:t xml:space="preserve">menilai </w:t>
            </w:r>
            <w:r w:rsidRPr="005C738B">
              <w:rPr>
                <w:rFonts w:ascii="Times New Roman" w:hAnsi="Times New Roman" w:cs="Times New Roman"/>
              </w:rPr>
              <w:t>dampaknya untuk mendukung kelestarian tumbuhan</w:t>
            </w:r>
          </w:p>
        </w:tc>
        <w:tc>
          <w:tcPr>
            <w:tcW w:w="1276" w:type="dxa"/>
          </w:tcPr>
          <w:p w14:paraId="409E8C34" w14:textId="17EC4D6F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C4; A3 ; P4</w:t>
            </w:r>
          </w:p>
        </w:tc>
        <w:tc>
          <w:tcPr>
            <w:tcW w:w="1134" w:type="dxa"/>
          </w:tcPr>
          <w:p w14:paraId="1D756E86" w14:textId="5F636128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2</w:t>
            </w:r>
          </w:p>
        </w:tc>
      </w:tr>
      <w:tr w:rsidR="007A7DD4" w:rsidRPr="00E61EF3" w14:paraId="243DF4CA" w14:textId="77777777" w:rsidTr="00971283">
        <w:tc>
          <w:tcPr>
            <w:tcW w:w="2388" w:type="dxa"/>
            <w:vMerge/>
          </w:tcPr>
          <w:p w14:paraId="2A9F53BF" w14:textId="77777777" w:rsidR="007A7DD4" w:rsidRPr="00464CF7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3D5C9177" w14:textId="0BB78A28" w:rsidR="007A7DD4" w:rsidRDefault="007A7DD4" w:rsidP="007A7DD4">
            <w:pPr>
              <w:rPr>
                <w:rFonts w:ascii="Times New Roman" w:hAnsi="Times New Roman" w:cs="Times New Roman"/>
              </w:rPr>
            </w:pPr>
            <w:r w:rsidRPr="005C738B">
              <w:rPr>
                <w:rFonts w:ascii="Times New Roman" w:hAnsi="Times New Roman" w:cs="Times New Roman"/>
                <w:b/>
                <w:bCs/>
              </w:rPr>
              <w:t>Sub-CPMK 3.1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66C57">
              <w:rPr>
                <w:rFonts w:ascii="Times New Roman" w:hAnsi="Times New Roman" w:cs="Times New Roman"/>
              </w:rPr>
              <w:t xml:space="preserve">Mampu </w:t>
            </w:r>
            <w:r w:rsidRPr="00BE2D8A">
              <w:rPr>
                <w:rFonts w:ascii="Times New Roman" w:hAnsi="Times New Roman" w:cs="Times New Roman"/>
                <w:b/>
                <w:bCs/>
              </w:rPr>
              <w:t>mengaplikasikan</w:t>
            </w:r>
            <w:r w:rsidRPr="00766C57">
              <w:rPr>
                <w:rFonts w:ascii="Times New Roman" w:hAnsi="Times New Roman" w:cs="Times New Roman"/>
              </w:rPr>
              <w:t xml:space="preserve"> prosedur dasar perangkat lunak 3D Blender secara </w:t>
            </w:r>
            <w:r w:rsidRPr="00BE2D8A">
              <w:rPr>
                <w:rFonts w:ascii="Times New Roman" w:hAnsi="Times New Roman" w:cs="Times New Roman"/>
                <w:b/>
                <w:bCs/>
              </w:rPr>
              <w:t>presisi</w:t>
            </w:r>
            <w:r w:rsidRPr="00766C57">
              <w:rPr>
                <w:rFonts w:ascii="Times New Roman" w:hAnsi="Times New Roman" w:cs="Times New Roman"/>
              </w:rPr>
              <w:t xml:space="preserve"> , serta menunjukkan </w:t>
            </w:r>
            <w:r w:rsidRPr="00BE2D8A">
              <w:rPr>
                <w:rFonts w:ascii="Times New Roman" w:hAnsi="Times New Roman" w:cs="Times New Roman"/>
                <w:b/>
                <w:bCs/>
              </w:rPr>
              <w:t>kemandirian</w:t>
            </w:r>
            <w:r w:rsidRPr="00766C57">
              <w:rPr>
                <w:rFonts w:ascii="Times New Roman" w:hAnsi="Times New Roman" w:cs="Times New Roman"/>
              </w:rPr>
              <w:t xml:space="preserve"> dalam mengeksplorasi teknologi sebagai dasar keterampilan riset interdisipliner.</w:t>
            </w:r>
          </w:p>
        </w:tc>
        <w:tc>
          <w:tcPr>
            <w:tcW w:w="1276" w:type="dxa"/>
          </w:tcPr>
          <w:p w14:paraId="23455C39" w14:textId="2724D2E1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C3; A3 ; P3</w:t>
            </w:r>
          </w:p>
        </w:tc>
        <w:tc>
          <w:tcPr>
            <w:tcW w:w="1134" w:type="dxa"/>
          </w:tcPr>
          <w:p w14:paraId="36EFAFF4" w14:textId="79A9BAEC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3</w:t>
            </w:r>
          </w:p>
        </w:tc>
      </w:tr>
      <w:tr w:rsidR="007A7DD4" w:rsidRPr="00E61EF3" w14:paraId="18CAEE4C" w14:textId="77777777" w:rsidTr="00971283">
        <w:tc>
          <w:tcPr>
            <w:tcW w:w="2388" w:type="dxa"/>
            <w:vMerge/>
          </w:tcPr>
          <w:p w14:paraId="0462F672" w14:textId="77777777" w:rsidR="007A7DD4" w:rsidRPr="00464CF7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639532CD" w14:textId="65D75434" w:rsidR="007A7DD4" w:rsidRDefault="007A7DD4" w:rsidP="007A7DD4">
            <w:pPr>
              <w:jc w:val="both"/>
              <w:rPr>
                <w:rFonts w:ascii="Times New Roman" w:hAnsi="Times New Roman" w:cs="Times New Roman"/>
              </w:rPr>
            </w:pPr>
            <w:r w:rsidRPr="005C738B">
              <w:rPr>
                <w:rFonts w:ascii="Times New Roman" w:hAnsi="Times New Roman" w:cs="Times New Roman"/>
                <w:b/>
                <w:bCs/>
              </w:rPr>
              <w:t>Sub-CPMK 3.2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66C57">
              <w:rPr>
                <w:rFonts w:ascii="Times New Roman" w:hAnsi="Times New Roman" w:cs="Times New Roman"/>
              </w:rPr>
              <w:t xml:space="preserve">Mampu </w:t>
            </w:r>
            <w:r w:rsidRPr="00BE2D8A">
              <w:rPr>
                <w:rFonts w:ascii="Times New Roman" w:hAnsi="Times New Roman" w:cs="Times New Roman"/>
                <w:b/>
                <w:bCs/>
              </w:rPr>
              <w:t>merancang</w:t>
            </w:r>
            <w:r w:rsidRPr="00766C57">
              <w:rPr>
                <w:rFonts w:ascii="Times New Roman" w:hAnsi="Times New Roman" w:cs="Times New Roman"/>
              </w:rPr>
              <w:t xml:space="preserve"> representasi visual berupa model 3 Dimensi (3D) jaringan dan organ tumbuhan secara </w:t>
            </w:r>
            <w:r w:rsidRPr="00BE2D8A">
              <w:rPr>
                <w:rFonts w:ascii="Times New Roman" w:hAnsi="Times New Roman" w:cs="Times New Roman"/>
                <w:b/>
                <w:bCs/>
              </w:rPr>
              <w:t>luwes/natural</w:t>
            </w:r>
            <w:r w:rsidRPr="00766C57">
              <w:rPr>
                <w:rFonts w:ascii="Times New Roman" w:hAnsi="Times New Roman" w:cs="Times New Roman"/>
              </w:rPr>
              <w:t xml:space="preserve">, serta </w:t>
            </w:r>
            <w:r w:rsidRPr="00BE2D8A">
              <w:rPr>
                <w:rFonts w:ascii="Times New Roman" w:hAnsi="Times New Roman" w:cs="Times New Roman"/>
                <w:b/>
                <w:bCs/>
              </w:rPr>
              <w:t>mengorganisasikan</w:t>
            </w:r>
            <w:r w:rsidRPr="00766C57">
              <w:rPr>
                <w:rFonts w:ascii="Times New Roman" w:hAnsi="Times New Roman" w:cs="Times New Roman"/>
              </w:rPr>
              <w:t xml:space="preserve"> penyelesaian proyek kerja secara mandiri untuk memvisualisasikan data struktur biologi secara inovatif.</w:t>
            </w:r>
          </w:p>
        </w:tc>
        <w:tc>
          <w:tcPr>
            <w:tcW w:w="1276" w:type="dxa"/>
          </w:tcPr>
          <w:p w14:paraId="6DCAD5EF" w14:textId="50618EBF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C6; A4 ; P5</w:t>
            </w:r>
          </w:p>
        </w:tc>
        <w:tc>
          <w:tcPr>
            <w:tcW w:w="1134" w:type="dxa"/>
          </w:tcPr>
          <w:p w14:paraId="197E2E82" w14:textId="66C13557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CPMK 3</w:t>
            </w:r>
          </w:p>
        </w:tc>
      </w:tr>
      <w:tr w:rsidR="007A7DD4" w:rsidRPr="00E61EF3" w14:paraId="115B3797" w14:textId="77777777" w:rsidTr="00BE5406">
        <w:trPr>
          <w:trHeight w:val="4658"/>
        </w:trPr>
        <w:tc>
          <w:tcPr>
            <w:tcW w:w="2388" w:type="dxa"/>
            <w:shd w:val="clear" w:color="auto" w:fill="D9F2D0" w:themeFill="accent6" w:themeFillTint="33"/>
          </w:tcPr>
          <w:p w14:paraId="3C57CD1E" w14:textId="057073BB" w:rsidR="007A7DD4" w:rsidRPr="00464CF7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  <w:r w:rsidRPr="003C1D2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Relevansi </w:t>
            </w:r>
            <w:r>
              <w:rPr>
                <w:rFonts w:ascii="Times New Roman" w:hAnsi="Times New Roman" w:cs="Times New Roman"/>
                <w:b/>
                <w:bCs/>
              </w:rPr>
              <w:t>CPL</w:t>
            </w:r>
            <w:r w:rsidRPr="003C1D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terhadap </w:t>
            </w:r>
            <w:r w:rsidRPr="003C1D27">
              <w:rPr>
                <w:rFonts w:ascii="Times New Roman" w:hAnsi="Times New Roman" w:cs="Times New Roman"/>
                <w:b/>
                <w:bCs/>
              </w:rPr>
              <w:t>Sub-CPMK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961" w:type="dxa"/>
            <w:gridSpan w:val="6"/>
            <w:vAlign w:val="center"/>
          </w:tcPr>
          <w:tbl>
            <w:tblPr>
              <w:tblStyle w:val="TableGrid"/>
              <w:tblW w:w="7324" w:type="dxa"/>
              <w:jc w:val="center"/>
              <w:tblLook w:val="04A0" w:firstRow="1" w:lastRow="0" w:firstColumn="1" w:lastColumn="0" w:noHBand="0" w:noVBand="1"/>
            </w:tblPr>
            <w:tblGrid>
              <w:gridCol w:w="1867"/>
              <w:gridCol w:w="1205"/>
              <w:gridCol w:w="2016"/>
              <w:gridCol w:w="2236"/>
            </w:tblGrid>
            <w:tr w:rsidR="007A7DD4" w:rsidRPr="000729A7" w14:paraId="178CCD1D" w14:textId="77777777" w:rsidTr="00FD77BD">
              <w:trPr>
                <w:jc w:val="center"/>
              </w:trPr>
              <w:tc>
                <w:tcPr>
                  <w:tcW w:w="1867" w:type="dxa"/>
                  <w:shd w:val="clear" w:color="auto" w:fill="D9F2D0" w:themeFill="accent6" w:themeFillTint="33"/>
                  <w:vAlign w:val="center"/>
                </w:tcPr>
                <w:p w14:paraId="6A675E34" w14:textId="77777777" w:rsidR="007A7DD4" w:rsidRPr="000729A7" w:rsidRDefault="007A7DD4" w:rsidP="007A7DD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bookmarkStart w:id="3" w:name="_Hlk228444305"/>
                </w:p>
              </w:tc>
              <w:tc>
                <w:tcPr>
                  <w:tcW w:w="1205" w:type="dxa"/>
                  <w:shd w:val="clear" w:color="auto" w:fill="D9F2D0" w:themeFill="accent6" w:themeFillTint="33"/>
                  <w:vAlign w:val="center"/>
                </w:tcPr>
                <w:p w14:paraId="1A95DA51" w14:textId="72F36891" w:rsidR="007A7DD4" w:rsidRPr="000729A7" w:rsidRDefault="007A7DD4" w:rsidP="007A7DD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 xml:space="preserve">CPL </w:t>
                  </w:r>
                  <w:r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 xml:space="preserve">5 </w:t>
                  </w: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(%)</w:t>
                  </w:r>
                </w:p>
              </w:tc>
              <w:tc>
                <w:tcPr>
                  <w:tcW w:w="2016" w:type="dxa"/>
                  <w:shd w:val="clear" w:color="auto" w:fill="D9F2D0" w:themeFill="accent6" w:themeFillTint="33"/>
                  <w:vAlign w:val="center"/>
                </w:tcPr>
                <w:p w14:paraId="6B9E736E" w14:textId="77777777" w:rsidR="007A7DD4" w:rsidRPr="000729A7" w:rsidRDefault="007A7DD4" w:rsidP="007A7DD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Bobot Penilaian (%)</w:t>
                  </w:r>
                </w:p>
              </w:tc>
              <w:tc>
                <w:tcPr>
                  <w:tcW w:w="2236" w:type="dxa"/>
                  <w:shd w:val="clear" w:color="auto" w:fill="D9F2D0" w:themeFill="accent6" w:themeFillTint="33"/>
                  <w:vAlign w:val="center"/>
                </w:tcPr>
                <w:p w14:paraId="38BF221F" w14:textId="533CD9B2" w:rsidR="007A7DD4" w:rsidRPr="000729A7" w:rsidRDefault="007A7DD4" w:rsidP="007A7DD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Jmlh Minggu</w:t>
                  </w:r>
                </w:p>
              </w:tc>
            </w:tr>
            <w:tr w:rsidR="00BE5406" w:rsidRPr="000729A7" w14:paraId="7AF7643A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0FA5A0D0" w14:textId="25FD7534" w:rsidR="00BE5406" w:rsidRPr="000729A7" w:rsidRDefault="00BE5406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1.1</w:t>
                  </w:r>
                </w:p>
              </w:tc>
              <w:tc>
                <w:tcPr>
                  <w:tcW w:w="1205" w:type="dxa"/>
                  <w:vAlign w:val="center"/>
                </w:tcPr>
                <w:p w14:paraId="601705C8" w14:textId="00017E77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016" w:type="dxa"/>
                  <w:vAlign w:val="center"/>
                </w:tcPr>
                <w:p w14:paraId="03F23920" w14:textId="545D47A9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36" w:type="dxa"/>
                  <w:vAlign w:val="center"/>
                </w:tcPr>
                <w:p w14:paraId="7E8622F1" w14:textId="50592E89" w:rsidR="00BE5406" w:rsidRPr="004C6A96" w:rsidRDefault="00C14AE4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13</w:t>
                  </w:r>
                </w:p>
              </w:tc>
            </w:tr>
            <w:tr w:rsidR="00BE5406" w:rsidRPr="000729A7" w14:paraId="4D6BC4A4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7FCCFC94" w14:textId="6607AD56" w:rsidR="00BE5406" w:rsidRPr="000729A7" w:rsidRDefault="00BE5406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1.2</w:t>
                  </w:r>
                </w:p>
              </w:tc>
              <w:tc>
                <w:tcPr>
                  <w:tcW w:w="1205" w:type="dxa"/>
                  <w:vAlign w:val="center"/>
                </w:tcPr>
                <w:p w14:paraId="7602AF2D" w14:textId="7948FC3C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016" w:type="dxa"/>
                  <w:vAlign w:val="center"/>
                </w:tcPr>
                <w:p w14:paraId="4048CA02" w14:textId="19931396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36" w:type="dxa"/>
                  <w:vAlign w:val="center"/>
                </w:tcPr>
                <w:p w14:paraId="437A7F20" w14:textId="3CF637D2" w:rsidR="00BE5406" w:rsidRPr="004C6A96" w:rsidRDefault="00C14AE4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13</w:t>
                  </w:r>
                </w:p>
              </w:tc>
            </w:tr>
            <w:tr w:rsidR="00BE5406" w:rsidRPr="000729A7" w14:paraId="1517B036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52D5AE90" w14:textId="7279B286" w:rsidR="00BE5406" w:rsidRPr="000729A7" w:rsidRDefault="00BE5406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2.1</w:t>
                  </w:r>
                </w:p>
              </w:tc>
              <w:tc>
                <w:tcPr>
                  <w:tcW w:w="1205" w:type="dxa"/>
                  <w:vAlign w:val="center"/>
                </w:tcPr>
                <w:p w14:paraId="6A96BDB3" w14:textId="38859F9C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016" w:type="dxa"/>
                  <w:vAlign w:val="center"/>
                </w:tcPr>
                <w:p w14:paraId="2028BD82" w14:textId="3A632621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36" w:type="dxa"/>
                  <w:vAlign w:val="center"/>
                </w:tcPr>
                <w:p w14:paraId="55FAE45D" w14:textId="46F15F9E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2</w:t>
                  </w:r>
                </w:p>
              </w:tc>
            </w:tr>
            <w:tr w:rsidR="00BE5406" w:rsidRPr="000729A7" w14:paraId="2D512C87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1172D336" w14:textId="351DE96B" w:rsidR="00BE5406" w:rsidRPr="000729A7" w:rsidRDefault="00BE5406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2.2</w:t>
                  </w:r>
                </w:p>
              </w:tc>
              <w:tc>
                <w:tcPr>
                  <w:tcW w:w="1205" w:type="dxa"/>
                  <w:vAlign w:val="center"/>
                </w:tcPr>
                <w:p w14:paraId="7D1D6EB8" w14:textId="4B87EC6B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016" w:type="dxa"/>
                  <w:vAlign w:val="center"/>
                </w:tcPr>
                <w:p w14:paraId="5E43FCE3" w14:textId="08BA8227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36" w:type="dxa"/>
                  <w:vAlign w:val="center"/>
                </w:tcPr>
                <w:p w14:paraId="71498A72" w14:textId="7C278A47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1</w:t>
                  </w:r>
                </w:p>
              </w:tc>
            </w:tr>
            <w:tr w:rsidR="00BE5406" w:rsidRPr="000729A7" w14:paraId="5C95A19F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54C846E7" w14:textId="13F0B690" w:rsidR="00BE5406" w:rsidRPr="000729A7" w:rsidRDefault="00BE5406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2.3</w:t>
                  </w:r>
                </w:p>
              </w:tc>
              <w:tc>
                <w:tcPr>
                  <w:tcW w:w="1205" w:type="dxa"/>
                  <w:vAlign w:val="center"/>
                </w:tcPr>
                <w:p w14:paraId="2254E1A3" w14:textId="708F7BA9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016" w:type="dxa"/>
                  <w:vAlign w:val="center"/>
                </w:tcPr>
                <w:p w14:paraId="16D60D3D" w14:textId="761FD48D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36" w:type="dxa"/>
                  <w:vAlign w:val="center"/>
                </w:tcPr>
                <w:p w14:paraId="2CC6AADD" w14:textId="2D503DB6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2</w:t>
                  </w:r>
                </w:p>
              </w:tc>
            </w:tr>
            <w:tr w:rsidR="00BE5406" w:rsidRPr="000729A7" w14:paraId="703A3CC3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02E41EEB" w14:textId="1CCE8F13" w:rsidR="00BE5406" w:rsidRPr="000729A7" w:rsidRDefault="00BE5406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2.4</w:t>
                  </w:r>
                </w:p>
              </w:tc>
              <w:tc>
                <w:tcPr>
                  <w:tcW w:w="1205" w:type="dxa"/>
                  <w:vAlign w:val="center"/>
                </w:tcPr>
                <w:p w14:paraId="0482D07A" w14:textId="0F88075F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016" w:type="dxa"/>
                  <w:vAlign w:val="center"/>
                </w:tcPr>
                <w:p w14:paraId="61B46325" w14:textId="3E2A22E1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36" w:type="dxa"/>
                  <w:vAlign w:val="center"/>
                </w:tcPr>
                <w:p w14:paraId="604C753B" w14:textId="3D515FC0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2</w:t>
                  </w:r>
                </w:p>
              </w:tc>
            </w:tr>
            <w:tr w:rsidR="00BE5406" w:rsidRPr="000729A7" w14:paraId="67D760BC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7A98FE31" w14:textId="067C345F" w:rsidR="00BE5406" w:rsidRPr="000729A7" w:rsidRDefault="00BE5406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2.5</w:t>
                  </w:r>
                </w:p>
              </w:tc>
              <w:tc>
                <w:tcPr>
                  <w:tcW w:w="1205" w:type="dxa"/>
                  <w:vAlign w:val="center"/>
                </w:tcPr>
                <w:p w14:paraId="5A5C9E74" w14:textId="67A6359E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016" w:type="dxa"/>
                  <w:vAlign w:val="center"/>
                </w:tcPr>
                <w:p w14:paraId="3E5064BA" w14:textId="7188DCBD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36" w:type="dxa"/>
                  <w:vAlign w:val="center"/>
                </w:tcPr>
                <w:p w14:paraId="2D3510EF" w14:textId="406CC652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2</w:t>
                  </w:r>
                </w:p>
              </w:tc>
            </w:tr>
            <w:tr w:rsidR="002A30DD" w:rsidRPr="000729A7" w14:paraId="011BA491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7947FC07" w14:textId="7198C1D3" w:rsidR="002A30DD" w:rsidRPr="000729A7" w:rsidRDefault="002A30DD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2.6</w:t>
                  </w:r>
                </w:p>
              </w:tc>
              <w:tc>
                <w:tcPr>
                  <w:tcW w:w="1205" w:type="dxa"/>
                  <w:vAlign w:val="center"/>
                </w:tcPr>
                <w:p w14:paraId="599CA329" w14:textId="3BA94419" w:rsidR="002A30DD" w:rsidRPr="004C6A96" w:rsidRDefault="002A30DD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016" w:type="dxa"/>
                  <w:vAlign w:val="center"/>
                </w:tcPr>
                <w:p w14:paraId="6DFACF4B" w14:textId="2A89380C" w:rsidR="002A30DD" w:rsidRPr="004C6A96" w:rsidRDefault="002A30DD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36" w:type="dxa"/>
                  <w:vAlign w:val="center"/>
                </w:tcPr>
                <w:p w14:paraId="49EF6C54" w14:textId="23EBAE4D" w:rsidR="002A30DD" w:rsidRPr="004C6A96" w:rsidRDefault="002A30DD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2A30DD" w:rsidRPr="000729A7" w14:paraId="060DA150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4F5D1074" w14:textId="3F946A5B" w:rsidR="002A30DD" w:rsidRPr="000729A7" w:rsidRDefault="002A30DD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2.7</w:t>
                  </w:r>
                </w:p>
              </w:tc>
              <w:tc>
                <w:tcPr>
                  <w:tcW w:w="1205" w:type="dxa"/>
                  <w:vAlign w:val="center"/>
                </w:tcPr>
                <w:p w14:paraId="404D06BC" w14:textId="48568E98" w:rsidR="002A30DD" w:rsidRPr="004C6A96" w:rsidRDefault="002A30DD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016" w:type="dxa"/>
                  <w:vAlign w:val="center"/>
                </w:tcPr>
                <w:p w14:paraId="660836E8" w14:textId="6D37E1B9" w:rsidR="002A30DD" w:rsidRPr="004C6A96" w:rsidRDefault="002A30DD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36" w:type="dxa"/>
                  <w:vAlign w:val="center"/>
                </w:tcPr>
                <w:p w14:paraId="642F4F9A" w14:textId="7B8977DE" w:rsidR="002A30DD" w:rsidRPr="004C6A96" w:rsidRDefault="00C14AE4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BE5406" w:rsidRPr="000729A7" w14:paraId="75A2C625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46773F6F" w14:textId="4A39E956" w:rsidR="00BE5406" w:rsidRPr="000729A7" w:rsidRDefault="00BE5406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2.8</w:t>
                  </w:r>
                </w:p>
              </w:tc>
              <w:tc>
                <w:tcPr>
                  <w:tcW w:w="1205" w:type="dxa"/>
                  <w:vAlign w:val="center"/>
                </w:tcPr>
                <w:p w14:paraId="67C94CF4" w14:textId="4892F1E4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016" w:type="dxa"/>
                  <w:vAlign w:val="center"/>
                </w:tcPr>
                <w:p w14:paraId="309A1F5B" w14:textId="13DB6D59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36" w:type="dxa"/>
                  <w:vAlign w:val="center"/>
                </w:tcPr>
                <w:p w14:paraId="23B1C36C" w14:textId="4D3FEE92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2</w:t>
                  </w:r>
                </w:p>
              </w:tc>
            </w:tr>
            <w:tr w:rsidR="00BE5406" w:rsidRPr="000729A7" w14:paraId="5AD4C06C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29219920" w14:textId="28B042B6" w:rsidR="00BE5406" w:rsidRPr="000729A7" w:rsidRDefault="00BE5406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3.1</w:t>
                  </w:r>
                </w:p>
              </w:tc>
              <w:tc>
                <w:tcPr>
                  <w:tcW w:w="1205" w:type="dxa"/>
                  <w:vAlign w:val="center"/>
                </w:tcPr>
                <w:p w14:paraId="08FC37B2" w14:textId="05A93CED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016" w:type="dxa"/>
                  <w:vAlign w:val="center"/>
                </w:tcPr>
                <w:p w14:paraId="4EF15DB0" w14:textId="63FE9B9D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236" w:type="dxa"/>
                  <w:vAlign w:val="center"/>
                </w:tcPr>
                <w:p w14:paraId="1CA4015B" w14:textId="3CADEC5E" w:rsidR="00BE5406" w:rsidRPr="004C6A96" w:rsidRDefault="00C14AE4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4</w:t>
                  </w:r>
                </w:p>
              </w:tc>
            </w:tr>
            <w:tr w:rsidR="00BE5406" w:rsidRPr="000729A7" w14:paraId="48E3C3D8" w14:textId="77777777" w:rsidTr="00FD77BD">
              <w:trPr>
                <w:jc w:val="center"/>
              </w:trPr>
              <w:tc>
                <w:tcPr>
                  <w:tcW w:w="1867" w:type="dxa"/>
                  <w:vAlign w:val="center"/>
                </w:tcPr>
                <w:p w14:paraId="1CF1BABF" w14:textId="09FEF737" w:rsidR="00BE5406" w:rsidRPr="000729A7" w:rsidRDefault="00BE5406" w:rsidP="00BE5406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A352B">
                    <w:rPr>
                      <w:b/>
                      <w:bCs/>
                    </w:rPr>
                    <w:t>Sub-CPMK 3.2</w:t>
                  </w:r>
                </w:p>
              </w:tc>
              <w:tc>
                <w:tcPr>
                  <w:tcW w:w="1205" w:type="dxa"/>
                  <w:vAlign w:val="center"/>
                </w:tcPr>
                <w:p w14:paraId="0095FB32" w14:textId="280D8BA4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016" w:type="dxa"/>
                  <w:vAlign w:val="center"/>
                </w:tcPr>
                <w:p w14:paraId="14D25D6C" w14:textId="39A4BD49" w:rsidR="00BE5406" w:rsidRPr="004C6A96" w:rsidRDefault="00BE5406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236" w:type="dxa"/>
                  <w:vAlign w:val="center"/>
                </w:tcPr>
                <w:p w14:paraId="6556AACF" w14:textId="101AFECC" w:rsidR="00BE5406" w:rsidRPr="004C6A96" w:rsidRDefault="00C14AE4" w:rsidP="00BE5406">
                  <w:pPr>
                    <w:jc w:val="center"/>
                    <w:rPr>
                      <w:rFonts w:asciiTheme="majorHAnsi" w:eastAsia="Aptos" w:hAnsiTheme="majorHAnsi" w:cs="Times New Roman"/>
                      <w:sz w:val="20"/>
                      <w:szCs w:val="20"/>
                    </w:rPr>
                  </w:pPr>
                  <w:r w:rsidRPr="004C6A96">
                    <w:rPr>
                      <w:rFonts w:asciiTheme="majorHAnsi" w:hAnsiTheme="majorHAnsi"/>
                      <w:sz w:val="20"/>
                      <w:szCs w:val="20"/>
                    </w:rPr>
                    <w:t>4</w:t>
                  </w:r>
                </w:p>
              </w:tc>
            </w:tr>
            <w:tr w:rsidR="00FD77BD" w:rsidRPr="000729A7" w14:paraId="05B40077" w14:textId="77777777" w:rsidTr="00FD77BD">
              <w:trPr>
                <w:jc w:val="center"/>
              </w:trPr>
              <w:tc>
                <w:tcPr>
                  <w:tcW w:w="3072" w:type="dxa"/>
                  <w:gridSpan w:val="2"/>
                </w:tcPr>
                <w:p w14:paraId="48D801D5" w14:textId="413F248A" w:rsidR="00FD77BD" w:rsidRPr="000729A7" w:rsidRDefault="00FD77BD" w:rsidP="00FD77BD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2016" w:type="dxa"/>
                </w:tcPr>
                <w:p w14:paraId="21CB32EE" w14:textId="4DEF1831" w:rsidR="00FD77BD" w:rsidRPr="000729A7" w:rsidRDefault="00BE5406" w:rsidP="00FD77BD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2236" w:type="dxa"/>
                </w:tcPr>
                <w:p w14:paraId="0B6D932E" w14:textId="3E3573FE" w:rsidR="00FD77BD" w:rsidRPr="000729A7" w:rsidRDefault="00C14AE4" w:rsidP="00FD77BD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</w:p>
              </w:tc>
            </w:tr>
            <w:bookmarkEnd w:id="3"/>
          </w:tbl>
          <w:p w14:paraId="2BD47A0E" w14:textId="77777777" w:rsidR="007A7DD4" w:rsidRDefault="007A7DD4" w:rsidP="007A7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DD4" w:rsidRPr="00E61EF3" w14:paraId="44959965" w14:textId="77777777" w:rsidTr="000729A7">
        <w:tc>
          <w:tcPr>
            <w:tcW w:w="2388" w:type="dxa"/>
            <w:shd w:val="clear" w:color="auto" w:fill="D9F2D0" w:themeFill="accent6" w:themeFillTint="33"/>
          </w:tcPr>
          <w:p w14:paraId="132855A5" w14:textId="7F8A97B4" w:rsidR="007A7DD4" w:rsidRPr="00464CF7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  <w:r w:rsidRPr="00464CF7">
              <w:rPr>
                <w:rFonts w:ascii="Times New Roman" w:hAnsi="Times New Roman" w:cs="Times New Roman"/>
                <w:b/>
                <w:bCs/>
              </w:rPr>
              <w:t>Deskripsi MK</w:t>
            </w:r>
          </w:p>
        </w:tc>
        <w:tc>
          <w:tcPr>
            <w:tcW w:w="7961" w:type="dxa"/>
            <w:gridSpan w:val="6"/>
          </w:tcPr>
          <w:p w14:paraId="2184EF92" w14:textId="77777777" w:rsidR="007A7DD4" w:rsidRPr="0094704F" w:rsidRDefault="007A7DD4" w:rsidP="007A7DD4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  <w:r w:rsidRPr="0094704F">
              <w:rPr>
                <w:rFonts w:ascii="Times New Roman" w:hAnsi="Times New Roman" w:cs="Times New Roman"/>
              </w:rPr>
              <w:t xml:space="preserve">Mata kuliah Anatomi Tumbuhan ini dirancang untuk membekali mahasiswa dengan kemampuan mendesain penyelesaian masalah biologi melalui </w:t>
            </w:r>
            <w:r w:rsidRPr="003A551D">
              <w:rPr>
                <w:rFonts w:ascii="Times New Roman" w:hAnsi="Times New Roman" w:cs="Times New Roman"/>
                <w:b/>
                <w:bCs/>
              </w:rPr>
              <w:t>peta konsep</w:t>
            </w:r>
            <w:r w:rsidRPr="0094704F">
              <w:rPr>
                <w:rFonts w:ascii="Times New Roman" w:hAnsi="Times New Roman" w:cs="Times New Roman"/>
              </w:rPr>
              <w:t xml:space="preserve">, menganalisis adaptasi </w:t>
            </w:r>
            <w:r w:rsidRPr="003A551D">
              <w:rPr>
                <w:rFonts w:ascii="Times New Roman" w:hAnsi="Times New Roman" w:cs="Times New Roman"/>
                <w:b/>
                <w:bCs/>
              </w:rPr>
              <w:t>struktur dan fungsi anatomi tumbuhan terhadap lingkungan lokal dan global</w:t>
            </w:r>
            <w:r w:rsidRPr="0094704F">
              <w:rPr>
                <w:rFonts w:ascii="Times New Roman" w:hAnsi="Times New Roman" w:cs="Times New Roman"/>
              </w:rPr>
              <w:t>, serta merancang representasi visual 3D secara mandiri dan interdisipliner. Ruang lingkup bahan kajian dalam mata kuliah ini meliputi teori sel (protoplasma dan non-protoplasma), jaringan meristem, jaringan dasar, jaringan pelindung, jaringan pengangkut, serta perbandingan struktur anatomi organ vegetatif (akar, batang, dan daun) pada tumbuhan monokotil dan dikotil.</w:t>
            </w:r>
          </w:p>
          <w:p w14:paraId="03E7863D" w14:textId="77777777" w:rsidR="007A7DD4" w:rsidRPr="0094704F" w:rsidRDefault="007A7DD4" w:rsidP="007A7DD4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4158F99" w14:textId="2147E107" w:rsidR="007A7DD4" w:rsidRPr="0094704F" w:rsidRDefault="007A7DD4" w:rsidP="007A7DD4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  <w:r w:rsidRPr="0094704F">
              <w:rPr>
                <w:rFonts w:ascii="Times New Roman" w:hAnsi="Times New Roman" w:cs="Times New Roman"/>
              </w:rPr>
              <w:t xml:space="preserve">Proses perkuliahan </w:t>
            </w:r>
            <w:r>
              <w:rPr>
                <w:rFonts w:ascii="Times New Roman" w:hAnsi="Times New Roman" w:cs="Times New Roman"/>
              </w:rPr>
              <w:t xml:space="preserve">dilaksanakan dalam </w:t>
            </w:r>
            <w:r w:rsidRPr="003A551D">
              <w:rPr>
                <w:rFonts w:ascii="Times New Roman" w:hAnsi="Times New Roman" w:cs="Times New Roman"/>
                <w:b/>
                <w:bCs/>
              </w:rPr>
              <w:t>Bahasa Indonesia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4704F">
              <w:rPr>
                <w:rFonts w:ascii="Times New Roman" w:hAnsi="Times New Roman" w:cs="Times New Roman"/>
              </w:rPr>
              <w:t xml:space="preserve">diselenggarakan dengan </w:t>
            </w:r>
            <w:r w:rsidRPr="003A551D">
              <w:rPr>
                <w:rFonts w:ascii="Times New Roman" w:hAnsi="Times New Roman" w:cs="Times New Roman"/>
                <w:b/>
                <w:bCs/>
              </w:rPr>
              <w:t>moda pembelajaran</w:t>
            </w:r>
            <w:r w:rsidRPr="0094704F">
              <w:rPr>
                <w:rFonts w:ascii="Times New Roman" w:hAnsi="Times New Roman" w:cs="Times New Roman"/>
              </w:rPr>
              <w:t xml:space="preserve"> Blended Learning (paduan tatap muka sinkronus dan penugasan asinkronus). </w:t>
            </w:r>
            <w:r w:rsidRPr="003A551D">
              <w:rPr>
                <w:rFonts w:ascii="Times New Roman" w:hAnsi="Times New Roman" w:cs="Times New Roman"/>
                <w:b/>
                <w:bCs/>
              </w:rPr>
              <w:t>Metode pembelajaran</w:t>
            </w:r>
            <w:r w:rsidRPr="0094704F">
              <w:rPr>
                <w:rFonts w:ascii="Times New Roman" w:hAnsi="Times New Roman" w:cs="Times New Roman"/>
              </w:rPr>
              <w:t xml:space="preserve"> yang diterapkan berpusat pada mahasiswa (Student-Centered Learning), melalui Project-Based Learning (PjBL), model pembelajaran Wimba (visual-spasial), diskusi kolaboratif, dan observasi praktikum. Pembelajaran ini didukung oleh </w:t>
            </w:r>
            <w:r w:rsidRPr="003A551D">
              <w:rPr>
                <w:rFonts w:ascii="Times New Roman" w:hAnsi="Times New Roman" w:cs="Times New Roman"/>
                <w:b/>
                <w:bCs/>
              </w:rPr>
              <w:t>media teknologi</w:t>
            </w:r>
            <w:r w:rsidRPr="0094704F">
              <w:rPr>
                <w:rFonts w:ascii="Times New Roman" w:hAnsi="Times New Roman" w:cs="Times New Roman"/>
              </w:rPr>
              <w:t xml:space="preserve"> termasuk pemanfaatan software design graphic 3D Blender, aplikasi penyusun peta konsep, mikroskop digital, serta Learning Management System (LMS) seperti Trello/Google Classroom.</w:t>
            </w:r>
          </w:p>
          <w:p w14:paraId="2A32DEB0" w14:textId="77777777" w:rsidR="007A7DD4" w:rsidRPr="0094704F" w:rsidRDefault="007A7DD4" w:rsidP="007A7DD4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C95D44F" w14:textId="59873366" w:rsidR="007A7DD4" w:rsidRPr="0094704F" w:rsidRDefault="007A7DD4" w:rsidP="007A7DD4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  <w:r w:rsidRPr="0094704F">
              <w:rPr>
                <w:rFonts w:ascii="Times New Roman" w:hAnsi="Times New Roman" w:cs="Times New Roman"/>
              </w:rPr>
              <w:t xml:space="preserve">Mata kuliah ini melatih </w:t>
            </w:r>
            <w:r w:rsidRPr="003A551D">
              <w:rPr>
                <w:rFonts w:ascii="Times New Roman" w:hAnsi="Times New Roman" w:cs="Times New Roman"/>
                <w:b/>
                <w:bCs/>
              </w:rPr>
              <w:t>Keterampilan Abad 21 (4C)</w:t>
            </w:r>
            <w:r w:rsidRPr="0094704F">
              <w:rPr>
                <w:rFonts w:ascii="Times New Roman" w:hAnsi="Times New Roman" w:cs="Times New Roman"/>
              </w:rPr>
              <w:t xml:space="preserve">. Kemampuan berpikir kritis diasah melalui analisis respons jaringan tumbuhan terhadap cekaman ekologis; kreativitas </w:t>
            </w:r>
            <w:r>
              <w:rPr>
                <w:rFonts w:ascii="Times New Roman" w:hAnsi="Times New Roman" w:cs="Times New Roman"/>
              </w:rPr>
              <w:t>melalui</w:t>
            </w:r>
            <w:r w:rsidRPr="0094704F">
              <w:rPr>
                <w:rFonts w:ascii="Times New Roman" w:hAnsi="Times New Roman" w:cs="Times New Roman"/>
              </w:rPr>
              <w:t xml:space="preserve"> rancang bangun model 3D organ; </w:t>
            </w:r>
            <w:r>
              <w:rPr>
                <w:rFonts w:ascii="Times New Roman" w:hAnsi="Times New Roman" w:cs="Times New Roman"/>
              </w:rPr>
              <w:t>dan</w:t>
            </w:r>
            <w:r w:rsidRPr="0094704F">
              <w:rPr>
                <w:rFonts w:ascii="Times New Roman" w:hAnsi="Times New Roman" w:cs="Times New Roman"/>
              </w:rPr>
              <w:t xml:space="preserve"> kolaborasi</w:t>
            </w:r>
            <w:r>
              <w:rPr>
                <w:rFonts w:ascii="Times New Roman" w:hAnsi="Times New Roman" w:cs="Times New Roman"/>
              </w:rPr>
              <w:t xml:space="preserve"> serta</w:t>
            </w:r>
            <w:r w:rsidRPr="0094704F">
              <w:rPr>
                <w:rFonts w:ascii="Times New Roman" w:hAnsi="Times New Roman" w:cs="Times New Roman"/>
              </w:rPr>
              <w:t xml:space="preserve"> komunikasi melalui kerja tim dalam proyek dan presentasi. </w:t>
            </w:r>
            <w:r>
              <w:rPr>
                <w:rFonts w:ascii="Times New Roman" w:hAnsi="Times New Roman" w:cs="Times New Roman"/>
              </w:rPr>
              <w:t>M</w:t>
            </w:r>
            <w:r w:rsidRPr="0094704F">
              <w:rPr>
                <w:rFonts w:ascii="Times New Roman" w:hAnsi="Times New Roman" w:cs="Times New Roman"/>
              </w:rPr>
              <w:t xml:space="preserve">ata kuliah ini </w:t>
            </w:r>
            <w:r>
              <w:rPr>
                <w:rFonts w:ascii="Times New Roman" w:hAnsi="Times New Roman" w:cs="Times New Roman"/>
              </w:rPr>
              <w:t xml:space="preserve">juga </w:t>
            </w:r>
            <w:r w:rsidRPr="0094704F">
              <w:rPr>
                <w:rFonts w:ascii="Times New Roman" w:hAnsi="Times New Roman" w:cs="Times New Roman"/>
              </w:rPr>
              <w:t>mengintegrasikan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551D">
              <w:rPr>
                <w:rFonts w:ascii="Times New Roman" w:hAnsi="Times New Roman" w:cs="Times New Roman"/>
                <w:b/>
                <w:bCs/>
              </w:rPr>
              <w:t>Literasi Teknologi dan Literasi Data</w:t>
            </w:r>
            <w:r w:rsidRPr="0094704F">
              <w:rPr>
                <w:rFonts w:ascii="Times New Roman" w:hAnsi="Times New Roman" w:cs="Times New Roman"/>
              </w:rPr>
              <w:t>, di mana mahasiswa dituntut untuk mengekstraksi data gambar mikroskopis 2D dan memvisualisasikannya secara presisi ke dalam perangkat lunak 3D Blender menjadi model anatomi 3 dimensi yang akurat.</w:t>
            </w:r>
          </w:p>
          <w:p w14:paraId="1AFEDAC1" w14:textId="77777777" w:rsidR="007A7DD4" w:rsidRPr="0094704F" w:rsidRDefault="007A7DD4" w:rsidP="007A7DD4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EF97F4D" w14:textId="2E2FE054" w:rsidR="007A7DD4" w:rsidRPr="00E61EF3" w:rsidRDefault="007A7DD4" w:rsidP="007A7DD4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  <w:r w:rsidRPr="0094704F">
              <w:rPr>
                <w:rFonts w:ascii="Times New Roman" w:hAnsi="Times New Roman" w:cs="Times New Roman"/>
              </w:rPr>
              <w:t xml:space="preserve">Sebagai nilai tambah, mata kuliah ini juga menanamkan </w:t>
            </w:r>
            <w:r w:rsidRPr="003A551D">
              <w:rPr>
                <w:rFonts w:ascii="Times New Roman" w:hAnsi="Times New Roman" w:cs="Times New Roman"/>
                <w:b/>
                <w:bCs/>
              </w:rPr>
              <w:t>Wawasan Kewirausahaan</w:t>
            </w:r>
            <w:r w:rsidRPr="0094704F">
              <w:rPr>
                <w:rFonts w:ascii="Times New Roman" w:hAnsi="Times New Roman" w:cs="Times New Roman"/>
              </w:rPr>
              <w:t xml:space="preserve"> (Edupreneurship)</w:t>
            </w:r>
            <w:r>
              <w:rPr>
                <w:rFonts w:ascii="Times New Roman" w:hAnsi="Times New Roman" w:cs="Times New Roman"/>
              </w:rPr>
              <w:t xml:space="preserve"> yang</w:t>
            </w:r>
            <w:r w:rsidRPr="0094704F">
              <w:rPr>
                <w:rFonts w:ascii="Times New Roman" w:hAnsi="Times New Roman" w:cs="Times New Roman"/>
              </w:rPr>
              <w:t xml:space="preserve"> diwujudkan melalui luaran proyek akhir berupa purwarupa media pembelajaran biologi (model 3D anatomi) yang memiliki potensi guna dan nilai tawar bagi sekolah-sekolah menengah. </w:t>
            </w:r>
          </w:p>
        </w:tc>
      </w:tr>
      <w:tr w:rsidR="007A7DD4" w:rsidRPr="00E61EF3" w14:paraId="62ACFD63" w14:textId="77777777" w:rsidTr="000729A7">
        <w:tc>
          <w:tcPr>
            <w:tcW w:w="2388" w:type="dxa"/>
            <w:shd w:val="clear" w:color="auto" w:fill="D9F2D0" w:themeFill="accent6" w:themeFillTint="33"/>
          </w:tcPr>
          <w:p w14:paraId="331A83FA" w14:textId="33C84EA1" w:rsidR="007A7DD4" w:rsidRPr="00464CF7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MK ini menjadi prasyarat untuk</w:t>
            </w:r>
          </w:p>
        </w:tc>
        <w:tc>
          <w:tcPr>
            <w:tcW w:w="7961" w:type="dxa"/>
            <w:gridSpan w:val="6"/>
          </w:tcPr>
          <w:p w14:paraId="1B45DFF2" w14:textId="139F3D48" w:rsidR="007A7DD4" w:rsidRDefault="007A7DD4" w:rsidP="007A7DD4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Fisiologi Tumbuhan</w:t>
            </w:r>
          </w:p>
        </w:tc>
      </w:tr>
      <w:tr w:rsidR="007A7DD4" w:rsidRPr="00E61EF3" w14:paraId="2C8A2203" w14:textId="77777777" w:rsidTr="000729A7">
        <w:tc>
          <w:tcPr>
            <w:tcW w:w="2388" w:type="dxa"/>
            <w:shd w:val="clear" w:color="auto" w:fill="D9F2D0" w:themeFill="accent6" w:themeFillTint="33"/>
          </w:tcPr>
          <w:p w14:paraId="2E653762" w14:textId="77777777" w:rsidR="007A7DD4" w:rsidRPr="000729A7" w:rsidRDefault="007A7DD4" w:rsidP="007A7DD4">
            <w:pPr>
              <w:rPr>
                <w:rFonts w:ascii="Times New Roman" w:eastAsia="Aptos" w:hAnsi="Times New Roman" w:cs="Times New Roman"/>
                <w:b/>
              </w:rPr>
            </w:pPr>
            <w:r w:rsidRPr="000729A7">
              <w:rPr>
                <w:rFonts w:ascii="Times New Roman" w:eastAsia="Aptos" w:hAnsi="Times New Roman" w:cs="Times New Roman"/>
                <w:b/>
              </w:rPr>
              <w:t>Bahan Kajian:</w:t>
            </w:r>
          </w:p>
          <w:p w14:paraId="2A869BD9" w14:textId="7C0A699D" w:rsidR="007A7DD4" w:rsidRPr="000729A7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  <w:r w:rsidRPr="000729A7">
              <w:rPr>
                <w:rFonts w:ascii="Times New Roman" w:eastAsia="Aptos" w:hAnsi="Times New Roman" w:cs="Times New Roman"/>
              </w:rPr>
              <w:t>Materi Pembelajaran</w:t>
            </w:r>
          </w:p>
        </w:tc>
        <w:tc>
          <w:tcPr>
            <w:tcW w:w="7961" w:type="dxa"/>
            <w:gridSpan w:val="6"/>
          </w:tcPr>
          <w:p w14:paraId="6ABB817A" w14:textId="2053749C" w:rsidR="007A7DD4" w:rsidRDefault="007A7DD4" w:rsidP="007A7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>
              <w:rPr>
                <w:rFonts w:ascii="Times New Roman" w:eastAsia="Aptos" w:hAnsi="Times New Roman" w:cs="Times New Roman"/>
                <w:iCs/>
                <w:color w:val="000000"/>
              </w:rPr>
              <w:t>BoK-6 : Biologi Dasar</w:t>
            </w:r>
          </w:p>
          <w:p w14:paraId="5BFC7F3A" w14:textId="77777777" w:rsidR="007A7DD4" w:rsidRDefault="007A7DD4" w:rsidP="007A7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</w:p>
          <w:p w14:paraId="3C9E9E6C" w14:textId="3D09E031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Pengantar perkuliahan, kontrak belajar, dan pengenalan peta konsep</w:t>
            </w:r>
          </w:p>
          <w:p w14:paraId="2C307A50" w14:textId="6168DC49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protoplasma dan non protoplasma</w:t>
            </w:r>
          </w:p>
          <w:p w14:paraId="5AD12A2D" w14:textId="2DD0DDD0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lastRenderedPageBreak/>
              <w:t>praktikum protoplasma</w:t>
            </w:r>
          </w:p>
          <w:p w14:paraId="254BD565" w14:textId="54A2047B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Jaringan meristem</w:t>
            </w:r>
          </w:p>
          <w:p w14:paraId="69463D62" w14:textId="13DE05C0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Jaringan pelindung</w:t>
            </w:r>
          </w:p>
          <w:p w14:paraId="46ADD38F" w14:textId="0F1ADE56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praktikum jaringan pelindung</w:t>
            </w:r>
          </w:p>
          <w:p w14:paraId="1599F190" w14:textId="1A6361D4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jaringan pengangkut</w:t>
            </w:r>
          </w:p>
          <w:p w14:paraId="4DD4E845" w14:textId="6BD0BC29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UTS : monitoring kemajuan proyek produk 3D organ</w:t>
            </w:r>
          </w:p>
          <w:p w14:paraId="7BDF796D" w14:textId="5E666029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praktikum jaringan pengangkut</w:t>
            </w:r>
          </w:p>
          <w:p w14:paraId="47424D0C" w14:textId="107CECC3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organ batang</w:t>
            </w:r>
          </w:p>
          <w:p w14:paraId="5592A857" w14:textId="07886079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praktikum organ batang</w:t>
            </w:r>
          </w:p>
          <w:p w14:paraId="7650E96B" w14:textId="4184D132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organ akar</w:t>
            </w:r>
          </w:p>
          <w:p w14:paraId="1917A995" w14:textId="160A3A51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praktikum organ akar</w:t>
            </w:r>
          </w:p>
          <w:p w14:paraId="3BD16869" w14:textId="623A0552" w:rsidR="00EE1419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organ daun</w:t>
            </w:r>
          </w:p>
          <w:p w14:paraId="1FEA334C" w14:textId="77777777" w:rsid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praktikum organ daun</w:t>
            </w:r>
          </w:p>
          <w:p w14:paraId="4CA9E384" w14:textId="3BB885E7" w:rsidR="007A7DD4" w:rsidRPr="00EE1419" w:rsidRDefault="00EE1419" w:rsidP="00FD6FD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EE1419">
              <w:rPr>
                <w:rFonts w:ascii="Times New Roman" w:eastAsia="Aptos" w:hAnsi="Times New Roman" w:cs="Times New Roman"/>
                <w:iCs/>
                <w:color w:val="000000"/>
              </w:rPr>
              <w:t>UAS : pengumpulan produk 3D organ</w:t>
            </w:r>
          </w:p>
        </w:tc>
      </w:tr>
      <w:tr w:rsidR="007A7DD4" w:rsidRPr="00E61EF3" w14:paraId="4DE95899" w14:textId="77777777" w:rsidTr="00060F2D">
        <w:tc>
          <w:tcPr>
            <w:tcW w:w="2388" w:type="dxa"/>
            <w:vMerge w:val="restart"/>
            <w:shd w:val="clear" w:color="auto" w:fill="D9F2D0" w:themeFill="accent6" w:themeFillTint="33"/>
          </w:tcPr>
          <w:p w14:paraId="5485F358" w14:textId="34A71443" w:rsidR="007A7DD4" w:rsidRPr="000729A7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  <w:r w:rsidRPr="000729A7">
              <w:rPr>
                <w:rFonts w:ascii="Times New Roman" w:eastAsia="Aptos" w:hAnsi="Times New Roman" w:cs="Times New Roman"/>
                <w:b/>
              </w:rPr>
              <w:lastRenderedPageBreak/>
              <w:t>Referensi</w:t>
            </w:r>
            <w:r w:rsidR="00183B7D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="001C2FB5">
              <w:rPr>
                <w:rFonts w:ascii="Times New Roman" w:eastAsia="Aptos" w:hAnsi="Times New Roman" w:cs="Times New Roman"/>
                <w:b/>
              </w:rPr>
              <w:t>(</w:t>
            </w:r>
            <w:r w:rsidR="00183B7D">
              <w:rPr>
                <w:rFonts w:ascii="Times New Roman" w:eastAsia="Aptos" w:hAnsi="Times New Roman" w:cs="Times New Roman"/>
                <w:b/>
              </w:rPr>
              <w:t>R</w:t>
            </w:r>
            <w:r w:rsidR="001C2FB5">
              <w:rPr>
                <w:rFonts w:ascii="Times New Roman" w:eastAsia="Aptos" w:hAnsi="Times New Roman" w:cs="Times New Roman"/>
                <w:b/>
              </w:rPr>
              <w:t>)</w:t>
            </w:r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629A20CE" w14:textId="73459B13" w:rsidR="007A7DD4" w:rsidRPr="00060F2D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  <w:r w:rsidRPr="00060F2D">
              <w:rPr>
                <w:rFonts w:ascii="Times New Roman" w:hAnsi="Times New Roman" w:cs="Times New Roman"/>
                <w:b/>
                <w:bCs/>
              </w:rPr>
              <w:t>Integrasi Penelitian &amp; Pengabdian kepada Masyarakat (PkM) dosen pengampu</w:t>
            </w:r>
          </w:p>
        </w:tc>
      </w:tr>
      <w:tr w:rsidR="007A7DD4" w:rsidRPr="00E61EF3" w14:paraId="4CC72F77" w14:textId="77777777" w:rsidTr="000729A7">
        <w:tc>
          <w:tcPr>
            <w:tcW w:w="2388" w:type="dxa"/>
            <w:vMerge/>
            <w:shd w:val="clear" w:color="auto" w:fill="D9F2D0" w:themeFill="accent6" w:themeFillTint="33"/>
          </w:tcPr>
          <w:p w14:paraId="53755A8C" w14:textId="77777777" w:rsidR="007A7DD4" w:rsidRPr="000729A7" w:rsidRDefault="007A7DD4" w:rsidP="007A7DD4">
            <w:pPr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7961" w:type="dxa"/>
            <w:gridSpan w:val="6"/>
          </w:tcPr>
          <w:p w14:paraId="542F51E4" w14:textId="6218AD4F" w:rsidR="007A7DD4" w:rsidRDefault="007A7DD4" w:rsidP="007A7DD4">
            <w:pPr>
              <w:pStyle w:val="ListParagraph"/>
              <w:numPr>
                <w:ilvl w:val="3"/>
                <w:numId w:val="4"/>
              </w:numPr>
              <w:ind w:left="345" w:hanging="283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  <w:b/>
                <w:bCs/>
              </w:rPr>
              <w:t>Suprapto, P. K., Ardiansyah, R., Diella, D., Chaidir, D. M., &amp; Hendrawan, A. M. (2024).</w:t>
            </w:r>
            <w:r w:rsidRPr="002A11D0">
              <w:rPr>
                <w:rFonts w:ascii="Times New Roman" w:hAnsi="Times New Roman" w:cs="Times New Roman"/>
              </w:rPr>
              <w:t xml:space="preserve"> </w:t>
            </w:r>
            <w:r w:rsidRPr="002A11D0">
              <w:rPr>
                <w:rFonts w:ascii="Times New Roman" w:hAnsi="Times New Roman" w:cs="Times New Roman"/>
                <w:i/>
                <w:iCs/>
              </w:rPr>
              <w:t>Plant anatomy: Definition, classification of plant organs and tissue, and design of a visuospatial transformation learning model for teaching biology</w:t>
            </w:r>
            <w:r w:rsidRPr="002A11D0">
              <w:rPr>
                <w:rFonts w:ascii="Times New Roman" w:hAnsi="Times New Roman" w:cs="Times New Roman"/>
              </w:rPr>
              <w:t>. Indonesian Journal of Science and Technology, 9(2), 557-584.</w:t>
            </w:r>
          </w:p>
          <w:p w14:paraId="446D3344" w14:textId="1B247E94" w:rsidR="007A7DD4" w:rsidRDefault="007A7DD4" w:rsidP="007A7DD4">
            <w:pPr>
              <w:pStyle w:val="ListParagraph"/>
              <w:numPr>
                <w:ilvl w:val="3"/>
                <w:numId w:val="4"/>
              </w:numPr>
              <w:ind w:left="345" w:hanging="283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  <w:b/>
                <w:bCs/>
              </w:rPr>
              <w:t>Suprapto, P. K., Bin Ahmad, M. Z., Chaidir, D. M., Ardiansyah, R., &amp; Diella, D. (2018).</w:t>
            </w:r>
            <w:r w:rsidRPr="002A11D0">
              <w:rPr>
                <w:rFonts w:ascii="Times New Roman" w:hAnsi="Times New Roman" w:cs="Times New Roman"/>
              </w:rPr>
              <w:t xml:space="preserve"> </w:t>
            </w:r>
            <w:r w:rsidRPr="002A11D0">
              <w:rPr>
                <w:rFonts w:ascii="Times New Roman" w:hAnsi="Times New Roman" w:cs="Times New Roman"/>
                <w:i/>
                <w:iCs/>
              </w:rPr>
              <w:t>Spatial Intelligence and Students’ Achievement to Support Creativity on Visuospatial-Based Learning</w:t>
            </w:r>
            <w:r w:rsidRPr="002A11D0">
              <w:rPr>
                <w:rFonts w:ascii="Times New Roman" w:hAnsi="Times New Roman" w:cs="Times New Roman"/>
              </w:rPr>
              <w:t>. Jurnal Pendidikan IPA Indonesia, 7(2), 224-231.</w:t>
            </w:r>
          </w:p>
          <w:p w14:paraId="282E64F7" w14:textId="70194CC9" w:rsidR="007A7DD4" w:rsidRDefault="007A7DD4" w:rsidP="007A7DD4">
            <w:pPr>
              <w:pStyle w:val="ListParagraph"/>
              <w:numPr>
                <w:ilvl w:val="3"/>
                <w:numId w:val="4"/>
              </w:numPr>
              <w:ind w:left="345" w:hanging="283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  <w:b/>
                <w:bCs/>
              </w:rPr>
              <w:t>Suprapto, P. K., Ardiansyah, R., Diella, D., &amp; Chaidir, D. M. (2018).</w:t>
            </w:r>
            <w:r w:rsidRPr="002A11D0">
              <w:rPr>
                <w:rFonts w:ascii="Times New Roman" w:hAnsi="Times New Roman" w:cs="Times New Roman"/>
              </w:rPr>
              <w:t xml:space="preserve"> </w:t>
            </w:r>
            <w:r w:rsidRPr="002A11D0">
              <w:rPr>
                <w:rFonts w:ascii="Times New Roman" w:hAnsi="Times New Roman" w:cs="Times New Roman"/>
                <w:i/>
                <w:iCs/>
              </w:rPr>
              <w:t>Kreativitas mahasiswa dengan pendekatan deduktif dan induktif pada model pembelajaran wimba</w:t>
            </w:r>
            <w:r w:rsidRPr="002A11D0">
              <w:rPr>
                <w:rFonts w:ascii="Times New Roman" w:hAnsi="Times New Roman" w:cs="Times New Roman"/>
              </w:rPr>
              <w:t xml:space="preserve">. Jurnal Pelita Pendidikan, 5(4), 415-419. </w:t>
            </w:r>
          </w:p>
          <w:p w14:paraId="77B3B22F" w14:textId="0E936560" w:rsidR="007A7DD4" w:rsidRDefault="007A7DD4" w:rsidP="007A7DD4">
            <w:pPr>
              <w:pStyle w:val="ListParagraph"/>
              <w:numPr>
                <w:ilvl w:val="3"/>
                <w:numId w:val="4"/>
              </w:numPr>
              <w:ind w:left="345" w:hanging="283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  <w:b/>
                <w:bCs/>
              </w:rPr>
              <w:t>Chaidir, D. M., Suprapto, P. K., Ardiansyah, R., &amp; Diella, D. (2024).</w:t>
            </w:r>
            <w:r w:rsidRPr="002A11D0">
              <w:rPr>
                <w:rFonts w:ascii="Times New Roman" w:hAnsi="Times New Roman" w:cs="Times New Roman"/>
              </w:rPr>
              <w:t xml:space="preserve"> </w:t>
            </w:r>
            <w:r w:rsidRPr="002A11D0">
              <w:rPr>
                <w:rFonts w:ascii="Times New Roman" w:hAnsi="Times New Roman" w:cs="Times New Roman"/>
                <w:i/>
                <w:iCs/>
              </w:rPr>
              <w:t>Prospective biology teacher in learning using three-dimensional software: Interest, 3D representation and learning outcomes</w:t>
            </w:r>
            <w:r w:rsidRPr="002A11D0">
              <w:rPr>
                <w:rFonts w:ascii="Times New Roman" w:hAnsi="Times New Roman" w:cs="Times New Roman"/>
              </w:rPr>
              <w:t>. AIP Conference Proceedings, 2622(1), 030010.</w:t>
            </w:r>
          </w:p>
          <w:p w14:paraId="13E778E2" w14:textId="71B183F6" w:rsidR="007A7DD4" w:rsidRDefault="007A7DD4" w:rsidP="007A7DD4">
            <w:pPr>
              <w:pStyle w:val="ListParagraph"/>
              <w:numPr>
                <w:ilvl w:val="3"/>
                <w:numId w:val="4"/>
              </w:numPr>
              <w:ind w:left="345" w:hanging="283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  <w:b/>
                <w:bCs/>
              </w:rPr>
              <w:t>Suprapto, P. K., Ardiansyah, R., Chaidir, D. M., Baiq, B., &amp; Meylani, V. (2022).</w:t>
            </w:r>
            <w:r w:rsidRPr="002A11D0">
              <w:rPr>
                <w:rFonts w:ascii="Times New Roman" w:hAnsi="Times New Roman" w:cs="Times New Roman"/>
              </w:rPr>
              <w:t xml:space="preserve"> </w:t>
            </w:r>
            <w:r w:rsidRPr="002A11D0">
              <w:rPr>
                <w:rFonts w:ascii="Times New Roman" w:hAnsi="Times New Roman" w:cs="Times New Roman"/>
                <w:i/>
                <w:iCs/>
              </w:rPr>
              <w:t>Deep learning in biology: 3D representation of online and reality</w:t>
            </w:r>
            <w:r w:rsidRPr="002A11D0">
              <w:rPr>
                <w:rFonts w:ascii="Times New Roman" w:hAnsi="Times New Roman" w:cs="Times New Roman"/>
              </w:rPr>
              <w:t>. International Journal of Multidisciplinary: Applied Business and Education.</w:t>
            </w:r>
          </w:p>
          <w:p w14:paraId="3476A3EA" w14:textId="3B28BC63" w:rsidR="007A7DD4" w:rsidRDefault="007A7DD4" w:rsidP="007A7DD4">
            <w:pPr>
              <w:pStyle w:val="ListParagraph"/>
              <w:numPr>
                <w:ilvl w:val="3"/>
                <w:numId w:val="4"/>
              </w:numPr>
              <w:ind w:left="345" w:hanging="283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  <w:b/>
                <w:bCs/>
              </w:rPr>
              <w:t>Suprapto, P. K., Chaidir, D. M., &amp; Ardiansyah, R. (2020).</w:t>
            </w:r>
            <w:r w:rsidRPr="002A11D0">
              <w:rPr>
                <w:rFonts w:ascii="Times New Roman" w:hAnsi="Times New Roman" w:cs="Times New Roman"/>
              </w:rPr>
              <w:t xml:space="preserve"> </w:t>
            </w:r>
            <w:r w:rsidRPr="002A11D0">
              <w:rPr>
                <w:rFonts w:ascii="Times New Roman" w:hAnsi="Times New Roman" w:cs="Times New Roman"/>
                <w:i/>
                <w:iCs/>
              </w:rPr>
              <w:t>The use of 3D software on plant anatomy courses for prospective Biology teachers</w:t>
            </w:r>
            <w:r w:rsidRPr="002A11D0">
              <w:rPr>
                <w:rFonts w:ascii="Times New Roman" w:hAnsi="Times New Roman" w:cs="Times New Roman"/>
              </w:rPr>
              <w:t>. Journal of Physics: Conference Series, 1440(1), 012065.</w:t>
            </w:r>
          </w:p>
          <w:p w14:paraId="2F1237ED" w14:textId="348D5DC2" w:rsidR="007A7DD4" w:rsidRDefault="007A7DD4" w:rsidP="007A7DD4">
            <w:pPr>
              <w:pStyle w:val="ListParagraph"/>
              <w:numPr>
                <w:ilvl w:val="3"/>
                <w:numId w:val="4"/>
              </w:numPr>
              <w:ind w:left="345" w:hanging="283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  <w:b/>
                <w:bCs/>
              </w:rPr>
              <w:t>Ardiansyah, R., Survani, R., Nuraeni, E., Supriatno, B., &amp; Rahmat, A. (2014).</w:t>
            </w:r>
            <w:r w:rsidRPr="002A11D0">
              <w:rPr>
                <w:rFonts w:ascii="Times New Roman" w:hAnsi="Times New Roman" w:cs="Times New Roman"/>
              </w:rPr>
              <w:t xml:space="preserve"> </w:t>
            </w:r>
            <w:r w:rsidRPr="002A11D0">
              <w:rPr>
                <w:rFonts w:ascii="Times New Roman" w:hAnsi="Times New Roman" w:cs="Times New Roman"/>
                <w:i/>
                <w:iCs/>
              </w:rPr>
              <w:t>Bahan ajar anatomi tumbuhan untuk menunjang literasi kuantitatif mahasiswa biologi</w:t>
            </w:r>
            <w:r w:rsidRPr="002A11D0">
              <w:rPr>
                <w:rFonts w:ascii="Times New Roman" w:hAnsi="Times New Roman" w:cs="Times New Roman"/>
              </w:rPr>
              <w:t>. Mathematics And Sciences Forum 2014.</w:t>
            </w:r>
          </w:p>
          <w:p w14:paraId="581F8892" w14:textId="545336E2" w:rsidR="007A7DD4" w:rsidRPr="000729A7" w:rsidRDefault="007A7DD4" w:rsidP="007A7DD4">
            <w:pPr>
              <w:pStyle w:val="ListParagraph"/>
              <w:numPr>
                <w:ilvl w:val="3"/>
                <w:numId w:val="4"/>
              </w:numPr>
              <w:ind w:left="345" w:hanging="283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  <w:b/>
                <w:bCs/>
              </w:rPr>
              <w:t>Survani, R., Ardiansyah, R., Nurgalbi, N. R., Nuraeni, E., Wulan, A. R., &amp; Rahmat, A. (2014).</w:t>
            </w:r>
            <w:r w:rsidRPr="002A11D0">
              <w:rPr>
                <w:rFonts w:ascii="Times New Roman" w:hAnsi="Times New Roman" w:cs="Times New Roman"/>
              </w:rPr>
              <w:t xml:space="preserve"> </w:t>
            </w:r>
            <w:r w:rsidRPr="002A11D0">
              <w:rPr>
                <w:rFonts w:ascii="Times New Roman" w:hAnsi="Times New Roman" w:cs="Times New Roman"/>
                <w:i/>
                <w:iCs/>
              </w:rPr>
              <w:t>Kemampuan analisis informasi versus usaha mental mahasiswa dalam perkuliahan anatomi tumbuhan untuk menunjang literasi kuantitatif</w:t>
            </w:r>
            <w:r w:rsidRPr="002A11D0">
              <w:rPr>
                <w:rFonts w:ascii="Times New Roman" w:hAnsi="Times New Roman" w:cs="Times New Roman"/>
              </w:rPr>
              <w:t>. Mathematics And Sciences Forum 2014.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A7DD4" w:rsidRPr="00E61EF3" w14:paraId="085E6397" w14:textId="77777777" w:rsidTr="00060F2D">
        <w:tc>
          <w:tcPr>
            <w:tcW w:w="2388" w:type="dxa"/>
            <w:vMerge/>
            <w:shd w:val="clear" w:color="auto" w:fill="D9F2D0" w:themeFill="accent6" w:themeFillTint="33"/>
          </w:tcPr>
          <w:p w14:paraId="5ED8540F" w14:textId="77777777" w:rsidR="007A7DD4" w:rsidRPr="000729A7" w:rsidRDefault="007A7DD4" w:rsidP="007A7DD4">
            <w:pPr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2C1DA562" w14:textId="378C14CE" w:rsidR="007A7DD4" w:rsidRPr="00060F2D" w:rsidRDefault="007A7DD4" w:rsidP="007A7DD4">
            <w:pPr>
              <w:rPr>
                <w:rFonts w:ascii="Times New Roman" w:hAnsi="Times New Roman" w:cs="Times New Roman"/>
                <w:b/>
                <w:bCs/>
              </w:rPr>
            </w:pPr>
            <w:r w:rsidRPr="00060F2D">
              <w:rPr>
                <w:rFonts w:ascii="Times New Roman" w:hAnsi="Times New Roman" w:cs="Times New Roman"/>
                <w:b/>
                <w:bCs/>
              </w:rPr>
              <w:t>Referensi Utama</w:t>
            </w:r>
          </w:p>
        </w:tc>
      </w:tr>
      <w:tr w:rsidR="007A7DD4" w:rsidRPr="00E61EF3" w14:paraId="26B69528" w14:textId="77777777" w:rsidTr="000729A7">
        <w:tc>
          <w:tcPr>
            <w:tcW w:w="2388" w:type="dxa"/>
            <w:vMerge/>
            <w:shd w:val="clear" w:color="auto" w:fill="D9F2D0" w:themeFill="accent6" w:themeFillTint="33"/>
          </w:tcPr>
          <w:p w14:paraId="18E559F7" w14:textId="77777777" w:rsidR="007A7DD4" w:rsidRPr="000729A7" w:rsidRDefault="007A7DD4" w:rsidP="007A7DD4">
            <w:pPr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7961" w:type="dxa"/>
            <w:gridSpan w:val="6"/>
          </w:tcPr>
          <w:p w14:paraId="171D6ED8" w14:textId="4F0EBFE8" w:rsidR="007A7DD4" w:rsidRDefault="007A7DD4" w:rsidP="007A7DD4">
            <w:pPr>
              <w:pStyle w:val="ListParagraph"/>
              <w:numPr>
                <w:ilvl w:val="0"/>
                <w:numId w:val="13"/>
              </w:numPr>
              <w:ind w:left="345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</w:rPr>
              <w:t xml:space="preserve">Esau, K. (1976), Anatomy of Seed Plant 2nd ed. </w:t>
            </w:r>
            <w:r w:rsidR="002A30DD" w:rsidRPr="002A30DD">
              <w:rPr>
                <w:rFonts w:ascii="Times New Roman" w:hAnsi="Times New Roman" w:cs="Times New Roman"/>
              </w:rPr>
              <w:t>John Wiley &amp; Sons</w:t>
            </w:r>
            <w:r w:rsidRPr="002A11D0">
              <w:rPr>
                <w:rFonts w:ascii="Times New Roman" w:hAnsi="Times New Roman" w:cs="Times New Roman"/>
              </w:rPr>
              <w:t>: New York</w:t>
            </w:r>
          </w:p>
          <w:p w14:paraId="63439AC4" w14:textId="6876EF4D" w:rsidR="007A7DD4" w:rsidRDefault="007A7DD4" w:rsidP="007A7DD4">
            <w:pPr>
              <w:pStyle w:val="ListParagraph"/>
              <w:numPr>
                <w:ilvl w:val="0"/>
                <w:numId w:val="13"/>
              </w:numPr>
              <w:ind w:left="345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</w:rPr>
              <w:t xml:space="preserve">Evert, RF, (1989), Esau’s Plant Anatomy Meristem Cells, and Tissue of the Plant Body </w:t>
            </w:r>
            <w:r w:rsidR="002A30DD" w:rsidRPr="002A30DD">
              <w:rPr>
                <w:rFonts w:ascii="Times New Roman" w:hAnsi="Times New Roman" w:cs="Times New Roman"/>
              </w:rPr>
              <w:t>The Structure, Function, and Development</w:t>
            </w:r>
            <w:r w:rsidRPr="002A11D0">
              <w:rPr>
                <w:rFonts w:ascii="Times New Roman" w:hAnsi="Times New Roman" w:cs="Times New Roman"/>
              </w:rPr>
              <w:t xml:space="preserve">, 3rd ed., Willey Interscience, </w:t>
            </w:r>
            <w:r w:rsidR="002A30DD" w:rsidRPr="002A30DD">
              <w:rPr>
                <w:rFonts w:ascii="Times New Roman" w:hAnsi="Times New Roman" w:cs="Times New Roman"/>
              </w:rPr>
              <w:t>John Wiley &amp; Sons</w:t>
            </w:r>
            <w:r w:rsidRPr="002A11D0">
              <w:rPr>
                <w:rFonts w:ascii="Times New Roman" w:hAnsi="Times New Roman" w:cs="Times New Roman"/>
              </w:rPr>
              <w:t xml:space="preserve"> : New York</w:t>
            </w:r>
          </w:p>
          <w:p w14:paraId="07F5CC9D" w14:textId="77777777" w:rsidR="007A7DD4" w:rsidRDefault="007A7DD4" w:rsidP="007A7DD4">
            <w:pPr>
              <w:pStyle w:val="ListParagraph"/>
              <w:numPr>
                <w:ilvl w:val="0"/>
                <w:numId w:val="13"/>
              </w:numPr>
              <w:ind w:left="345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</w:rPr>
              <w:t>Novak, Joseph. (1984). Learning how to learn. Cambridge University Press.</w:t>
            </w:r>
          </w:p>
          <w:p w14:paraId="31B92469" w14:textId="3164ED71" w:rsidR="007A7DD4" w:rsidRPr="002A11D0" w:rsidRDefault="007A7DD4" w:rsidP="007A7DD4">
            <w:pPr>
              <w:pStyle w:val="ListParagraph"/>
              <w:numPr>
                <w:ilvl w:val="0"/>
                <w:numId w:val="13"/>
              </w:numPr>
              <w:ind w:left="345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</w:rPr>
              <w:t>Mulyani, Sri. (2006). Anatomi Tumbuhan. Kanisius : Yogyakarta</w:t>
            </w:r>
          </w:p>
        </w:tc>
      </w:tr>
      <w:tr w:rsidR="007A7DD4" w:rsidRPr="00E61EF3" w14:paraId="3F87BB50" w14:textId="77777777" w:rsidTr="00060F2D">
        <w:tc>
          <w:tcPr>
            <w:tcW w:w="2388" w:type="dxa"/>
            <w:vMerge/>
            <w:shd w:val="clear" w:color="auto" w:fill="D9F2D0" w:themeFill="accent6" w:themeFillTint="33"/>
          </w:tcPr>
          <w:p w14:paraId="22605528" w14:textId="77777777" w:rsidR="007A7DD4" w:rsidRPr="000729A7" w:rsidRDefault="007A7DD4" w:rsidP="007A7DD4">
            <w:pPr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64AF98D9" w14:textId="1F228863" w:rsidR="007A7DD4" w:rsidRPr="000729A7" w:rsidRDefault="007A7DD4" w:rsidP="007A7DD4">
            <w:pPr>
              <w:rPr>
                <w:rFonts w:ascii="Times New Roman" w:hAnsi="Times New Roman" w:cs="Times New Roman"/>
              </w:rPr>
            </w:pPr>
            <w:r w:rsidRPr="00060F2D">
              <w:rPr>
                <w:rFonts w:ascii="Times New Roman" w:hAnsi="Times New Roman" w:cs="Times New Roman"/>
                <w:b/>
                <w:bCs/>
              </w:rPr>
              <w:t xml:space="preserve">Referensi </w:t>
            </w:r>
            <w:r>
              <w:rPr>
                <w:rFonts w:ascii="Times New Roman" w:hAnsi="Times New Roman" w:cs="Times New Roman"/>
                <w:b/>
                <w:bCs/>
              </w:rPr>
              <w:t>Pendukung</w:t>
            </w:r>
          </w:p>
        </w:tc>
      </w:tr>
      <w:tr w:rsidR="007A7DD4" w:rsidRPr="00E61EF3" w14:paraId="20C68F7E" w14:textId="77777777" w:rsidTr="000729A7">
        <w:tc>
          <w:tcPr>
            <w:tcW w:w="2388" w:type="dxa"/>
            <w:vMerge/>
            <w:shd w:val="clear" w:color="auto" w:fill="D9F2D0" w:themeFill="accent6" w:themeFillTint="33"/>
          </w:tcPr>
          <w:p w14:paraId="0E12C01E" w14:textId="77777777" w:rsidR="007A7DD4" w:rsidRPr="000729A7" w:rsidRDefault="007A7DD4" w:rsidP="007A7DD4">
            <w:pPr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7961" w:type="dxa"/>
            <w:gridSpan w:val="6"/>
          </w:tcPr>
          <w:p w14:paraId="1B0F75A6" w14:textId="77777777" w:rsidR="007A7DD4" w:rsidRDefault="007A7DD4" w:rsidP="007A7DD4">
            <w:pPr>
              <w:pStyle w:val="ListParagraph"/>
              <w:numPr>
                <w:ilvl w:val="0"/>
                <w:numId w:val="13"/>
              </w:numPr>
              <w:ind w:left="345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</w:rPr>
              <w:t>Crang, R., Lyons-Sobaski, S., &amp; Wise, R. (2018). Plant Anatomy: A Concept-Based Approach to the Structure of Seed Plants. Springer</w:t>
            </w:r>
          </w:p>
          <w:p w14:paraId="0060E890" w14:textId="15E8B25E" w:rsidR="007A7DD4" w:rsidRPr="002A11D0" w:rsidRDefault="007A7DD4" w:rsidP="007A7DD4">
            <w:pPr>
              <w:pStyle w:val="ListParagraph"/>
              <w:numPr>
                <w:ilvl w:val="0"/>
                <w:numId w:val="13"/>
              </w:numPr>
              <w:ind w:left="345"/>
              <w:jc w:val="both"/>
              <w:rPr>
                <w:rFonts w:ascii="Times New Roman" w:hAnsi="Times New Roman" w:cs="Times New Roman"/>
              </w:rPr>
            </w:pPr>
            <w:r w:rsidRPr="002A11D0">
              <w:rPr>
                <w:rFonts w:ascii="Times New Roman" w:hAnsi="Times New Roman" w:cs="Times New Roman"/>
              </w:rPr>
              <w:t xml:space="preserve">Gilbert, J. K., Reiner, M., &amp; Nakhleh, M. (Eds.). (2008). </w:t>
            </w:r>
            <w:r w:rsidRPr="002A11D0">
              <w:rPr>
                <w:rFonts w:ascii="Times New Roman" w:hAnsi="Times New Roman" w:cs="Times New Roman"/>
                <w:i/>
                <w:iCs/>
              </w:rPr>
              <w:t>Visualization: Theory and Practice in Science Education</w:t>
            </w:r>
            <w:r w:rsidRPr="002A11D0">
              <w:rPr>
                <w:rFonts w:ascii="Times New Roman" w:hAnsi="Times New Roman" w:cs="Times New Roman"/>
              </w:rPr>
              <w:t>. Springer.</w:t>
            </w:r>
          </w:p>
        </w:tc>
      </w:tr>
    </w:tbl>
    <w:p w14:paraId="617A5E88" w14:textId="77777777" w:rsidR="008A5D45" w:rsidRDefault="008A5D45" w:rsidP="008A5D45">
      <w:pPr>
        <w:spacing w:after="0" w:line="240" w:lineRule="auto"/>
        <w:textDirection w:val="btLr"/>
        <w:rPr>
          <w:rFonts w:ascii="Times New Roman" w:eastAsia="Aptos" w:hAnsi="Times New Roman" w:cs="Times New Roman"/>
          <w:b/>
          <w:color w:val="000000"/>
        </w:rPr>
        <w:sectPr w:rsidR="008A5D45" w:rsidSect="008A5D45">
          <w:pgSz w:w="11906" w:h="16838" w:code="9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49A21428" w14:textId="145604B4" w:rsidR="00F55344" w:rsidRDefault="00F55344" w:rsidP="0087282E">
      <w:pPr>
        <w:pStyle w:val="Heading1"/>
        <w:spacing w:after="240"/>
        <w:rPr>
          <w:rFonts w:eastAsia="Aptos"/>
        </w:rPr>
      </w:pPr>
      <w:bookmarkStart w:id="4" w:name="_Toc228526051"/>
      <w:r w:rsidRPr="008F68CB">
        <w:rPr>
          <w:rFonts w:eastAsia="Aptos"/>
        </w:rPr>
        <w:lastRenderedPageBreak/>
        <w:t>ANALISIS INSTRUKSIONAL / PEMBELAJARAN</w:t>
      </w:r>
      <w:r w:rsidR="0087282E">
        <w:rPr>
          <w:rFonts w:eastAsia="Aptos"/>
        </w:rPr>
        <w:t xml:space="preserve"> (STRUKTUR KOMBINASI)</w:t>
      </w:r>
      <w:bookmarkEnd w:id="4"/>
    </w:p>
    <w:p w14:paraId="182A2006" w14:textId="27A8723A" w:rsidR="006663A2" w:rsidRPr="006663A2" w:rsidRDefault="006663A2" w:rsidP="006D14B3">
      <w:pPr>
        <w:jc w:val="center"/>
      </w:pPr>
    </w:p>
    <w:p w14:paraId="3EA96262" w14:textId="4ED2BA40" w:rsidR="006663A2" w:rsidRDefault="00F65CF0" w:rsidP="00703199">
      <w:pPr>
        <w:jc w:val="center"/>
        <w:sectPr w:rsidR="006663A2" w:rsidSect="006663A2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0540006F" wp14:editId="6521267F">
            <wp:extent cx="5731437" cy="6315710"/>
            <wp:effectExtent l="0" t="0" r="3175" b="8890"/>
            <wp:docPr id="3" name="baganAnalisisInstruks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ganAnalisisInstruksional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437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7DC63" w14:textId="35E923DD" w:rsidR="00F95BFC" w:rsidRDefault="008A5D45" w:rsidP="008A5D45">
      <w:pPr>
        <w:pStyle w:val="Heading1"/>
        <w:rPr>
          <w:rFonts w:eastAsia="Aptos"/>
        </w:rPr>
      </w:pPr>
      <w:bookmarkStart w:id="5" w:name="_Toc228526052"/>
      <w:r w:rsidRPr="008A5D45">
        <w:rPr>
          <w:rFonts w:eastAsia="Aptos"/>
        </w:rPr>
        <w:lastRenderedPageBreak/>
        <w:t>RENCANA PEMBELAJARAN SEMESTER</w:t>
      </w:r>
      <w:bookmarkEnd w:id="5"/>
    </w:p>
    <w:p w14:paraId="783E50F0" w14:textId="77777777" w:rsidR="008A5D45" w:rsidRDefault="008A5D45" w:rsidP="00AB1968">
      <w:pPr>
        <w:spacing w:after="0" w:line="240" w:lineRule="auto"/>
        <w:rPr>
          <w:rFonts w:ascii="Aptos" w:eastAsia="Aptos" w:hAnsi="Aptos" w:cs="Aptos"/>
          <w:b/>
          <w:sz w:val="24"/>
          <w:szCs w:val="24"/>
        </w:rPr>
      </w:pPr>
    </w:p>
    <w:tbl>
      <w:tblPr>
        <w:tblpPr w:leftFromText="180" w:rightFromText="180" w:vertAnchor="text" w:tblpX="-1139"/>
        <w:tblW w:w="16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702"/>
        <w:gridCol w:w="1701"/>
        <w:gridCol w:w="2977"/>
        <w:gridCol w:w="3118"/>
        <w:gridCol w:w="1418"/>
        <w:gridCol w:w="2410"/>
        <w:gridCol w:w="2132"/>
      </w:tblGrid>
      <w:tr w:rsidR="008A5D45" w:rsidRPr="008861A8" w14:paraId="79F50C85" w14:textId="77777777" w:rsidTr="008861A8">
        <w:trPr>
          <w:trHeight w:val="620"/>
          <w:tblHeader/>
        </w:trPr>
        <w:tc>
          <w:tcPr>
            <w:tcW w:w="703" w:type="dxa"/>
            <w:vMerge w:val="restart"/>
            <w:shd w:val="clear" w:color="auto" w:fill="D9F2D0" w:themeFill="accent6" w:themeFillTint="33"/>
            <w:vAlign w:val="center"/>
          </w:tcPr>
          <w:p w14:paraId="513B31A7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Mg Ke-</w:t>
            </w:r>
          </w:p>
        </w:tc>
        <w:tc>
          <w:tcPr>
            <w:tcW w:w="1702" w:type="dxa"/>
            <w:vMerge w:val="restart"/>
            <w:shd w:val="clear" w:color="auto" w:fill="D9F2D0" w:themeFill="accent6" w:themeFillTint="33"/>
            <w:vAlign w:val="center"/>
          </w:tcPr>
          <w:p w14:paraId="66ECC602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Sub-CPMK ke-</w:t>
            </w:r>
          </w:p>
        </w:tc>
        <w:tc>
          <w:tcPr>
            <w:tcW w:w="1701" w:type="dxa"/>
            <w:vMerge w:val="restart"/>
            <w:shd w:val="clear" w:color="auto" w:fill="D9F2D0" w:themeFill="accent6" w:themeFillTint="33"/>
            <w:vAlign w:val="center"/>
          </w:tcPr>
          <w:p w14:paraId="24751B9C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Bahan Kajian / Materi Pembelajaran</w:t>
            </w:r>
          </w:p>
        </w:tc>
        <w:tc>
          <w:tcPr>
            <w:tcW w:w="6095" w:type="dxa"/>
            <w:gridSpan w:val="2"/>
            <w:shd w:val="clear" w:color="auto" w:fill="D9F2D0" w:themeFill="accent6" w:themeFillTint="33"/>
            <w:vAlign w:val="center"/>
          </w:tcPr>
          <w:p w14:paraId="3BB10431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Modalitas, Bentuk, Metode Pembelajaran, dan Pengalaman Belajar Mahasiswa</w:t>
            </w:r>
          </w:p>
        </w:tc>
        <w:tc>
          <w:tcPr>
            <w:tcW w:w="1418" w:type="dxa"/>
            <w:vMerge w:val="restart"/>
            <w:shd w:val="clear" w:color="auto" w:fill="D9F2D0" w:themeFill="accent6" w:themeFillTint="33"/>
            <w:vAlign w:val="center"/>
          </w:tcPr>
          <w:p w14:paraId="10FAA172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Estimasi Waktu (Menit)</w:t>
            </w:r>
          </w:p>
        </w:tc>
        <w:tc>
          <w:tcPr>
            <w:tcW w:w="2410" w:type="dxa"/>
            <w:vMerge w:val="restart"/>
            <w:shd w:val="clear" w:color="auto" w:fill="D9F2D0" w:themeFill="accent6" w:themeFillTint="33"/>
            <w:vAlign w:val="center"/>
          </w:tcPr>
          <w:p w14:paraId="7A105D7D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Media Pembelajaran dan Referensi</w:t>
            </w:r>
          </w:p>
        </w:tc>
        <w:tc>
          <w:tcPr>
            <w:tcW w:w="2132" w:type="dxa"/>
            <w:vMerge w:val="restart"/>
            <w:shd w:val="clear" w:color="auto" w:fill="D9F2D0" w:themeFill="accent6" w:themeFillTint="33"/>
            <w:vAlign w:val="center"/>
          </w:tcPr>
          <w:p w14:paraId="60DF84C3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Bobot Penilaian</w:t>
            </w:r>
          </w:p>
        </w:tc>
      </w:tr>
      <w:tr w:rsidR="00AA1A69" w:rsidRPr="008861A8" w14:paraId="2CBF246C" w14:textId="77777777" w:rsidTr="008861A8">
        <w:trPr>
          <w:trHeight w:val="54"/>
          <w:tblHeader/>
        </w:trPr>
        <w:tc>
          <w:tcPr>
            <w:tcW w:w="703" w:type="dxa"/>
            <w:vMerge/>
            <w:shd w:val="clear" w:color="auto" w:fill="D9F2D0" w:themeFill="accent6" w:themeFillTint="33"/>
            <w:vAlign w:val="center"/>
          </w:tcPr>
          <w:p w14:paraId="48EE48CC" w14:textId="77777777" w:rsidR="008A5D45" w:rsidRPr="008861A8" w:rsidRDefault="008A5D45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D9F2D0" w:themeFill="accent6" w:themeFillTint="33"/>
            <w:vAlign w:val="center"/>
          </w:tcPr>
          <w:p w14:paraId="786B84F6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F2D0" w:themeFill="accent6" w:themeFillTint="33"/>
            <w:vAlign w:val="center"/>
          </w:tcPr>
          <w:p w14:paraId="4FD8BCD0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F2D0" w:themeFill="accent6" w:themeFillTint="33"/>
            <w:vAlign w:val="center"/>
          </w:tcPr>
          <w:p w14:paraId="48D063AF" w14:textId="379BD011" w:rsidR="008A5D45" w:rsidRPr="008861A8" w:rsidRDefault="0020513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Synchronous</w:t>
            </w:r>
          </w:p>
        </w:tc>
        <w:tc>
          <w:tcPr>
            <w:tcW w:w="3118" w:type="dxa"/>
            <w:shd w:val="clear" w:color="auto" w:fill="D9F2D0" w:themeFill="accent6" w:themeFillTint="33"/>
            <w:vAlign w:val="center"/>
          </w:tcPr>
          <w:p w14:paraId="7D8D0E88" w14:textId="7423406D" w:rsidR="008A5D45" w:rsidRPr="008861A8" w:rsidRDefault="0020513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Asynchronous</w:t>
            </w:r>
          </w:p>
        </w:tc>
        <w:tc>
          <w:tcPr>
            <w:tcW w:w="1418" w:type="dxa"/>
            <w:vMerge/>
            <w:shd w:val="clear" w:color="auto" w:fill="D9F2D0" w:themeFill="accent6" w:themeFillTint="33"/>
            <w:vAlign w:val="center"/>
          </w:tcPr>
          <w:p w14:paraId="27736F12" w14:textId="77777777" w:rsidR="008A5D45" w:rsidRPr="008861A8" w:rsidRDefault="008A5D45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9F2D0" w:themeFill="accent6" w:themeFillTint="33"/>
            <w:vAlign w:val="center"/>
          </w:tcPr>
          <w:p w14:paraId="1278BC2A" w14:textId="77777777" w:rsidR="008A5D45" w:rsidRPr="008861A8" w:rsidRDefault="008A5D45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2132" w:type="dxa"/>
            <w:vMerge/>
            <w:shd w:val="clear" w:color="auto" w:fill="D9F2D0" w:themeFill="accent6" w:themeFillTint="33"/>
            <w:vAlign w:val="center"/>
          </w:tcPr>
          <w:p w14:paraId="3CD75AB2" w14:textId="77777777" w:rsidR="008A5D45" w:rsidRPr="008861A8" w:rsidRDefault="008A5D45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</w:tr>
      <w:tr w:rsidR="00AA1A69" w:rsidRPr="008861A8" w14:paraId="0E3A7442" w14:textId="77777777" w:rsidTr="008861A8">
        <w:trPr>
          <w:trHeight w:val="289"/>
          <w:tblHeader/>
        </w:trPr>
        <w:tc>
          <w:tcPr>
            <w:tcW w:w="703" w:type="dxa"/>
            <w:shd w:val="clear" w:color="auto" w:fill="D9F2D0" w:themeFill="accent6" w:themeFillTint="33"/>
            <w:vAlign w:val="center"/>
          </w:tcPr>
          <w:p w14:paraId="3BE52132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(1)</w:t>
            </w:r>
          </w:p>
        </w:tc>
        <w:tc>
          <w:tcPr>
            <w:tcW w:w="1702" w:type="dxa"/>
            <w:shd w:val="clear" w:color="auto" w:fill="D9F2D0" w:themeFill="accent6" w:themeFillTint="33"/>
            <w:vAlign w:val="center"/>
          </w:tcPr>
          <w:p w14:paraId="60374C76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(2)</w:t>
            </w:r>
          </w:p>
        </w:tc>
        <w:tc>
          <w:tcPr>
            <w:tcW w:w="1701" w:type="dxa"/>
            <w:shd w:val="clear" w:color="auto" w:fill="D9F2D0" w:themeFill="accent6" w:themeFillTint="33"/>
            <w:vAlign w:val="center"/>
          </w:tcPr>
          <w:p w14:paraId="447D27C7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(3)</w:t>
            </w:r>
          </w:p>
        </w:tc>
        <w:tc>
          <w:tcPr>
            <w:tcW w:w="2977" w:type="dxa"/>
            <w:shd w:val="clear" w:color="auto" w:fill="D9F2D0" w:themeFill="accent6" w:themeFillTint="33"/>
            <w:vAlign w:val="center"/>
          </w:tcPr>
          <w:p w14:paraId="106BE020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(4)</w:t>
            </w:r>
          </w:p>
        </w:tc>
        <w:tc>
          <w:tcPr>
            <w:tcW w:w="3118" w:type="dxa"/>
            <w:shd w:val="clear" w:color="auto" w:fill="D9F2D0" w:themeFill="accent6" w:themeFillTint="33"/>
            <w:vAlign w:val="center"/>
          </w:tcPr>
          <w:p w14:paraId="1581F582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(5)</w:t>
            </w:r>
          </w:p>
        </w:tc>
        <w:tc>
          <w:tcPr>
            <w:tcW w:w="1418" w:type="dxa"/>
            <w:shd w:val="clear" w:color="auto" w:fill="D9F2D0" w:themeFill="accent6" w:themeFillTint="33"/>
            <w:vAlign w:val="center"/>
          </w:tcPr>
          <w:p w14:paraId="35B43373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(6)</w:t>
            </w:r>
          </w:p>
        </w:tc>
        <w:tc>
          <w:tcPr>
            <w:tcW w:w="2410" w:type="dxa"/>
            <w:shd w:val="clear" w:color="auto" w:fill="D9F2D0" w:themeFill="accent6" w:themeFillTint="33"/>
            <w:vAlign w:val="center"/>
          </w:tcPr>
          <w:p w14:paraId="5D269798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(7)</w:t>
            </w:r>
          </w:p>
        </w:tc>
        <w:tc>
          <w:tcPr>
            <w:tcW w:w="2132" w:type="dxa"/>
            <w:shd w:val="clear" w:color="auto" w:fill="D9F2D0" w:themeFill="accent6" w:themeFillTint="33"/>
            <w:vAlign w:val="center"/>
          </w:tcPr>
          <w:p w14:paraId="2C9293BD" w14:textId="77777777" w:rsidR="008A5D45" w:rsidRPr="008861A8" w:rsidRDefault="008A5D45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sz w:val="20"/>
                <w:szCs w:val="20"/>
              </w:rPr>
              <w:t>(8)</w:t>
            </w:r>
          </w:p>
        </w:tc>
      </w:tr>
      <w:tr w:rsidR="00CF0D4D" w:rsidRPr="008861A8" w14:paraId="73C481BC" w14:textId="77777777" w:rsidTr="008861A8">
        <w:trPr>
          <w:trHeight w:val="976"/>
        </w:trPr>
        <w:tc>
          <w:tcPr>
            <w:tcW w:w="703" w:type="dxa"/>
            <w:tcBorders>
              <w:bottom w:val="single" w:sz="4" w:space="0" w:color="000000"/>
            </w:tcBorders>
          </w:tcPr>
          <w:p w14:paraId="738ABD19" w14:textId="388F62FD" w:rsidR="00CF0D4D" w:rsidRPr="008861A8" w:rsidRDefault="00CF0D4D" w:rsidP="00CF0D4D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3BF788D" w14:textId="6FD5452C" w:rsidR="00CF0D4D" w:rsidRPr="008861A8" w:rsidRDefault="00CF0D4D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Cs/>
                <w:i/>
                <w:iCs/>
                <w:color w:val="000000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0558684" w14:textId="63CB8AD7" w:rsidR="00CF0D4D" w:rsidRPr="008861A8" w:rsidRDefault="00CF0D4D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Pengantar Perkuliahan, Kontrak Kuliah, dan Ruang Lingkup Anatomi Tumbuhan</w:t>
            </w:r>
          </w:p>
        </w:tc>
        <w:tc>
          <w:tcPr>
            <w:tcW w:w="2977" w:type="dxa"/>
          </w:tcPr>
          <w:p w14:paraId="129A3CA4" w14:textId="77777777" w:rsidR="00CF0D4D" w:rsidRPr="008861A8" w:rsidRDefault="00CF0D4D" w:rsidP="00CF0D4D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Kuliah</w:t>
            </w:r>
          </w:p>
          <w:p w14:paraId="3CB6FB33" w14:textId="77777777" w:rsidR="00CF0D4D" w:rsidRPr="008861A8" w:rsidRDefault="00CF0D4D" w:rsidP="00CF0D4D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63161530" w14:textId="4973D5A3" w:rsidR="00CF0D4D" w:rsidRPr="008861A8" w:rsidRDefault="00CF0D4D" w:rsidP="00CF0D4D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Ceramah &amp; Diskusi</w:t>
            </w:r>
          </w:p>
          <w:p w14:paraId="75C447ED" w14:textId="28139760" w:rsidR="00CF0D4D" w:rsidRPr="008861A8" w:rsidRDefault="00CF0D4D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menyimak orientasi perkuliahan dan mendiskusikan kontrak belajar secara komprehensif.</w:t>
            </w:r>
          </w:p>
        </w:tc>
        <w:tc>
          <w:tcPr>
            <w:tcW w:w="3118" w:type="dxa"/>
          </w:tcPr>
          <w:p w14:paraId="34B89057" w14:textId="77777777" w:rsidR="00CF0D4D" w:rsidRPr="008861A8" w:rsidRDefault="00CF0D4D" w:rsidP="00CF0D4D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Belajar Mandiri</w:t>
            </w:r>
          </w:p>
          <w:p w14:paraId="6331056B" w14:textId="77777777" w:rsidR="00CF0D4D" w:rsidRPr="008861A8" w:rsidRDefault="00CF0D4D" w:rsidP="00CF0D4D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 (LMS)</w:t>
            </w:r>
          </w:p>
          <w:p w14:paraId="76EF8A7D" w14:textId="57928A11" w:rsidR="00CF0D4D" w:rsidRPr="008861A8" w:rsidRDefault="00CF0D4D" w:rsidP="00CF0D4D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Self-Directed Learning</w:t>
            </w:r>
          </w:p>
          <w:p w14:paraId="53ABBEAF" w14:textId="678629F1" w:rsidR="00CF0D4D" w:rsidRPr="008861A8" w:rsidRDefault="00CF0D4D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membaca dokumen RPS dan membentuk kelompok proyek.</w:t>
            </w:r>
          </w:p>
        </w:tc>
        <w:tc>
          <w:tcPr>
            <w:tcW w:w="1418" w:type="dxa"/>
          </w:tcPr>
          <w:p w14:paraId="08B063D0" w14:textId="77777777" w:rsidR="00423D49" w:rsidRPr="008861A8" w:rsidRDefault="00423D49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TM:</w:t>
            </w:r>
            <w:r w:rsidRPr="00A11CFE">
              <w:rPr>
                <w:sz w:val="20"/>
                <w:szCs w:val="20"/>
              </w:rPr>
              <w:t xml:space="preserve"> 100 </w:t>
            </w:r>
          </w:p>
          <w:p w14:paraId="65905099" w14:textId="77777777" w:rsidR="00423D49" w:rsidRPr="008861A8" w:rsidRDefault="00423D49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64AF601B" w14:textId="77777777" w:rsidR="00423D49" w:rsidRPr="008861A8" w:rsidRDefault="00423D49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2D79219A" w14:textId="4C75BFAD" w:rsidR="0087282E" w:rsidRPr="008861A8" w:rsidRDefault="00A31AD8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Proyek</w:t>
            </w:r>
            <w:r w:rsidR="00423D49" w:rsidRPr="00A11CFE">
              <w:rPr>
                <w:b/>
                <w:bCs/>
                <w:sz w:val="20"/>
                <w:szCs w:val="20"/>
              </w:rPr>
              <w:t xml:space="preserve"> (Asinkron):</w:t>
            </w:r>
            <w:r w:rsidR="00423D49" w:rsidRPr="00A11CFE">
              <w:rPr>
                <w:sz w:val="20"/>
                <w:szCs w:val="20"/>
              </w:rPr>
              <w:t xml:space="preserve"> 170</w:t>
            </w:r>
          </w:p>
          <w:p w14:paraId="0B03A809" w14:textId="7B202DDE" w:rsidR="00423D49" w:rsidRPr="008861A8" w:rsidRDefault="00423D49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348115C3" w14:textId="369EC6E7" w:rsidR="00423D49" w:rsidRPr="008861A8" w:rsidRDefault="00423D49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6E5B68AD" w14:textId="0CF0D6D0" w:rsidR="00126B94" w:rsidRPr="008861A8" w:rsidRDefault="00126B94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tautan </w:t>
            </w:r>
            <w:hyperlink r:id="rId12" w:history="1">
              <w:r w:rsidRPr="008861A8">
                <w:rPr>
                  <w:rStyle w:val="Hyperlink"/>
                  <w:sz w:val="20"/>
                  <w:szCs w:val="20"/>
                </w:rPr>
                <w:t>LMS 1</w:t>
              </w:r>
            </w:hyperlink>
          </w:p>
          <w:p w14:paraId="216D8877" w14:textId="2A156A5D" w:rsidR="00126B94" w:rsidRPr="008861A8" w:rsidRDefault="00126B94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Modul Ajar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13" w:history="1">
              <w:r w:rsidRPr="008861A8">
                <w:rPr>
                  <w:rStyle w:val="Hyperlink"/>
                  <w:sz w:val="20"/>
                  <w:szCs w:val="20"/>
                </w:rPr>
                <w:t>Modul 1</w:t>
              </w:r>
            </w:hyperlink>
          </w:p>
          <w:p w14:paraId="09F7DB3B" w14:textId="71F68C0D" w:rsidR="00126B94" w:rsidRPr="008861A8" w:rsidRDefault="00126B94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Slide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14" w:history="1">
              <w:r w:rsidRPr="008861A8">
                <w:rPr>
                  <w:rStyle w:val="Hyperlink"/>
                  <w:sz w:val="20"/>
                  <w:szCs w:val="20"/>
                </w:rPr>
                <w:t>Slide 1</w:t>
              </w:r>
            </w:hyperlink>
            <w:r w:rsidR="00ED0179" w:rsidRPr="008861A8">
              <w:rPr>
                <w:sz w:val="20"/>
                <w:szCs w:val="20"/>
              </w:rPr>
              <w:t xml:space="preserve">, </w:t>
            </w:r>
            <w:hyperlink r:id="rId15" w:history="1">
              <w:r w:rsidR="00ED0179" w:rsidRPr="008861A8">
                <w:rPr>
                  <w:rStyle w:val="Hyperlink"/>
                  <w:sz w:val="20"/>
                  <w:szCs w:val="20"/>
                </w:rPr>
                <w:t>Slide 2</w:t>
              </w:r>
            </w:hyperlink>
            <w:r w:rsidR="00ED0179" w:rsidRPr="008861A8">
              <w:rPr>
                <w:sz w:val="20"/>
                <w:szCs w:val="20"/>
              </w:rPr>
              <w:t xml:space="preserve">, dan </w:t>
            </w:r>
            <w:hyperlink r:id="rId16" w:history="1">
              <w:r w:rsidR="00ED0179" w:rsidRPr="008861A8">
                <w:rPr>
                  <w:rStyle w:val="Hyperlink"/>
                  <w:sz w:val="20"/>
                  <w:szCs w:val="20"/>
                </w:rPr>
                <w:t>Slide 3</w:t>
              </w:r>
            </w:hyperlink>
          </w:p>
          <w:p w14:paraId="1525D64F" w14:textId="4F7570E6" w:rsidR="00126B94" w:rsidRPr="008861A8" w:rsidRDefault="00126B94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17" w:history="1">
              <w:r w:rsidRPr="008861A8">
                <w:rPr>
                  <w:rStyle w:val="Hyperlink"/>
                  <w:sz w:val="20"/>
                  <w:szCs w:val="20"/>
                </w:rPr>
                <w:t>Audio 1</w:t>
              </w:r>
            </w:hyperlink>
          </w:p>
          <w:p w14:paraId="2894350C" w14:textId="5E46E3B7" w:rsidR="00CF0D4D" w:rsidRPr="008861A8" w:rsidRDefault="00126B94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 xml:space="preserve">Video </w:t>
            </w:r>
            <w:r w:rsidR="00CF0D4D" w:rsidRPr="008861A8">
              <w:rPr>
                <w:b/>
                <w:bCs/>
                <w:sz w:val="20"/>
                <w:szCs w:val="20"/>
              </w:rPr>
              <w:t xml:space="preserve"> </w:t>
            </w:r>
            <w:r w:rsidRPr="008861A8">
              <w:rPr>
                <w:b/>
                <w:bCs/>
                <w:sz w:val="20"/>
                <w:szCs w:val="20"/>
              </w:rPr>
              <w:t>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18" w:history="1">
              <w:r w:rsidRPr="008861A8">
                <w:rPr>
                  <w:rStyle w:val="Hyperlink"/>
                  <w:sz w:val="20"/>
                  <w:szCs w:val="20"/>
                </w:rPr>
                <w:t>Video 1</w:t>
              </w:r>
            </w:hyperlink>
            <w:r w:rsidR="00ED0179" w:rsidRPr="008861A8">
              <w:rPr>
                <w:sz w:val="20"/>
                <w:szCs w:val="20"/>
              </w:rPr>
              <w:t xml:space="preserve">, </w:t>
            </w:r>
            <w:hyperlink r:id="rId19" w:history="1">
              <w:r w:rsidR="00ED0179" w:rsidRPr="008861A8">
                <w:rPr>
                  <w:rStyle w:val="Hyperlink"/>
                  <w:sz w:val="20"/>
                  <w:szCs w:val="20"/>
                </w:rPr>
                <w:t>Video 2</w:t>
              </w:r>
            </w:hyperlink>
          </w:p>
          <w:p w14:paraId="4E4350BE" w14:textId="00247567" w:rsidR="00126B94" w:rsidRPr="008861A8" w:rsidRDefault="00126B94" w:rsidP="00EB5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>:</w:t>
            </w:r>
            <w:r w:rsidR="001C2FB5" w:rsidRPr="008861A8">
              <w:rPr>
                <w:sz w:val="20"/>
                <w:szCs w:val="20"/>
              </w:rPr>
              <w:t xml:space="preserve"> </w:t>
            </w:r>
            <w:r w:rsidR="00183B7D">
              <w:rPr>
                <w:sz w:val="20"/>
                <w:szCs w:val="20"/>
              </w:rPr>
              <w:t>R</w:t>
            </w:r>
            <w:r w:rsidR="001C2FB5" w:rsidRPr="008861A8">
              <w:rPr>
                <w:sz w:val="20"/>
                <w:szCs w:val="20"/>
              </w:rPr>
              <w:t xml:space="preserve">1, </w:t>
            </w:r>
            <w:r w:rsidR="00183B7D">
              <w:rPr>
                <w:sz w:val="20"/>
                <w:szCs w:val="20"/>
              </w:rPr>
              <w:t>R</w:t>
            </w:r>
            <w:r w:rsidR="001C2FB5" w:rsidRPr="008861A8">
              <w:rPr>
                <w:sz w:val="20"/>
                <w:szCs w:val="20"/>
              </w:rPr>
              <w:t xml:space="preserve">7, </w:t>
            </w:r>
            <w:r w:rsidR="00183B7D">
              <w:rPr>
                <w:sz w:val="20"/>
                <w:szCs w:val="20"/>
              </w:rPr>
              <w:t>R</w:t>
            </w:r>
            <w:r w:rsidR="001C2FB5" w:rsidRPr="008861A8">
              <w:rPr>
                <w:sz w:val="20"/>
                <w:szCs w:val="20"/>
              </w:rPr>
              <w:t>12</w:t>
            </w: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077D7A2B" w14:textId="0411DD78" w:rsidR="00CF0D4D" w:rsidRPr="008861A8" w:rsidRDefault="00CF0D4D" w:rsidP="00CF0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87282E" w:rsidRPr="008861A8" w14:paraId="5E61F028" w14:textId="77777777" w:rsidTr="008861A8">
        <w:trPr>
          <w:trHeight w:val="746"/>
        </w:trPr>
        <w:tc>
          <w:tcPr>
            <w:tcW w:w="703" w:type="dxa"/>
            <w:tcBorders>
              <w:bottom w:val="single" w:sz="4" w:space="0" w:color="000000"/>
            </w:tcBorders>
          </w:tcPr>
          <w:p w14:paraId="54B1F963" w14:textId="3C69F765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3FFE93E2" w14:textId="2BD049E1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 xml:space="preserve">Sub-CPMK </w:t>
            </w:r>
            <w:r w:rsidR="00C52244">
              <w:rPr>
                <w:sz w:val="20"/>
                <w:szCs w:val="20"/>
              </w:rPr>
              <w:t>1</w:t>
            </w:r>
            <w:r w:rsidRPr="008861A8">
              <w:rPr>
                <w:sz w:val="20"/>
                <w:szCs w:val="20"/>
              </w:rPr>
              <w:t>.1</w:t>
            </w:r>
            <w:r w:rsidR="00C52244">
              <w:rPr>
                <w:sz w:val="20"/>
                <w:szCs w:val="20"/>
              </w:rPr>
              <w:t xml:space="preserve">, </w:t>
            </w:r>
            <w:r w:rsidRPr="008861A8">
              <w:rPr>
                <w:sz w:val="20"/>
                <w:szCs w:val="20"/>
              </w:rPr>
              <w:t>1.</w:t>
            </w:r>
            <w:r w:rsidR="00C52244">
              <w:rPr>
                <w:sz w:val="20"/>
                <w:szCs w:val="20"/>
              </w:rPr>
              <w:t>2</w:t>
            </w:r>
            <w:r w:rsidRPr="008861A8">
              <w:rPr>
                <w:sz w:val="20"/>
                <w:szCs w:val="20"/>
              </w:rPr>
              <w:t xml:space="preserve"> &amp; </w:t>
            </w:r>
            <w:r w:rsidR="00C52244">
              <w:rPr>
                <w:sz w:val="20"/>
                <w:szCs w:val="20"/>
              </w:rPr>
              <w:t>2</w:t>
            </w:r>
            <w:r w:rsidRPr="008861A8">
              <w:rPr>
                <w:sz w:val="20"/>
                <w:szCs w:val="20"/>
              </w:rPr>
              <w:t>.</w:t>
            </w:r>
            <w:r w:rsidR="00C52244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66BAFDD" w14:textId="1021E3F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Teori Sel: Karakteristik Komponen Sel (Protoplasma &amp; Non-protoplasma)</w:t>
            </w:r>
          </w:p>
        </w:tc>
        <w:tc>
          <w:tcPr>
            <w:tcW w:w="2977" w:type="dxa"/>
          </w:tcPr>
          <w:p w14:paraId="153F8113" w14:textId="21BC877D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Kuliah &amp; Presentasi</w:t>
            </w:r>
          </w:p>
          <w:p w14:paraId="115FE05C" w14:textId="077635EE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6D9583F8" w14:textId="57A35649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Diskusi Kolaboratif</w:t>
            </w:r>
          </w:p>
          <w:p w14:paraId="4181BF64" w14:textId="1BF4A3ED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mempresentasikan dan mengartikulasikan hasil desain peta konsep terkait sel. </w:t>
            </w:r>
          </w:p>
        </w:tc>
        <w:tc>
          <w:tcPr>
            <w:tcW w:w="3118" w:type="dxa"/>
          </w:tcPr>
          <w:p w14:paraId="539A2847" w14:textId="0DCA5CD1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Penugasan</w:t>
            </w:r>
          </w:p>
          <w:p w14:paraId="396E394D" w14:textId="61C0016A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10E3AF08" w14:textId="7A969E7B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Problem Solving</w:t>
            </w:r>
          </w:p>
          <w:p w14:paraId="0854FE6C" w14:textId="10F8248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menginisiasi diskusi kelompok dan menyusun peta konsep protoplasma dan non protoplasma. </w:t>
            </w:r>
          </w:p>
        </w:tc>
        <w:tc>
          <w:tcPr>
            <w:tcW w:w="1418" w:type="dxa"/>
          </w:tcPr>
          <w:p w14:paraId="27E46A4F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TM:</w:t>
            </w:r>
            <w:r w:rsidRPr="00A11CFE">
              <w:rPr>
                <w:sz w:val="20"/>
                <w:szCs w:val="20"/>
              </w:rPr>
              <w:t xml:space="preserve"> 100 </w:t>
            </w:r>
          </w:p>
          <w:p w14:paraId="241854BE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127B107B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1C6D0646" w14:textId="65486532" w:rsidR="0087282E" w:rsidRPr="008861A8" w:rsidRDefault="00A31AD8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Proyek</w:t>
            </w:r>
            <w:r w:rsidR="00423D49" w:rsidRPr="00A11CFE">
              <w:rPr>
                <w:b/>
                <w:bCs/>
                <w:sz w:val="20"/>
                <w:szCs w:val="20"/>
              </w:rPr>
              <w:t xml:space="preserve"> (Asinkron):</w:t>
            </w:r>
            <w:r w:rsidR="00423D49" w:rsidRPr="00A11CFE">
              <w:rPr>
                <w:sz w:val="20"/>
                <w:szCs w:val="20"/>
              </w:rPr>
              <w:t xml:space="preserve"> 170</w:t>
            </w:r>
          </w:p>
          <w:p w14:paraId="1D9664E7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26AA9755" w14:textId="2DA9B19C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9D6C75B" w14:textId="7A8143D3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20" w:history="1">
              <w:r w:rsidRPr="008861A8">
                <w:rPr>
                  <w:rStyle w:val="Hyperlink"/>
                  <w:sz w:val="20"/>
                  <w:szCs w:val="20"/>
                </w:rPr>
                <w:t>tautan LMS 2</w:t>
              </w:r>
            </w:hyperlink>
          </w:p>
          <w:p w14:paraId="0FAAB505" w14:textId="36A6A22A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Modul Ajar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21" w:history="1">
              <w:r w:rsidRPr="008861A8">
                <w:rPr>
                  <w:rStyle w:val="Hyperlink"/>
                  <w:sz w:val="20"/>
                  <w:szCs w:val="20"/>
                </w:rPr>
                <w:t>Modul  2</w:t>
              </w:r>
            </w:hyperlink>
          </w:p>
          <w:p w14:paraId="22EF34D2" w14:textId="72BEE118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Slide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22" w:history="1">
              <w:r w:rsidRPr="008861A8">
                <w:rPr>
                  <w:rStyle w:val="Hyperlink"/>
                  <w:sz w:val="20"/>
                  <w:szCs w:val="20"/>
                </w:rPr>
                <w:t>Slide 4</w:t>
              </w:r>
            </w:hyperlink>
          </w:p>
          <w:p w14:paraId="4DCA1203" w14:textId="10F3258F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23" w:history="1">
              <w:r w:rsidRPr="008861A8">
                <w:rPr>
                  <w:rStyle w:val="Hyperlink"/>
                  <w:sz w:val="20"/>
                  <w:szCs w:val="20"/>
                </w:rPr>
                <w:t>Audio 2</w:t>
              </w:r>
            </w:hyperlink>
          </w:p>
          <w:p w14:paraId="5C21DFFE" w14:textId="1483799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24" w:history="1">
              <w:r w:rsidRPr="008861A8">
                <w:rPr>
                  <w:rStyle w:val="Hyperlink"/>
                  <w:sz w:val="20"/>
                  <w:szCs w:val="20"/>
                </w:rPr>
                <w:t>Video 3</w:t>
              </w:r>
            </w:hyperlink>
          </w:p>
          <w:p w14:paraId="1A9B0A7D" w14:textId="14940C1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9,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10,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11,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12</w:t>
            </w:r>
          </w:p>
          <w:p w14:paraId="65B7AEBC" w14:textId="641C2B1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52B755C3" w14:textId="0AF20D7A" w:rsidR="0087282E" w:rsidRPr="008861A8" w:rsidRDefault="00AA1A69" w:rsidP="00AA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3,75%</w:t>
            </w:r>
          </w:p>
        </w:tc>
      </w:tr>
      <w:tr w:rsidR="001C2FB5" w:rsidRPr="008861A8" w14:paraId="45F7F80D" w14:textId="77777777" w:rsidTr="008861A8">
        <w:trPr>
          <w:trHeight w:val="192"/>
        </w:trPr>
        <w:tc>
          <w:tcPr>
            <w:tcW w:w="703" w:type="dxa"/>
            <w:tcBorders>
              <w:bottom w:val="single" w:sz="4" w:space="0" w:color="000000"/>
            </w:tcBorders>
          </w:tcPr>
          <w:p w14:paraId="6E4711F5" w14:textId="30FDF589" w:rsidR="001C2FB5" w:rsidRPr="008861A8" w:rsidRDefault="001C2FB5" w:rsidP="001C2FB5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9DE349F" w14:textId="4CFB7C4E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Sub-CPMK 2.1</w:t>
            </w:r>
            <w:r w:rsidR="00C52244">
              <w:rPr>
                <w:sz w:val="20"/>
                <w:szCs w:val="20"/>
              </w:rPr>
              <w:t xml:space="preserve"> dan </w:t>
            </w:r>
            <w:r w:rsidRPr="008861A8">
              <w:rPr>
                <w:sz w:val="20"/>
                <w:szCs w:val="20"/>
              </w:rPr>
              <w:t>3.1</w:t>
            </w:r>
          </w:p>
        </w:tc>
        <w:tc>
          <w:tcPr>
            <w:tcW w:w="1701" w:type="dxa"/>
          </w:tcPr>
          <w:p w14:paraId="0D08E046" w14:textId="271C9872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Praktikum Sel: Protoplasma &amp; Non-protoplasma</w:t>
            </w:r>
          </w:p>
        </w:tc>
        <w:tc>
          <w:tcPr>
            <w:tcW w:w="2977" w:type="dxa"/>
          </w:tcPr>
          <w:p w14:paraId="0F1118A5" w14:textId="77777777" w:rsidR="001C2FB5" w:rsidRPr="008861A8" w:rsidRDefault="001C2FB5" w:rsidP="001C2FB5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Praktikum</w:t>
            </w:r>
          </w:p>
          <w:p w14:paraId="6323B33A" w14:textId="77777777" w:rsidR="001C2FB5" w:rsidRPr="008861A8" w:rsidRDefault="001C2FB5" w:rsidP="001C2FB5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725A116C" w14:textId="20CD5A12" w:rsidR="001C2FB5" w:rsidRPr="008861A8" w:rsidRDefault="001C2FB5" w:rsidP="001C2FB5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Praktikum</w:t>
            </w:r>
          </w:p>
          <w:p w14:paraId="49B6E6CE" w14:textId="30FE854F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mengamati preparat sel tumbuhan dan mengekstraksi data struktur. </w:t>
            </w:r>
          </w:p>
        </w:tc>
        <w:tc>
          <w:tcPr>
            <w:tcW w:w="3118" w:type="dxa"/>
          </w:tcPr>
          <w:p w14:paraId="56CF0178" w14:textId="3427CFDF" w:rsidR="001C2FB5" w:rsidRPr="008861A8" w:rsidRDefault="001C2FB5" w:rsidP="001C2FB5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Eksplorasi</w:t>
            </w:r>
          </w:p>
          <w:p w14:paraId="5E782A7D" w14:textId="77777777" w:rsidR="001C2FB5" w:rsidRPr="008861A8" w:rsidRDefault="001C2FB5" w:rsidP="001C2FB5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7DD0BA45" w14:textId="0977350F" w:rsidR="001C2FB5" w:rsidRPr="008861A8" w:rsidRDefault="001C2FB5" w:rsidP="001C2FB5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Self-Directed Learning</w:t>
            </w:r>
          </w:p>
          <w:p w14:paraId="69B2960C" w14:textId="60E8E17C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mempelajari prosedur dasar 3D Blender dan mengisi jurnal hasil praktikum pertemuan ini. </w:t>
            </w:r>
          </w:p>
        </w:tc>
        <w:tc>
          <w:tcPr>
            <w:tcW w:w="1418" w:type="dxa"/>
          </w:tcPr>
          <w:p w14:paraId="6129A155" w14:textId="77777777" w:rsidR="00423D49" w:rsidRPr="008861A8" w:rsidRDefault="00423D49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 (Prktk):</w:t>
            </w:r>
            <w:r w:rsidRPr="00A11CFE">
              <w:rPr>
                <w:sz w:val="20"/>
                <w:szCs w:val="20"/>
              </w:rPr>
              <w:t xml:space="preserve"> 170 </w:t>
            </w:r>
          </w:p>
          <w:p w14:paraId="65DF5905" w14:textId="77777777" w:rsidR="00423D49" w:rsidRPr="008861A8" w:rsidRDefault="00423D49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3F792B31" w14:textId="77777777" w:rsidR="00423D49" w:rsidRPr="008861A8" w:rsidRDefault="00423D49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10FB4AE4" w14:textId="77777777" w:rsidR="0087282E" w:rsidRPr="008861A8" w:rsidRDefault="00423D49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Teori (Asinkron):</w:t>
            </w:r>
            <w:r w:rsidRPr="00A11CFE">
              <w:rPr>
                <w:sz w:val="20"/>
                <w:szCs w:val="20"/>
              </w:rPr>
              <w:t xml:space="preserve"> 100</w:t>
            </w:r>
          </w:p>
          <w:p w14:paraId="1374D2D0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134D43EB" w14:textId="03C84211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B22D785" w14:textId="5E494201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25" w:history="1">
              <w:r w:rsidRPr="008861A8">
                <w:rPr>
                  <w:rStyle w:val="Hyperlink"/>
                  <w:sz w:val="20"/>
                  <w:szCs w:val="20"/>
                </w:rPr>
                <w:t>tautan LMS</w:t>
              </w:r>
              <w:r w:rsidR="000172BF" w:rsidRPr="008861A8">
                <w:rPr>
                  <w:rStyle w:val="Hyperlink"/>
                  <w:sz w:val="20"/>
                  <w:szCs w:val="20"/>
                </w:rPr>
                <w:t xml:space="preserve"> 3</w:t>
              </w:r>
            </w:hyperlink>
          </w:p>
          <w:p w14:paraId="62B2E4BA" w14:textId="61A8C1EF" w:rsidR="001C2FB5" w:rsidRPr="008861A8" w:rsidRDefault="002A4B4F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Jurnal Praktik</w:t>
            </w:r>
            <w:r w:rsidR="001C2FB5" w:rsidRPr="008861A8">
              <w:rPr>
                <w:sz w:val="20"/>
                <w:szCs w:val="20"/>
              </w:rPr>
              <w:t>:</w:t>
            </w:r>
            <w:r w:rsidRPr="008861A8">
              <w:rPr>
                <w:sz w:val="20"/>
                <w:szCs w:val="20"/>
              </w:rPr>
              <w:t xml:space="preserve"> </w:t>
            </w:r>
            <w:hyperlink r:id="rId26" w:history="1">
              <w:r w:rsidRPr="008861A8">
                <w:rPr>
                  <w:rStyle w:val="Hyperlink"/>
                  <w:sz w:val="20"/>
                  <w:szCs w:val="20"/>
                </w:rPr>
                <w:t>Juprak</w:t>
              </w:r>
            </w:hyperlink>
          </w:p>
          <w:p w14:paraId="03FDA47E" w14:textId="14A4993D" w:rsidR="001C2FB5" w:rsidRPr="008861A8" w:rsidRDefault="002A4B4F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Foto Praktikum</w:t>
            </w:r>
            <w:r w:rsidR="001C2FB5" w:rsidRPr="008861A8">
              <w:rPr>
                <w:sz w:val="20"/>
                <w:szCs w:val="20"/>
              </w:rPr>
              <w:t xml:space="preserve">: </w:t>
            </w:r>
            <w:hyperlink r:id="rId27" w:history="1">
              <w:r w:rsidRPr="008861A8">
                <w:rPr>
                  <w:rStyle w:val="Hyperlink"/>
                  <w:sz w:val="20"/>
                  <w:szCs w:val="20"/>
                </w:rPr>
                <w:t>Foto 1</w:t>
              </w:r>
            </w:hyperlink>
          </w:p>
          <w:p w14:paraId="349C1EFC" w14:textId="5DE17786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28" w:history="1">
              <w:r w:rsidRPr="008861A8">
                <w:rPr>
                  <w:rStyle w:val="Hyperlink"/>
                  <w:sz w:val="20"/>
                  <w:szCs w:val="20"/>
                </w:rPr>
                <w:t>Audio</w:t>
              </w:r>
              <w:r w:rsidR="002A4B4F" w:rsidRPr="008861A8">
                <w:rPr>
                  <w:rStyle w:val="Hyperlink"/>
                  <w:sz w:val="20"/>
                  <w:szCs w:val="20"/>
                </w:rPr>
                <w:t xml:space="preserve"> 3</w:t>
              </w:r>
            </w:hyperlink>
          </w:p>
          <w:p w14:paraId="645D7FA3" w14:textId="0AB58A7E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29" w:history="1">
              <w:r w:rsidRPr="008861A8">
                <w:rPr>
                  <w:rStyle w:val="Hyperlink"/>
                  <w:sz w:val="20"/>
                  <w:szCs w:val="20"/>
                </w:rPr>
                <w:t>Video</w:t>
              </w:r>
              <w:r w:rsidR="000172BF" w:rsidRPr="008861A8">
                <w:rPr>
                  <w:rStyle w:val="Hyperlink"/>
                  <w:sz w:val="20"/>
                  <w:szCs w:val="20"/>
                </w:rPr>
                <w:t xml:space="preserve"> 4</w:t>
              </w:r>
            </w:hyperlink>
          </w:p>
          <w:p w14:paraId="71F6851A" w14:textId="4B069E5C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4,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6,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12,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14</w:t>
            </w:r>
          </w:p>
          <w:p w14:paraId="76739F82" w14:textId="1D9BAB16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1D7A6DF5" w14:textId="02FBA990" w:rsidR="00AA1A69" w:rsidRPr="008861A8" w:rsidRDefault="00AA1A69" w:rsidP="00AA1A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2,5%</w:t>
            </w:r>
          </w:p>
          <w:p w14:paraId="4CBB3BF5" w14:textId="50BFEAA0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  <w:tr w:rsidR="0087282E" w:rsidRPr="008861A8" w14:paraId="141FA347" w14:textId="77777777" w:rsidTr="008861A8">
        <w:trPr>
          <w:trHeight w:val="1461"/>
        </w:trPr>
        <w:tc>
          <w:tcPr>
            <w:tcW w:w="703" w:type="dxa"/>
            <w:tcBorders>
              <w:bottom w:val="single" w:sz="4" w:space="0" w:color="000000"/>
            </w:tcBorders>
          </w:tcPr>
          <w:p w14:paraId="54F3E097" w14:textId="0BDABF9F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BED65BC" w14:textId="14559526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 xml:space="preserve">Sub-CPMK </w:t>
            </w:r>
            <w:r w:rsidR="00C52244" w:rsidRPr="008861A8">
              <w:rPr>
                <w:sz w:val="20"/>
                <w:szCs w:val="20"/>
              </w:rPr>
              <w:t>1.1</w:t>
            </w:r>
            <w:r w:rsidR="00C52244">
              <w:rPr>
                <w:sz w:val="20"/>
                <w:szCs w:val="20"/>
              </w:rPr>
              <w:t>,</w:t>
            </w:r>
            <w:r w:rsidR="00C52244" w:rsidRPr="008861A8">
              <w:rPr>
                <w:sz w:val="20"/>
                <w:szCs w:val="20"/>
              </w:rPr>
              <w:t xml:space="preserve"> 1.2</w:t>
            </w:r>
            <w:r w:rsidR="00C52244">
              <w:rPr>
                <w:sz w:val="20"/>
                <w:szCs w:val="20"/>
              </w:rPr>
              <w:t xml:space="preserve"> dan </w:t>
            </w:r>
            <w:r w:rsidRPr="008861A8">
              <w:rPr>
                <w:sz w:val="20"/>
                <w:szCs w:val="20"/>
              </w:rPr>
              <w:t xml:space="preserve">2.2 </w:t>
            </w:r>
          </w:p>
        </w:tc>
        <w:tc>
          <w:tcPr>
            <w:tcW w:w="1701" w:type="dxa"/>
          </w:tcPr>
          <w:p w14:paraId="171B41B5" w14:textId="35415424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Teori Jaringan Meristem dan Adaptasi Tumbuhan</w:t>
            </w:r>
          </w:p>
        </w:tc>
        <w:tc>
          <w:tcPr>
            <w:tcW w:w="2977" w:type="dxa"/>
          </w:tcPr>
          <w:p w14:paraId="2645A998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Kuliah &amp; Presentasi</w:t>
            </w:r>
          </w:p>
          <w:p w14:paraId="4EDF4757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16CBA630" w14:textId="321004A9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Diskusi Kolaboratif</w:t>
            </w:r>
          </w:p>
          <w:p w14:paraId="05B4101C" w14:textId="3C489F0B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mempresentasikan peta konsep jaringan meristem sebagai fasilitasi pertumbuhan dan adaptasi awal. </w:t>
            </w:r>
          </w:p>
        </w:tc>
        <w:tc>
          <w:tcPr>
            <w:tcW w:w="3118" w:type="dxa"/>
          </w:tcPr>
          <w:p w14:paraId="6A6C3A8D" w14:textId="6DA58769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Penugasan</w:t>
            </w:r>
          </w:p>
          <w:p w14:paraId="3E01E127" w14:textId="3A964FCA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25E95349" w14:textId="49CA9C38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Project-Based Learning</w:t>
            </w:r>
          </w:p>
          <w:p w14:paraId="7A4D6AF0" w14:textId="5F2387AF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menyusun desain utuh peta konsep jaringan meristem. </w:t>
            </w:r>
          </w:p>
        </w:tc>
        <w:tc>
          <w:tcPr>
            <w:tcW w:w="1418" w:type="dxa"/>
          </w:tcPr>
          <w:p w14:paraId="5838E0B2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TM:</w:t>
            </w:r>
            <w:r w:rsidRPr="00A11CFE">
              <w:rPr>
                <w:sz w:val="20"/>
                <w:szCs w:val="20"/>
              </w:rPr>
              <w:t xml:space="preserve"> 100 </w:t>
            </w:r>
          </w:p>
          <w:p w14:paraId="3A2DE01A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19030429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191CF879" w14:textId="6767740D" w:rsidR="0087282E" w:rsidRPr="008861A8" w:rsidRDefault="00A31AD8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Proyek</w:t>
            </w:r>
            <w:r w:rsidR="00423D49" w:rsidRPr="00A11CFE">
              <w:rPr>
                <w:b/>
                <w:bCs/>
                <w:sz w:val="20"/>
                <w:szCs w:val="20"/>
              </w:rPr>
              <w:t xml:space="preserve"> (Asinkron):</w:t>
            </w:r>
            <w:r w:rsidR="00423D49" w:rsidRPr="00A11CFE">
              <w:rPr>
                <w:sz w:val="20"/>
                <w:szCs w:val="20"/>
              </w:rPr>
              <w:t xml:space="preserve"> 170</w:t>
            </w:r>
          </w:p>
          <w:p w14:paraId="0774FBE6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5373AC40" w14:textId="2DF0540A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A953A61" w14:textId="3EEBB9E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30" w:history="1">
              <w:r w:rsidRPr="008861A8">
                <w:rPr>
                  <w:rStyle w:val="Hyperlink"/>
                  <w:sz w:val="20"/>
                  <w:szCs w:val="20"/>
                </w:rPr>
                <w:t>tautan LMS 4</w:t>
              </w:r>
            </w:hyperlink>
          </w:p>
          <w:p w14:paraId="29ED89C3" w14:textId="36AA53E5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Modul Ajar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31" w:history="1">
              <w:r w:rsidRPr="008861A8">
                <w:rPr>
                  <w:rStyle w:val="Hyperlink"/>
                  <w:sz w:val="20"/>
                  <w:szCs w:val="20"/>
                </w:rPr>
                <w:t>Modul  3</w:t>
              </w:r>
            </w:hyperlink>
          </w:p>
          <w:p w14:paraId="18CAC540" w14:textId="1A7AD569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Slide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32" w:history="1">
              <w:r w:rsidRPr="008861A8">
                <w:rPr>
                  <w:rStyle w:val="Hyperlink"/>
                  <w:sz w:val="20"/>
                  <w:szCs w:val="20"/>
                </w:rPr>
                <w:t>Slide 5</w:t>
              </w:r>
            </w:hyperlink>
          </w:p>
          <w:p w14:paraId="35FDDFB3" w14:textId="1FFFF37D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33" w:history="1">
              <w:r w:rsidRPr="008861A8">
                <w:rPr>
                  <w:rStyle w:val="Hyperlink"/>
                  <w:sz w:val="20"/>
                  <w:szCs w:val="20"/>
                </w:rPr>
                <w:t>Audio 4</w:t>
              </w:r>
            </w:hyperlink>
          </w:p>
          <w:p w14:paraId="677B9963" w14:textId="7DA7298A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34" w:history="1">
              <w:r w:rsidRPr="008861A8">
                <w:rPr>
                  <w:rStyle w:val="Hyperlink"/>
                  <w:sz w:val="20"/>
                  <w:szCs w:val="20"/>
                </w:rPr>
                <w:t>Video 5</w:t>
              </w:r>
            </w:hyperlink>
          </w:p>
          <w:p w14:paraId="0BB8501F" w14:textId="1CEEBD2A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10,</w:t>
            </w:r>
            <w:r w:rsidR="00183B7D">
              <w:rPr>
                <w:sz w:val="20"/>
                <w:szCs w:val="20"/>
              </w:rPr>
              <w:t xml:space="preserve"> R</w:t>
            </w:r>
            <w:r w:rsidRPr="008861A8">
              <w:rPr>
                <w:sz w:val="20"/>
                <w:szCs w:val="20"/>
              </w:rPr>
              <w:t xml:space="preserve">11,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12,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13</w:t>
            </w:r>
          </w:p>
          <w:p w14:paraId="31B73AD0" w14:textId="38784479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091D027F" w14:textId="0BA49B2F" w:rsidR="00AA1A69" w:rsidRPr="008861A8" w:rsidRDefault="00AA1A69" w:rsidP="00AA1A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6,25%</w:t>
            </w:r>
          </w:p>
          <w:p w14:paraId="5D5800B2" w14:textId="4C88A6BC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  <w:tr w:rsidR="0087282E" w:rsidRPr="008861A8" w14:paraId="3F2040E7" w14:textId="77777777" w:rsidTr="008861A8">
        <w:trPr>
          <w:trHeight w:val="1461"/>
        </w:trPr>
        <w:tc>
          <w:tcPr>
            <w:tcW w:w="703" w:type="dxa"/>
            <w:tcBorders>
              <w:bottom w:val="single" w:sz="4" w:space="0" w:color="000000"/>
            </w:tcBorders>
          </w:tcPr>
          <w:p w14:paraId="34D9E313" w14:textId="30A443E7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25E92E17" w14:textId="3ED6BF21" w:rsidR="0087282E" w:rsidRPr="008861A8" w:rsidRDefault="00C52244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Sub-CPMK 1.1</w:t>
            </w:r>
            <w:r>
              <w:rPr>
                <w:sz w:val="20"/>
                <w:szCs w:val="20"/>
              </w:rPr>
              <w:t>,</w:t>
            </w:r>
            <w:r w:rsidRPr="008861A8">
              <w:rPr>
                <w:sz w:val="20"/>
                <w:szCs w:val="20"/>
              </w:rPr>
              <w:t xml:space="preserve"> 1.2</w:t>
            </w:r>
            <w:r>
              <w:rPr>
                <w:sz w:val="20"/>
                <w:szCs w:val="20"/>
              </w:rPr>
              <w:t xml:space="preserve"> dan </w:t>
            </w:r>
            <w:r w:rsidR="0087282E" w:rsidRPr="008861A8">
              <w:rPr>
                <w:sz w:val="20"/>
                <w:szCs w:val="20"/>
              </w:rPr>
              <w:t>2.3</w:t>
            </w:r>
          </w:p>
        </w:tc>
        <w:tc>
          <w:tcPr>
            <w:tcW w:w="1701" w:type="dxa"/>
          </w:tcPr>
          <w:p w14:paraId="7D99E831" w14:textId="7773DD52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Teori Jaringan Dasar: Parenkim, Kolenkim, dan Sklerenkim</w:t>
            </w:r>
          </w:p>
        </w:tc>
        <w:tc>
          <w:tcPr>
            <w:tcW w:w="2977" w:type="dxa"/>
          </w:tcPr>
          <w:p w14:paraId="6C8A9E4F" w14:textId="0980FE0C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Kuliah &amp; Presentasi</w:t>
            </w:r>
          </w:p>
          <w:p w14:paraId="133629F3" w14:textId="4AE48B3B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6E991D9A" w14:textId="6962872D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Diskusi Kolaboratif</w:t>
            </w:r>
          </w:p>
          <w:p w14:paraId="146D96B7" w14:textId="4A64E462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mempresentasikan peta konsep terkait jaringan dasar dan perannya bagi penyokong tumbuhan. </w:t>
            </w:r>
          </w:p>
        </w:tc>
        <w:tc>
          <w:tcPr>
            <w:tcW w:w="3118" w:type="dxa"/>
          </w:tcPr>
          <w:p w14:paraId="0A0059AA" w14:textId="0F72D27B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Penugasan</w:t>
            </w:r>
          </w:p>
          <w:p w14:paraId="27F5CE71" w14:textId="2C5C6781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691C2126" w14:textId="1DC3B3ED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Project-Based Learning</w:t>
            </w:r>
          </w:p>
          <w:p w14:paraId="4B3BA825" w14:textId="5022EFB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 Mahasiswa menyusun desain utuh peta konsep jaringan dasar.</w:t>
            </w:r>
          </w:p>
        </w:tc>
        <w:tc>
          <w:tcPr>
            <w:tcW w:w="1418" w:type="dxa"/>
          </w:tcPr>
          <w:p w14:paraId="539C8D32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TM:</w:t>
            </w:r>
            <w:r w:rsidRPr="00A11CFE">
              <w:rPr>
                <w:sz w:val="20"/>
                <w:szCs w:val="20"/>
              </w:rPr>
              <w:t xml:space="preserve"> 100 </w:t>
            </w:r>
          </w:p>
          <w:p w14:paraId="62932FE6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21A68797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3AD5E048" w14:textId="4F848A04" w:rsidR="0087282E" w:rsidRPr="008861A8" w:rsidRDefault="00A31AD8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Proyek</w:t>
            </w:r>
            <w:r w:rsidR="00423D49" w:rsidRPr="00A11CFE">
              <w:rPr>
                <w:b/>
                <w:bCs/>
                <w:sz w:val="20"/>
                <w:szCs w:val="20"/>
              </w:rPr>
              <w:t xml:space="preserve"> (Asinkron):</w:t>
            </w:r>
            <w:r w:rsidR="00423D49" w:rsidRPr="00A11CFE">
              <w:rPr>
                <w:sz w:val="20"/>
                <w:szCs w:val="20"/>
              </w:rPr>
              <w:t xml:space="preserve"> 170</w:t>
            </w:r>
          </w:p>
          <w:p w14:paraId="3A09F96E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4AAE8016" w14:textId="2BB2D18C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8E670FB" w14:textId="77D12A74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35" w:history="1">
              <w:r w:rsidRPr="008861A8">
                <w:rPr>
                  <w:rStyle w:val="Hyperlink"/>
                  <w:sz w:val="20"/>
                  <w:szCs w:val="20"/>
                </w:rPr>
                <w:t>tautan LMS 5</w:t>
              </w:r>
            </w:hyperlink>
          </w:p>
          <w:p w14:paraId="7B891E1A" w14:textId="064C4DF4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Modul Ajar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36" w:history="1">
              <w:r w:rsidRPr="008861A8">
                <w:rPr>
                  <w:rStyle w:val="Hyperlink"/>
                  <w:sz w:val="20"/>
                  <w:szCs w:val="20"/>
                </w:rPr>
                <w:t>Modul 4</w:t>
              </w:r>
            </w:hyperlink>
          </w:p>
          <w:p w14:paraId="5654D23E" w14:textId="069E0FCA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Slide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37" w:history="1">
              <w:r w:rsidRPr="008861A8">
                <w:rPr>
                  <w:rStyle w:val="Hyperlink"/>
                  <w:sz w:val="20"/>
                  <w:szCs w:val="20"/>
                </w:rPr>
                <w:t>Slide 6</w:t>
              </w:r>
            </w:hyperlink>
          </w:p>
          <w:p w14:paraId="0F1265AD" w14:textId="43D7092B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38" w:history="1">
              <w:r w:rsidRPr="008861A8">
                <w:rPr>
                  <w:rStyle w:val="Hyperlink"/>
                  <w:sz w:val="20"/>
                  <w:szCs w:val="20"/>
                </w:rPr>
                <w:t>Audio 5</w:t>
              </w:r>
            </w:hyperlink>
          </w:p>
          <w:p w14:paraId="4FD34675" w14:textId="23B80FA4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39" w:history="1">
              <w:r w:rsidRPr="008861A8">
                <w:rPr>
                  <w:rStyle w:val="Hyperlink"/>
                  <w:sz w:val="20"/>
                  <w:szCs w:val="20"/>
                </w:rPr>
                <w:t>Video 6</w:t>
              </w:r>
            </w:hyperlink>
          </w:p>
          <w:p w14:paraId="7742E193" w14:textId="59B83F86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9,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11,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12,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13</w:t>
            </w:r>
          </w:p>
          <w:p w14:paraId="2374B45F" w14:textId="1CEF5E0C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701FEAC4" w14:textId="44E21173" w:rsidR="00AA1A69" w:rsidRPr="008861A8" w:rsidRDefault="00AA1A69" w:rsidP="00AA1A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3,75%</w:t>
            </w:r>
          </w:p>
          <w:p w14:paraId="4F3854F6" w14:textId="716B4BC2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  <w:tr w:rsidR="0087282E" w:rsidRPr="008861A8" w14:paraId="094A69B1" w14:textId="77777777" w:rsidTr="008861A8">
        <w:trPr>
          <w:trHeight w:val="50"/>
        </w:trPr>
        <w:tc>
          <w:tcPr>
            <w:tcW w:w="703" w:type="dxa"/>
            <w:tcBorders>
              <w:bottom w:val="single" w:sz="4" w:space="0" w:color="000000"/>
            </w:tcBorders>
          </w:tcPr>
          <w:p w14:paraId="5366A819" w14:textId="58802B19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244B9A2E" w14:textId="16A1BCBC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Sub-CPMK 2.3</w:t>
            </w:r>
            <w:r w:rsidR="00C52244">
              <w:rPr>
                <w:sz w:val="20"/>
                <w:szCs w:val="20"/>
              </w:rPr>
              <w:t xml:space="preserve"> dan </w:t>
            </w:r>
            <w:r w:rsidRPr="008861A8">
              <w:rPr>
                <w:sz w:val="20"/>
                <w:szCs w:val="20"/>
              </w:rPr>
              <w:t>3.1</w:t>
            </w:r>
          </w:p>
        </w:tc>
        <w:tc>
          <w:tcPr>
            <w:tcW w:w="1701" w:type="dxa"/>
          </w:tcPr>
          <w:p w14:paraId="03669B0D" w14:textId="19673C0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Praktikum Jaringan Dasar</w:t>
            </w:r>
          </w:p>
        </w:tc>
        <w:tc>
          <w:tcPr>
            <w:tcW w:w="2977" w:type="dxa"/>
          </w:tcPr>
          <w:p w14:paraId="0F8379B8" w14:textId="592B32C6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Praktikum</w:t>
            </w:r>
          </w:p>
          <w:p w14:paraId="7B3A0D1A" w14:textId="0298976B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3F2C923B" w14:textId="116BB224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Observasi Praktik</w:t>
            </w:r>
          </w:p>
          <w:p w14:paraId="1256E804" w14:textId="335A0F09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mengidentifikasi jenis jaringan dasar melalui observasi visual. </w:t>
            </w:r>
          </w:p>
        </w:tc>
        <w:tc>
          <w:tcPr>
            <w:tcW w:w="3118" w:type="dxa"/>
          </w:tcPr>
          <w:p w14:paraId="18DC4B8E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Eksplorasi</w:t>
            </w:r>
          </w:p>
          <w:p w14:paraId="1FEAFEE2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41A02205" w14:textId="4CF767EE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Eksperimen Digital</w:t>
            </w:r>
          </w:p>
          <w:p w14:paraId="2B0F8DF6" w14:textId="6FC47EE0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melakukan rendering visual dasar menggunakan 3D Blender  dan mengisi jurnal hasil praktikum pertemuan ini.</w:t>
            </w:r>
          </w:p>
        </w:tc>
        <w:tc>
          <w:tcPr>
            <w:tcW w:w="1418" w:type="dxa"/>
          </w:tcPr>
          <w:p w14:paraId="34D33283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 (Prktk):</w:t>
            </w:r>
            <w:r w:rsidRPr="00A11CFE">
              <w:rPr>
                <w:sz w:val="20"/>
                <w:szCs w:val="20"/>
              </w:rPr>
              <w:t xml:space="preserve"> 170 </w:t>
            </w:r>
          </w:p>
          <w:p w14:paraId="7B166812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0AAE87F3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24C4059D" w14:textId="77777777" w:rsidR="0087282E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Teori (Asinkron):</w:t>
            </w:r>
            <w:r w:rsidRPr="00A11CFE">
              <w:rPr>
                <w:sz w:val="20"/>
                <w:szCs w:val="20"/>
              </w:rPr>
              <w:t xml:space="preserve"> 100</w:t>
            </w:r>
          </w:p>
          <w:p w14:paraId="0F1825F7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0EC5EC2A" w14:textId="2C75249C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CFD845E" w14:textId="494BB933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40" w:history="1">
              <w:r w:rsidRPr="008861A8">
                <w:rPr>
                  <w:rStyle w:val="Hyperlink"/>
                  <w:sz w:val="20"/>
                  <w:szCs w:val="20"/>
                </w:rPr>
                <w:t>tautan LMS 6</w:t>
              </w:r>
            </w:hyperlink>
          </w:p>
          <w:p w14:paraId="2AFEBD29" w14:textId="7777777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Jurnal Praktik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41" w:history="1">
              <w:r w:rsidRPr="008861A8">
                <w:rPr>
                  <w:rStyle w:val="Hyperlink"/>
                  <w:sz w:val="20"/>
                  <w:szCs w:val="20"/>
                </w:rPr>
                <w:t>Juprak</w:t>
              </w:r>
            </w:hyperlink>
          </w:p>
          <w:p w14:paraId="09ABA50A" w14:textId="21DDB8F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Foto Praktikum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42" w:history="1">
              <w:r w:rsidRPr="008861A8">
                <w:rPr>
                  <w:rStyle w:val="Hyperlink"/>
                  <w:sz w:val="20"/>
                  <w:szCs w:val="20"/>
                </w:rPr>
                <w:t>Foto 2</w:t>
              </w:r>
            </w:hyperlink>
          </w:p>
          <w:p w14:paraId="1AB40511" w14:textId="5F9FA46F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43" w:history="1">
              <w:r w:rsidRPr="008861A8">
                <w:rPr>
                  <w:rStyle w:val="Hyperlink"/>
                  <w:sz w:val="20"/>
                  <w:szCs w:val="20"/>
                </w:rPr>
                <w:t>Audio 6</w:t>
              </w:r>
            </w:hyperlink>
          </w:p>
          <w:p w14:paraId="07331E38" w14:textId="1BB700F1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44" w:history="1">
              <w:r w:rsidRPr="008861A8">
                <w:rPr>
                  <w:rStyle w:val="Hyperlink"/>
                  <w:sz w:val="20"/>
                  <w:szCs w:val="20"/>
                </w:rPr>
                <w:t>Video 7</w:t>
              </w:r>
            </w:hyperlink>
          </w:p>
          <w:p w14:paraId="4F1AF0EE" w14:textId="3EF016B6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4,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6,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9,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12</w:t>
            </w:r>
          </w:p>
          <w:p w14:paraId="5A01B9E8" w14:textId="2078975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46A4D336" w14:textId="2FC43C2A" w:rsidR="00AA1A69" w:rsidRPr="008861A8" w:rsidRDefault="00AA1A69" w:rsidP="00AA1A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2,5%</w:t>
            </w:r>
          </w:p>
          <w:p w14:paraId="0F45F165" w14:textId="618A8F79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  <w:tr w:rsidR="0087282E" w:rsidRPr="008861A8" w14:paraId="40B9B50E" w14:textId="77777777" w:rsidTr="00183B7D">
        <w:trPr>
          <w:trHeight w:val="234"/>
        </w:trPr>
        <w:tc>
          <w:tcPr>
            <w:tcW w:w="703" w:type="dxa"/>
            <w:tcBorders>
              <w:bottom w:val="single" w:sz="4" w:space="0" w:color="000000"/>
            </w:tcBorders>
          </w:tcPr>
          <w:p w14:paraId="06C54F0C" w14:textId="5335B3D5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5A76251F" w14:textId="06C54C8A" w:rsidR="0087282E" w:rsidRPr="008861A8" w:rsidRDefault="00C52244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Sub-CPMK 1.1</w:t>
            </w:r>
            <w:r>
              <w:rPr>
                <w:sz w:val="20"/>
                <w:szCs w:val="20"/>
              </w:rPr>
              <w:t>,</w:t>
            </w:r>
            <w:r w:rsidRPr="008861A8">
              <w:rPr>
                <w:sz w:val="20"/>
                <w:szCs w:val="20"/>
              </w:rPr>
              <w:t xml:space="preserve"> 1.2</w:t>
            </w:r>
            <w:r>
              <w:rPr>
                <w:sz w:val="20"/>
                <w:szCs w:val="20"/>
              </w:rPr>
              <w:t xml:space="preserve"> dan </w:t>
            </w:r>
            <w:r w:rsidR="0087282E" w:rsidRPr="008861A8">
              <w:rPr>
                <w:sz w:val="20"/>
                <w:szCs w:val="20"/>
              </w:rPr>
              <w:t>2.4</w:t>
            </w:r>
          </w:p>
        </w:tc>
        <w:tc>
          <w:tcPr>
            <w:tcW w:w="1701" w:type="dxa"/>
          </w:tcPr>
          <w:p w14:paraId="017B0516" w14:textId="2945D6BB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Teori Jaringan Pelindung: Epidermis dan Derivatnya</w:t>
            </w:r>
          </w:p>
        </w:tc>
        <w:tc>
          <w:tcPr>
            <w:tcW w:w="2977" w:type="dxa"/>
          </w:tcPr>
          <w:p w14:paraId="270B137B" w14:textId="3F8A48DA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Kuliah &amp; Presentasi</w:t>
            </w:r>
          </w:p>
          <w:p w14:paraId="6EF71359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3983CCB8" w14:textId="6DD15013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Diskusi Kolaboratif</w:t>
            </w:r>
          </w:p>
          <w:p w14:paraId="677EC2E7" w14:textId="200D43B2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mempresentasikan peta konsep jaringan epidermis </w:t>
            </w:r>
            <w:r w:rsidRPr="008861A8">
              <w:rPr>
                <w:sz w:val="20"/>
                <w:szCs w:val="20"/>
              </w:rPr>
              <w:lastRenderedPageBreak/>
              <w:t xml:space="preserve">dalam merespons cekaman lingkungan. </w:t>
            </w:r>
          </w:p>
        </w:tc>
        <w:tc>
          <w:tcPr>
            <w:tcW w:w="3118" w:type="dxa"/>
          </w:tcPr>
          <w:p w14:paraId="2293B7A5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lastRenderedPageBreak/>
              <w:t>Bentuk:</w:t>
            </w:r>
            <w:r w:rsidRPr="008861A8">
              <w:rPr>
                <w:sz w:val="20"/>
                <w:szCs w:val="20"/>
              </w:rPr>
              <w:t xml:space="preserve"> Penugasan</w:t>
            </w:r>
          </w:p>
          <w:p w14:paraId="46A7F820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21010C16" w14:textId="3B20062D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Problem Solving</w:t>
            </w:r>
          </w:p>
          <w:p w14:paraId="050814AE" w14:textId="049BFE4F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 Mahasiswa menyusun desain utuh peta konsep jaringan </w:t>
            </w:r>
            <w:r w:rsidRPr="008861A8">
              <w:rPr>
                <w:sz w:val="20"/>
                <w:szCs w:val="20"/>
              </w:rPr>
              <w:lastRenderedPageBreak/>
              <w:t>pelindung.</w:t>
            </w:r>
          </w:p>
        </w:tc>
        <w:tc>
          <w:tcPr>
            <w:tcW w:w="1418" w:type="dxa"/>
          </w:tcPr>
          <w:p w14:paraId="24072451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lastRenderedPageBreak/>
              <w:t>TM:</w:t>
            </w:r>
            <w:r w:rsidRPr="00A11CFE">
              <w:rPr>
                <w:sz w:val="20"/>
                <w:szCs w:val="20"/>
              </w:rPr>
              <w:t xml:space="preserve"> 100 </w:t>
            </w:r>
          </w:p>
          <w:p w14:paraId="11530D20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2553A34B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4C173224" w14:textId="58D5405E" w:rsidR="0087282E" w:rsidRPr="008861A8" w:rsidRDefault="00A31AD8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Proyek</w:t>
            </w:r>
            <w:r w:rsidR="00423D49" w:rsidRPr="00A11CFE">
              <w:rPr>
                <w:b/>
                <w:bCs/>
                <w:sz w:val="20"/>
                <w:szCs w:val="20"/>
              </w:rPr>
              <w:t xml:space="preserve"> (Asinkron):</w:t>
            </w:r>
            <w:r w:rsidR="00423D49" w:rsidRPr="00A11CFE">
              <w:rPr>
                <w:sz w:val="20"/>
                <w:szCs w:val="20"/>
              </w:rPr>
              <w:t xml:space="preserve"> 170</w:t>
            </w:r>
          </w:p>
          <w:p w14:paraId="30EB76EE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lastRenderedPageBreak/>
              <w:t>------------</w:t>
            </w:r>
          </w:p>
          <w:p w14:paraId="220E0059" w14:textId="543E58DC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799C934" w14:textId="6464D321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lastRenderedPageBreak/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45" w:history="1">
              <w:r w:rsidRPr="008861A8">
                <w:rPr>
                  <w:rStyle w:val="Hyperlink"/>
                  <w:sz w:val="20"/>
                  <w:szCs w:val="20"/>
                </w:rPr>
                <w:t>tautan LMS 7</w:t>
              </w:r>
            </w:hyperlink>
          </w:p>
          <w:p w14:paraId="41C8BB90" w14:textId="6E8C168B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Modul Ajar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46" w:history="1">
              <w:r w:rsidRPr="008861A8">
                <w:rPr>
                  <w:rStyle w:val="Hyperlink"/>
                  <w:sz w:val="20"/>
                  <w:szCs w:val="20"/>
                </w:rPr>
                <w:t xml:space="preserve">Modul 5 </w:t>
              </w:r>
            </w:hyperlink>
            <w:r w:rsidRPr="008861A8">
              <w:rPr>
                <w:sz w:val="20"/>
                <w:szCs w:val="20"/>
              </w:rPr>
              <w:t xml:space="preserve"> </w:t>
            </w:r>
          </w:p>
          <w:p w14:paraId="4CD05DD3" w14:textId="40ADF24B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Slide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47" w:history="1">
              <w:r w:rsidRPr="008861A8">
                <w:rPr>
                  <w:rStyle w:val="Hyperlink"/>
                  <w:sz w:val="20"/>
                  <w:szCs w:val="20"/>
                </w:rPr>
                <w:t>Slide 7</w:t>
              </w:r>
            </w:hyperlink>
          </w:p>
          <w:p w14:paraId="70AC51AC" w14:textId="5A8557CA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48" w:history="1">
              <w:r w:rsidRPr="008861A8">
                <w:rPr>
                  <w:rStyle w:val="Hyperlink"/>
                  <w:sz w:val="20"/>
                  <w:szCs w:val="20"/>
                </w:rPr>
                <w:t>Audio 7</w:t>
              </w:r>
            </w:hyperlink>
          </w:p>
          <w:p w14:paraId="1DC63483" w14:textId="5C2CB645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49" w:history="1">
              <w:r w:rsidRPr="008861A8">
                <w:rPr>
                  <w:rStyle w:val="Hyperlink"/>
                  <w:sz w:val="20"/>
                  <w:szCs w:val="20"/>
                </w:rPr>
                <w:t>Video 8</w:t>
              </w:r>
            </w:hyperlink>
          </w:p>
          <w:p w14:paraId="57D95756" w14:textId="741A26D3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9,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11,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12, </w:t>
            </w:r>
            <w:r w:rsidR="00183B7D">
              <w:rPr>
                <w:sz w:val="20"/>
                <w:szCs w:val="20"/>
              </w:rPr>
              <w:lastRenderedPageBreak/>
              <w:t>R</w:t>
            </w:r>
            <w:r w:rsidRPr="008861A8">
              <w:rPr>
                <w:sz w:val="20"/>
                <w:szCs w:val="20"/>
              </w:rPr>
              <w:t>13</w:t>
            </w:r>
          </w:p>
          <w:p w14:paraId="0E302576" w14:textId="0544CFA1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56671A12" w14:textId="1644E82F" w:rsidR="00AA1A69" w:rsidRPr="008861A8" w:rsidRDefault="00AA1A69" w:rsidP="00AA1A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lastRenderedPageBreak/>
              <w:t>3,75%</w:t>
            </w:r>
          </w:p>
          <w:p w14:paraId="6819CC26" w14:textId="24EB2078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  <w:tr w:rsidR="00AA1A69" w:rsidRPr="008861A8" w14:paraId="43D90136" w14:textId="77777777" w:rsidTr="008861A8">
        <w:trPr>
          <w:trHeight w:val="476"/>
        </w:trPr>
        <w:tc>
          <w:tcPr>
            <w:tcW w:w="703" w:type="dxa"/>
            <w:tcBorders>
              <w:bottom w:val="single" w:sz="4" w:space="0" w:color="000000"/>
            </w:tcBorders>
          </w:tcPr>
          <w:p w14:paraId="2F63BF77" w14:textId="197B9BA0" w:rsidR="00AA1A69" w:rsidRPr="008861A8" w:rsidRDefault="00AA1A69" w:rsidP="00AA1A69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20B508DB" w14:textId="3A1FC1D5" w:rsidR="00AA1A69" w:rsidRPr="008861A8" w:rsidRDefault="00FD2C13" w:rsidP="00AA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sz w:val="20"/>
                <w:szCs w:val="20"/>
              </w:rPr>
              <w:t>Sub-CPMK 3.1</w:t>
            </w:r>
          </w:p>
        </w:tc>
        <w:tc>
          <w:tcPr>
            <w:tcW w:w="1701" w:type="dxa"/>
          </w:tcPr>
          <w:p w14:paraId="5C217E1E" w14:textId="2DBA19A5" w:rsidR="00AA1A69" w:rsidRPr="008861A8" w:rsidRDefault="00FD2C13" w:rsidP="00AA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FD2C13">
              <w:rPr>
                <w:rFonts w:ascii="Aptos" w:eastAsia="Aptos" w:hAnsi="Aptos" w:cs="Aptos"/>
                <w:sz w:val="20"/>
                <w:szCs w:val="20"/>
              </w:rPr>
              <w:t>Evaluasi Capaian Sub-CPMK 3.1</w:t>
            </w:r>
          </w:p>
        </w:tc>
        <w:tc>
          <w:tcPr>
            <w:tcW w:w="2977" w:type="dxa"/>
          </w:tcPr>
          <w:p w14:paraId="66F95555" w14:textId="1B331E8A" w:rsidR="00AA1A69" w:rsidRPr="008861A8" w:rsidRDefault="00AA1A69" w:rsidP="00AA1A69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Ujian </w:t>
            </w:r>
            <w:r w:rsidR="002A30DD">
              <w:rPr>
                <w:sz w:val="20"/>
                <w:szCs w:val="20"/>
              </w:rPr>
              <w:t>Sumatif</w:t>
            </w:r>
            <w:r w:rsidRPr="008861A8">
              <w:rPr>
                <w:sz w:val="20"/>
                <w:szCs w:val="20"/>
              </w:rPr>
              <w:t xml:space="preserve"> / Unjuk Kerja</w:t>
            </w:r>
          </w:p>
          <w:p w14:paraId="0BF02675" w14:textId="108FF0A9" w:rsidR="00AA1A69" w:rsidRPr="008861A8" w:rsidRDefault="00AA1A69" w:rsidP="00AA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</w:t>
            </w:r>
            <w:r w:rsidR="002A30DD">
              <w:t xml:space="preserve"> </w:t>
            </w:r>
            <w:r w:rsidR="00FD2C13">
              <w:t xml:space="preserve"> </w:t>
            </w:r>
            <w:r w:rsidR="00FD2C13" w:rsidRPr="00FD2C13">
              <w:rPr>
                <w:sz w:val="20"/>
                <w:szCs w:val="20"/>
              </w:rPr>
              <w:t>Mahasiswa mengikuti evaluasi sumatif berupa demonstrasi unjuk kerja untuk mengukur ketepatan dalam mengaplikasikan prosedur dasar perangkat lunak 3D Blender secara mandiri dan presisi</w:t>
            </w:r>
          </w:p>
        </w:tc>
        <w:tc>
          <w:tcPr>
            <w:tcW w:w="3118" w:type="dxa"/>
          </w:tcPr>
          <w:p w14:paraId="17001D04" w14:textId="1E191C03" w:rsidR="00AA1A69" w:rsidRPr="008861A8" w:rsidRDefault="00AA1A69" w:rsidP="00AA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248FE14" w14:textId="77777777" w:rsidR="00423D49" w:rsidRPr="008861A8" w:rsidRDefault="00423D49" w:rsidP="00AA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 (Ujian):</w:t>
            </w:r>
            <w:r w:rsidRPr="00A11CFE">
              <w:rPr>
                <w:sz w:val="20"/>
                <w:szCs w:val="20"/>
              </w:rPr>
              <w:t xml:space="preserve"> 100 </w:t>
            </w:r>
          </w:p>
          <w:p w14:paraId="4655D3A9" w14:textId="49D25FDF" w:rsidR="00AA1A69" w:rsidRPr="008861A8" w:rsidRDefault="00423D49" w:rsidP="00AA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PT/BM:</w:t>
            </w:r>
            <w:r w:rsidRPr="00A11CFE">
              <w:rPr>
                <w:sz w:val="20"/>
                <w:szCs w:val="20"/>
              </w:rPr>
              <w:t xml:space="preserve"> </w:t>
            </w:r>
            <w:r w:rsidR="007F6CDB" w:rsidRPr="008861A8">
              <w:rPr>
                <w:sz w:val="20"/>
                <w:szCs w:val="20"/>
              </w:rPr>
              <w:t>38</w:t>
            </w:r>
            <w:r w:rsidRPr="00A11CFE">
              <w:rPr>
                <w:sz w:val="20"/>
                <w:szCs w:val="20"/>
              </w:rPr>
              <w:t>0</w:t>
            </w:r>
          </w:p>
          <w:p w14:paraId="65A5D940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7A65D301" w14:textId="0EF4FF0C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 xml:space="preserve">: </w:t>
            </w:r>
            <w:r w:rsidR="007F6CDB" w:rsidRPr="008861A8">
              <w:rPr>
                <w:sz w:val="20"/>
                <w:szCs w:val="20"/>
              </w:rPr>
              <w:t>48</w:t>
            </w:r>
            <w:r w:rsidRPr="008861A8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3C44225" w14:textId="6F6203F3" w:rsidR="00AA1A69" w:rsidRPr="008861A8" w:rsidRDefault="00AA1A69" w:rsidP="00AA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 xml:space="preserve">Pustaka: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4,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5,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6</w:t>
            </w:r>
          </w:p>
          <w:p w14:paraId="2F5CC22E" w14:textId="0E7160CF" w:rsidR="00AA1A69" w:rsidRPr="008861A8" w:rsidRDefault="00AA1A69" w:rsidP="00AA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2BD7527B" w14:textId="77777777" w:rsidR="00AA1A69" w:rsidRPr="008861A8" w:rsidRDefault="00AA1A69" w:rsidP="00AA1A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15%</w:t>
            </w:r>
          </w:p>
          <w:p w14:paraId="2AECFA2F" w14:textId="1F681C62" w:rsidR="00AA1A69" w:rsidRPr="008861A8" w:rsidRDefault="00AA1A69" w:rsidP="00AA1A69">
            <w:pPr>
              <w:spacing w:after="0" w:line="240" w:lineRule="auto"/>
              <w:rPr>
                <w:sz w:val="20"/>
                <w:szCs w:val="20"/>
              </w:rPr>
            </w:pPr>
          </w:p>
          <w:p w14:paraId="14921915" w14:textId="754D26D3" w:rsidR="00AA1A69" w:rsidRPr="008861A8" w:rsidRDefault="00AA1A69" w:rsidP="00AA1A69">
            <w:pP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  <w:tr w:rsidR="0087282E" w:rsidRPr="008861A8" w14:paraId="54171423" w14:textId="77777777" w:rsidTr="008861A8">
        <w:trPr>
          <w:trHeight w:val="1461"/>
        </w:trPr>
        <w:tc>
          <w:tcPr>
            <w:tcW w:w="703" w:type="dxa"/>
            <w:tcBorders>
              <w:bottom w:val="single" w:sz="4" w:space="0" w:color="000000"/>
            </w:tcBorders>
          </w:tcPr>
          <w:p w14:paraId="3405FBD4" w14:textId="784FCB3F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649AC35D" w14:textId="02ADF9CD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Sub-CPMK 2.4</w:t>
            </w:r>
            <w:r w:rsidR="00C52244">
              <w:rPr>
                <w:sz w:val="20"/>
                <w:szCs w:val="20"/>
              </w:rPr>
              <w:t xml:space="preserve"> dan </w:t>
            </w:r>
            <w:r w:rsidRPr="008861A8">
              <w:rPr>
                <w:sz w:val="20"/>
                <w:szCs w:val="20"/>
              </w:rPr>
              <w:t>3.1</w:t>
            </w:r>
          </w:p>
        </w:tc>
        <w:tc>
          <w:tcPr>
            <w:tcW w:w="1701" w:type="dxa"/>
          </w:tcPr>
          <w:p w14:paraId="2045AE57" w14:textId="1BC4D135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Praktikum Jaringan Pelindung</w:t>
            </w:r>
          </w:p>
        </w:tc>
        <w:tc>
          <w:tcPr>
            <w:tcW w:w="2977" w:type="dxa"/>
          </w:tcPr>
          <w:p w14:paraId="689A8D28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Praktikum</w:t>
            </w:r>
          </w:p>
          <w:p w14:paraId="2F85CC5E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7F3641D4" w14:textId="183D7815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Observasi Praktik</w:t>
            </w:r>
          </w:p>
          <w:p w14:paraId="2C3DF422" w14:textId="55BE0A14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mengamati variasi derivat epidermis sebagai solusi adaptasi alami. </w:t>
            </w:r>
          </w:p>
        </w:tc>
        <w:tc>
          <w:tcPr>
            <w:tcW w:w="3118" w:type="dxa"/>
          </w:tcPr>
          <w:p w14:paraId="0F5AA271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Eksplorasi</w:t>
            </w:r>
          </w:p>
          <w:p w14:paraId="2F07CBFC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728CEFEE" w14:textId="6CA04850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Eksperimen Digital</w:t>
            </w:r>
          </w:p>
          <w:p w14:paraId="5FCB7C7D" w14:textId="141042A9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memvisualisasikan data struktur jaringan ke format digital  dan mengisi jurnal hasil praktikum pertemuan ini. </w:t>
            </w:r>
          </w:p>
        </w:tc>
        <w:tc>
          <w:tcPr>
            <w:tcW w:w="1418" w:type="dxa"/>
          </w:tcPr>
          <w:p w14:paraId="56047E4C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 (Prktk):</w:t>
            </w:r>
            <w:r w:rsidRPr="00A11CFE">
              <w:rPr>
                <w:sz w:val="20"/>
                <w:szCs w:val="20"/>
              </w:rPr>
              <w:t xml:space="preserve"> 170 </w:t>
            </w:r>
          </w:p>
          <w:p w14:paraId="6C445962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6A127884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4489DBCD" w14:textId="77777777" w:rsidR="0087282E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Teori (Asinkron):</w:t>
            </w:r>
            <w:r w:rsidRPr="00A11CFE">
              <w:rPr>
                <w:sz w:val="20"/>
                <w:szCs w:val="20"/>
              </w:rPr>
              <w:t xml:space="preserve"> 100</w:t>
            </w:r>
          </w:p>
          <w:p w14:paraId="77C22E1F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1C73B3D5" w14:textId="6F70559E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CFBA975" w14:textId="2FB1C79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50" w:history="1">
              <w:r w:rsidRPr="008861A8">
                <w:rPr>
                  <w:rStyle w:val="Hyperlink"/>
                  <w:sz w:val="20"/>
                  <w:szCs w:val="20"/>
                </w:rPr>
                <w:t>tautan LMS 8</w:t>
              </w:r>
            </w:hyperlink>
          </w:p>
          <w:p w14:paraId="563E2C4F" w14:textId="7777777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Jurnal Praktik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51" w:history="1">
              <w:r w:rsidRPr="008861A8">
                <w:rPr>
                  <w:rStyle w:val="Hyperlink"/>
                  <w:sz w:val="20"/>
                  <w:szCs w:val="20"/>
                </w:rPr>
                <w:t>Juprak</w:t>
              </w:r>
            </w:hyperlink>
          </w:p>
          <w:p w14:paraId="2A36C92A" w14:textId="266B7FA8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Foto Praktikum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52" w:history="1">
              <w:r w:rsidRPr="008861A8">
                <w:rPr>
                  <w:rStyle w:val="Hyperlink"/>
                  <w:sz w:val="20"/>
                  <w:szCs w:val="20"/>
                </w:rPr>
                <w:t>Foto 3</w:t>
              </w:r>
            </w:hyperlink>
          </w:p>
          <w:p w14:paraId="34039A73" w14:textId="313726F6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53" w:history="1">
              <w:r w:rsidRPr="008861A8">
                <w:rPr>
                  <w:rStyle w:val="Hyperlink"/>
                  <w:sz w:val="20"/>
                  <w:szCs w:val="20"/>
                </w:rPr>
                <w:t>Audio 8</w:t>
              </w:r>
            </w:hyperlink>
          </w:p>
          <w:p w14:paraId="0948FB08" w14:textId="48E36540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54" w:history="1">
              <w:r w:rsidRPr="008861A8">
                <w:rPr>
                  <w:rStyle w:val="Hyperlink"/>
                  <w:sz w:val="20"/>
                  <w:szCs w:val="20"/>
                </w:rPr>
                <w:t>Video 9</w:t>
              </w:r>
            </w:hyperlink>
          </w:p>
          <w:p w14:paraId="4FD31FCC" w14:textId="55FE47B2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4,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6,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9,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12</w:t>
            </w:r>
          </w:p>
          <w:p w14:paraId="1DC6C5DA" w14:textId="21C48C85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51BFF1AD" w14:textId="6C8C0D24" w:rsidR="00AA1A69" w:rsidRPr="008861A8" w:rsidRDefault="00AA1A69" w:rsidP="00AA1A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2,5%</w:t>
            </w:r>
          </w:p>
          <w:p w14:paraId="6DA0FD01" w14:textId="211D3712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  <w:tr w:rsidR="0087282E" w:rsidRPr="008861A8" w14:paraId="1E460FAF" w14:textId="77777777" w:rsidTr="008861A8">
        <w:trPr>
          <w:trHeight w:val="1461"/>
        </w:trPr>
        <w:tc>
          <w:tcPr>
            <w:tcW w:w="703" w:type="dxa"/>
            <w:tcBorders>
              <w:bottom w:val="single" w:sz="4" w:space="0" w:color="000000"/>
            </w:tcBorders>
          </w:tcPr>
          <w:p w14:paraId="146C5776" w14:textId="58945FC4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B640E0E" w14:textId="1EFEC027" w:rsidR="0087282E" w:rsidRPr="008861A8" w:rsidRDefault="00C52244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Sub-CPMK 1.1</w:t>
            </w:r>
            <w:r>
              <w:rPr>
                <w:sz w:val="20"/>
                <w:szCs w:val="20"/>
              </w:rPr>
              <w:t>,</w:t>
            </w:r>
            <w:r w:rsidRPr="008861A8">
              <w:rPr>
                <w:sz w:val="20"/>
                <w:szCs w:val="20"/>
              </w:rPr>
              <w:t xml:space="preserve"> 1.2</w:t>
            </w:r>
            <w:r>
              <w:rPr>
                <w:sz w:val="20"/>
                <w:szCs w:val="20"/>
              </w:rPr>
              <w:t xml:space="preserve"> dan </w:t>
            </w:r>
            <w:r w:rsidR="0087282E" w:rsidRPr="008861A8">
              <w:rPr>
                <w:sz w:val="20"/>
                <w:szCs w:val="20"/>
              </w:rPr>
              <w:t>2.5</w:t>
            </w:r>
          </w:p>
        </w:tc>
        <w:tc>
          <w:tcPr>
            <w:tcW w:w="1701" w:type="dxa"/>
          </w:tcPr>
          <w:p w14:paraId="687BEDCC" w14:textId="37F80716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Teori Jaringan Pengangkut: Xylem dan Floem</w:t>
            </w:r>
          </w:p>
        </w:tc>
        <w:tc>
          <w:tcPr>
            <w:tcW w:w="2977" w:type="dxa"/>
          </w:tcPr>
          <w:p w14:paraId="4134BA59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Kuliah &amp; Presentasi</w:t>
            </w:r>
          </w:p>
          <w:p w14:paraId="3B9A2D3A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1D814751" w14:textId="6CAC7FF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Diskusi Kolaboratif</w:t>
            </w:r>
          </w:p>
          <w:p w14:paraId="755EAC95" w14:textId="0586CA05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mempresentasikan peta konsep jaringan pengangkut dan efektivitas adaptasinya. </w:t>
            </w:r>
          </w:p>
        </w:tc>
        <w:tc>
          <w:tcPr>
            <w:tcW w:w="3118" w:type="dxa"/>
          </w:tcPr>
          <w:p w14:paraId="3A1B331D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Penugasan</w:t>
            </w:r>
          </w:p>
          <w:p w14:paraId="3DC8950F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415A663C" w14:textId="49957AA8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Project-Based Learning</w:t>
            </w:r>
          </w:p>
          <w:p w14:paraId="4C0FCB89" w14:textId="39757C5D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  Mahasiswa menyusun desain utuh peta konsep jaringan pengangkut.</w:t>
            </w:r>
          </w:p>
        </w:tc>
        <w:tc>
          <w:tcPr>
            <w:tcW w:w="1418" w:type="dxa"/>
          </w:tcPr>
          <w:p w14:paraId="77C37DA6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TM:</w:t>
            </w:r>
            <w:r w:rsidRPr="00A11CFE">
              <w:rPr>
                <w:sz w:val="20"/>
                <w:szCs w:val="20"/>
              </w:rPr>
              <w:t xml:space="preserve"> 100 </w:t>
            </w:r>
          </w:p>
          <w:p w14:paraId="358CD61D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2B169E8B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0B1FECED" w14:textId="5C5151D6" w:rsidR="0087282E" w:rsidRPr="008861A8" w:rsidRDefault="00A31AD8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Proyek</w:t>
            </w:r>
            <w:r w:rsidR="00423D49" w:rsidRPr="00A11CFE">
              <w:rPr>
                <w:b/>
                <w:bCs/>
                <w:sz w:val="20"/>
                <w:szCs w:val="20"/>
              </w:rPr>
              <w:t xml:space="preserve"> (Asinkron):</w:t>
            </w:r>
            <w:r w:rsidR="00423D49" w:rsidRPr="00A11CFE">
              <w:rPr>
                <w:sz w:val="20"/>
                <w:szCs w:val="20"/>
              </w:rPr>
              <w:t xml:space="preserve"> 170</w:t>
            </w:r>
          </w:p>
          <w:p w14:paraId="62D0EDCD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150026E8" w14:textId="043FCA09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177B04B" w14:textId="7DEEE135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55" w:history="1">
              <w:r w:rsidRPr="008861A8">
                <w:rPr>
                  <w:rStyle w:val="Hyperlink"/>
                  <w:sz w:val="20"/>
                  <w:szCs w:val="20"/>
                </w:rPr>
                <w:t>tautan LMS 9</w:t>
              </w:r>
            </w:hyperlink>
          </w:p>
          <w:p w14:paraId="17B32FA0" w14:textId="2B687019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Modul Ajar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56" w:history="1">
              <w:r w:rsidRPr="008861A8">
                <w:rPr>
                  <w:rStyle w:val="Hyperlink"/>
                  <w:sz w:val="20"/>
                  <w:szCs w:val="20"/>
                </w:rPr>
                <w:t>Modul 6</w:t>
              </w:r>
            </w:hyperlink>
          </w:p>
          <w:p w14:paraId="5036C2B3" w14:textId="4AFA5F2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Slide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57" w:history="1">
              <w:r w:rsidRPr="008861A8">
                <w:rPr>
                  <w:rStyle w:val="Hyperlink"/>
                  <w:sz w:val="20"/>
                  <w:szCs w:val="20"/>
                </w:rPr>
                <w:t>Slide 8</w:t>
              </w:r>
            </w:hyperlink>
          </w:p>
          <w:p w14:paraId="5FD821FF" w14:textId="44A15873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58" w:history="1">
              <w:r w:rsidRPr="008861A8">
                <w:rPr>
                  <w:rStyle w:val="Hyperlink"/>
                  <w:sz w:val="20"/>
                  <w:szCs w:val="20"/>
                </w:rPr>
                <w:t>Audio 9</w:t>
              </w:r>
            </w:hyperlink>
          </w:p>
          <w:p w14:paraId="019D0CBB" w14:textId="64E2E6C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59" w:history="1">
              <w:r w:rsidRPr="008861A8">
                <w:rPr>
                  <w:rStyle w:val="Hyperlink"/>
                  <w:sz w:val="20"/>
                  <w:szCs w:val="20"/>
                </w:rPr>
                <w:t>Video 10</w:t>
              </w:r>
            </w:hyperlink>
          </w:p>
          <w:p w14:paraId="00FE144A" w14:textId="3A4C8C00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9,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11,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12,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13</w:t>
            </w:r>
          </w:p>
          <w:p w14:paraId="41E1477B" w14:textId="23E020BC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411C2465" w14:textId="53E11583" w:rsidR="00AA1A69" w:rsidRPr="008861A8" w:rsidRDefault="00AA1A69" w:rsidP="00AA1A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3,75%</w:t>
            </w:r>
          </w:p>
          <w:p w14:paraId="7A80122C" w14:textId="2A55AACF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</w:p>
        </w:tc>
      </w:tr>
      <w:tr w:rsidR="0087282E" w:rsidRPr="008861A8" w14:paraId="06BF6A57" w14:textId="77777777" w:rsidTr="008861A8">
        <w:trPr>
          <w:trHeight w:val="1461"/>
        </w:trPr>
        <w:tc>
          <w:tcPr>
            <w:tcW w:w="703" w:type="dxa"/>
            <w:tcBorders>
              <w:bottom w:val="single" w:sz="4" w:space="0" w:color="000000"/>
            </w:tcBorders>
          </w:tcPr>
          <w:p w14:paraId="00D45D0F" w14:textId="32B7B973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6E02A991" w14:textId="1883250A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Sub-CPMK 2.5</w:t>
            </w:r>
            <w:r w:rsidR="00C52244">
              <w:rPr>
                <w:sz w:val="20"/>
                <w:szCs w:val="20"/>
              </w:rPr>
              <w:t xml:space="preserve"> dan </w:t>
            </w:r>
            <w:r w:rsidRPr="008861A8">
              <w:rPr>
                <w:sz w:val="20"/>
                <w:szCs w:val="20"/>
              </w:rPr>
              <w:t>3.1</w:t>
            </w:r>
          </w:p>
        </w:tc>
        <w:tc>
          <w:tcPr>
            <w:tcW w:w="1701" w:type="dxa"/>
          </w:tcPr>
          <w:p w14:paraId="77300474" w14:textId="66987D01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Praktikum Jaringan Pengangkut</w:t>
            </w:r>
          </w:p>
        </w:tc>
        <w:tc>
          <w:tcPr>
            <w:tcW w:w="2977" w:type="dxa"/>
          </w:tcPr>
          <w:p w14:paraId="0300708D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Praktikum</w:t>
            </w:r>
          </w:p>
          <w:p w14:paraId="379313FD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1CEE236A" w14:textId="24BDA71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Observasi Praktik</w:t>
            </w:r>
          </w:p>
          <w:p w14:paraId="0827C75C" w14:textId="5DA8700F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menganalisis elemen-elemen penyusun xylem dan floem di bawah mikroskop. </w:t>
            </w:r>
          </w:p>
        </w:tc>
        <w:tc>
          <w:tcPr>
            <w:tcW w:w="3118" w:type="dxa"/>
          </w:tcPr>
          <w:p w14:paraId="56553349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Pemodelan</w:t>
            </w:r>
          </w:p>
          <w:p w14:paraId="3B5D5905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7FB1F91E" w14:textId="5D70A6DB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Project-Based Learning</w:t>
            </w:r>
          </w:p>
          <w:p w14:paraId="20413D03" w14:textId="7777777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</w:p>
          <w:p w14:paraId="7917D994" w14:textId="0DC6B93B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 xml:space="preserve">Mahasiswa melatih penggunaan tools 3D tingkat lanjut untuk merepresentasikan tabung vascular  dan mengisi jurnal hasil praktikum pertemuan ini. </w:t>
            </w:r>
          </w:p>
        </w:tc>
        <w:tc>
          <w:tcPr>
            <w:tcW w:w="1418" w:type="dxa"/>
          </w:tcPr>
          <w:p w14:paraId="1CC3AD17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 (Prktk):</w:t>
            </w:r>
            <w:r w:rsidRPr="00A11CFE">
              <w:rPr>
                <w:sz w:val="20"/>
                <w:szCs w:val="20"/>
              </w:rPr>
              <w:t xml:space="preserve"> 170 </w:t>
            </w:r>
          </w:p>
          <w:p w14:paraId="77E38085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6C8E43E6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634412A5" w14:textId="77777777" w:rsidR="0087282E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Teori (Asinkron):</w:t>
            </w:r>
            <w:r w:rsidRPr="00A11CFE">
              <w:rPr>
                <w:sz w:val="20"/>
                <w:szCs w:val="20"/>
              </w:rPr>
              <w:t xml:space="preserve"> 100</w:t>
            </w:r>
          </w:p>
          <w:p w14:paraId="458C37A1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2302F5B5" w14:textId="2F3F06B6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927ED22" w14:textId="1219ABD0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60" w:history="1">
              <w:r w:rsidRPr="008861A8">
                <w:rPr>
                  <w:rStyle w:val="Hyperlink"/>
                  <w:sz w:val="20"/>
                  <w:szCs w:val="20"/>
                </w:rPr>
                <w:t>tautan LMS 10</w:t>
              </w:r>
            </w:hyperlink>
          </w:p>
          <w:p w14:paraId="7C059C98" w14:textId="7777777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Jurnal Praktik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61" w:history="1">
              <w:r w:rsidRPr="008861A8">
                <w:rPr>
                  <w:rStyle w:val="Hyperlink"/>
                  <w:sz w:val="20"/>
                  <w:szCs w:val="20"/>
                </w:rPr>
                <w:t>Juprak</w:t>
              </w:r>
            </w:hyperlink>
          </w:p>
          <w:p w14:paraId="7E555D3D" w14:textId="7586C453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Foto Praktikum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62" w:history="1">
              <w:r w:rsidRPr="008861A8">
                <w:rPr>
                  <w:rStyle w:val="Hyperlink"/>
                  <w:sz w:val="20"/>
                  <w:szCs w:val="20"/>
                </w:rPr>
                <w:t>Foto 4</w:t>
              </w:r>
            </w:hyperlink>
          </w:p>
          <w:p w14:paraId="4C17C4A3" w14:textId="5811F940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63" w:history="1">
              <w:r w:rsidRPr="008861A8">
                <w:rPr>
                  <w:rStyle w:val="Hyperlink"/>
                  <w:sz w:val="20"/>
                  <w:szCs w:val="20"/>
                </w:rPr>
                <w:t>Audio 10</w:t>
              </w:r>
            </w:hyperlink>
          </w:p>
          <w:p w14:paraId="46DF914F" w14:textId="1E90E215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64" w:history="1">
              <w:r w:rsidRPr="008861A8">
                <w:rPr>
                  <w:rStyle w:val="Hyperlink"/>
                  <w:sz w:val="20"/>
                  <w:szCs w:val="20"/>
                </w:rPr>
                <w:t>Video 11</w:t>
              </w:r>
            </w:hyperlink>
          </w:p>
          <w:p w14:paraId="09D6535A" w14:textId="77ACEE4F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4,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6,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9,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12</w:t>
            </w:r>
          </w:p>
          <w:p w14:paraId="4398ECCE" w14:textId="39DE43F9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0CEC78B1" w14:textId="7D03311B" w:rsidR="00AA1A69" w:rsidRPr="008861A8" w:rsidRDefault="00AA1A69" w:rsidP="00AA1A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2,5%</w:t>
            </w:r>
          </w:p>
          <w:p w14:paraId="5CC182AF" w14:textId="246FCD04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  <w:tr w:rsidR="0087282E" w:rsidRPr="008861A8" w14:paraId="680FC426" w14:textId="77777777" w:rsidTr="008861A8">
        <w:trPr>
          <w:trHeight w:val="50"/>
        </w:trPr>
        <w:tc>
          <w:tcPr>
            <w:tcW w:w="703" w:type="dxa"/>
            <w:tcBorders>
              <w:bottom w:val="single" w:sz="4" w:space="0" w:color="000000"/>
            </w:tcBorders>
          </w:tcPr>
          <w:p w14:paraId="785F3B42" w14:textId="69D9D93D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787140E5" w14:textId="5E3983FD" w:rsidR="0087282E" w:rsidRPr="008861A8" w:rsidRDefault="00C52244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Sub-CPMK 1.1</w:t>
            </w:r>
            <w:r>
              <w:rPr>
                <w:sz w:val="20"/>
                <w:szCs w:val="20"/>
              </w:rPr>
              <w:t>,</w:t>
            </w:r>
            <w:r w:rsidRPr="008861A8">
              <w:rPr>
                <w:sz w:val="20"/>
                <w:szCs w:val="20"/>
              </w:rPr>
              <w:t xml:space="preserve"> 1.2</w:t>
            </w:r>
            <w:r>
              <w:rPr>
                <w:sz w:val="20"/>
                <w:szCs w:val="20"/>
              </w:rPr>
              <w:t xml:space="preserve">, </w:t>
            </w:r>
            <w:r w:rsidR="0087282E" w:rsidRPr="008861A8">
              <w:rPr>
                <w:sz w:val="20"/>
                <w:szCs w:val="20"/>
              </w:rPr>
              <w:t>2.6</w:t>
            </w:r>
            <w:r>
              <w:rPr>
                <w:sz w:val="20"/>
                <w:szCs w:val="20"/>
              </w:rPr>
              <w:t xml:space="preserve"> dan </w:t>
            </w:r>
            <w:r w:rsidR="0087282E" w:rsidRPr="008861A8">
              <w:rPr>
                <w:sz w:val="20"/>
                <w:szCs w:val="20"/>
              </w:rPr>
              <w:t xml:space="preserve">2.7 </w:t>
            </w:r>
          </w:p>
        </w:tc>
        <w:tc>
          <w:tcPr>
            <w:tcW w:w="1701" w:type="dxa"/>
          </w:tcPr>
          <w:p w14:paraId="2BD37D04" w14:textId="09BE245F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Teori Anatomi Batang dan Akar (Monokotil &amp; Dikotil)</w:t>
            </w:r>
          </w:p>
        </w:tc>
        <w:tc>
          <w:tcPr>
            <w:tcW w:w="2977" w:type="dxa"/>
          </w:tcPr>
          <w:p w14:paraId="55E90809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Kuliah &amp; Presentasi</w:t>
            </w:r>
          </w:p>
          <w:p w14:paraId="00E19BE7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499DDC31" w14:textId="4BA22704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Diskusi Kolaboratif</w:t>
            </w:r>
          </w:p>
          <w:p w14:paraId="6B6FC49D" w14:textId="10202E10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mempresentasikan peta konsep perbedaan modifikasi batang dan akar sebagai bentuk adaptasi. </w:t>
            </w:r>
          </w:p>
        </w:tc>
        <w:tc>
          <w:tcPr>
            <w:tcW w:w="3118" w:type="dxa"/>
          </w:tcPr>
          <w:p w14:paraId="6D472C70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Penugasan</w:t>
            </w:r>
          </w:p>
          <w:p w14:paraId="0A1752B8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329AFFA1" w14:textId="1BBB67DC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Studi Komparatif</w:t>
            </w:r>
          </w:p>
          <w:p w14:paraId="39D6A3C9" w14:textId="3444A088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 Mahasiswa menyusun desain utuh peta konsep komparasi organ batang dan organ akar.</w:t>
            </w:r>
          </w:p>
        </w:tc>
        <w:tc>
          <w:tcPr>
            <w:tcW w:w="1418" w:type="dxa"/>
          </w:tcPr>
          <w:p w14:paraId="7EE38F1C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TM:</w:t>
            </w:r>
            <w:r w:rsidRPr="00A11CFE">
              <w:rPr>
                <w:sz w:val="20"/>
                <w:szCs w:val="20"/>
              </w:rPr>
              <w:t xml:space="preserve"> 100 </w:t>
            </w:r>
          </w:p>
          <w:p w14:paraId="50666139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36BAE722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34B846D0" w14:textId="54E1A541" w:rsidR="0087282E" w:rsidRPr="008861A8" w:rsidRDefault="00A31AD8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Proyek</w:t>
            </w:r>
            <w:r w:rsidR="00423D49" w:rsidRPr="00A11CFE">
              <w:rPr>
                <w:b/>
                <w:bCs/>
                <w:sz w:val="20"/>
                <w:szCs w:val="20"/>
              </w:rPr>
              <w:t xml:space="preserve"> (Asinkron):</w:t>
            </w:r>
            <w:r w:rsidR="00423D49" w:rsidRPr="00A11CFE">
              <w:rPr>
                <w:sz w:val="20"/>
                <w:szCs w:val="20"/>
              </w:rPr>
              <w:t xml:space="preserve"> 170</w:t>
            </w:r>
          </w:p>
          <w:p w14:paraId="1C81750D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7A562D75" w14:textId="2D74453F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E485A64" w14:textId="025CF5F2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65" w:history="1">
              <w:r w:rsidRPr="008861A8">
                <w:rPr>
                  <w:rStyle w:val="Hyperlink"/>
                  <w:sz w:val="20"/>
                  <w:szCs w:val="20"/>
                </w:rPr>
                <w:t>tautan LMS 11</w:t>
              </w:r>
            </w:hyperlink>
            <w:r w:rsidRPr="008861A8">
              <w:rPr>
                <w:sz w:val="20"/>
                <w:szCs w:val="20"/>
              </w:rPr>
              <w:t xml:space="preserve"> &amp; </w:t>
            </w:r>
            <w:hyperlink r:id="rId66" w:history="1">
              <w:r w:rsidRPr="008861A8">
                <w:rPr>
                  <w:rStyle w:val="Hyperlink"/>
                  <w:sz w:val="20"/>
                  <w:szCs w:val="20"/>
                </w:rPr>
                <w:t>LMS 12</w:t>
              </w:r>
            </w:hyperlink>
          </w:p>
          <w:p w14:paraId="38C09F19" w14:textId="6A57176F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Modul Ajar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67" w:history="1">
              <w:r w:rsidRPr="008861A8">
                <w:rPr>
                  <w:rStyle w:val="Hyperlink"/>
                  <w:sz w:val="20"/>
                  <w:szCs w:val="20"/>
                </w:rPr>
                <w:t>Modul 7</w:t>
              </w:r>
            </w:hyperlink>
          </w:p>
          <w:p w14:paraId="5C529758" w14:textId="285FE793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Slide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68" w:history="1">
              <w:r w:rsidRPr="008861A8">
                <w:rPr>
                  <w:rStyle w:val="Hyperlink"/>
                  <w:sz w:val="20"/>
                  <w:szCs w:val="20"/>
                </w:rPr>
                <w:t xml:space="preserve">Slide </w:t>
              </w:r>
              <w:r w:rsidR="002A30DD">
                <w:rPr>
                  <w:rStyle w:val="Hyperlink"/>
                  <w:sz w:val="20"/>
                  <w:szCs w:val="20"/>
                </w:rPr>
                <w:t>9</w:t>
              </w:r>
            </w:hyperlink>
            <w:r w:rsidRPr="008861A8">
              <w:rPr>
                <w:sz w:val="20"/>
                <w:szCs w:val="20"/>
              </w:rPr>
              <w:t xml:space="preserve"> dan </w:t>
            </w:r>
            <w:hyperlink r:id="rId69" w:history="1">
              <w:r w:rsidRPr="008861A8">
                <w:rPr>
                  <w:rStyle w:val="Hyperlink"/>
                  <w:sz w:val="20"/>
                  <w:szCs w:val="20"/>
                </w:rPr>
                <w:t xml:space="preserve">Slide </w:t>
              </w:r>
              <w:r w:rsidR="002A30DD">
                <w:rPr>
                  <w:rStyle w:val="Hyperlink"/>
                  <w:sz w:val="20"/>
                  <w:szCs w:val="20"/>
                </w:rPr>
                <w:t>10</w:t>
              </w:r>
            </w:hyperlink>
          </w:p>
          <w:p w14:paraId="48C9A80D" w14:textId="65DB4D78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70" w:history="1">
              <w:r w:rsidRPr="008861A8">
                <w:rPr>
                  <w:rStyle w:val="Hyperlink"/>
                  <w:sz w:val="20"/>
                  <w:szCs w:val="20"/>
                </w:rPr>
                <w:t>Audio 11</w:t>
              </w:r>
            </w:hyperlink>
          </w:p>
          <w:p w14:paraId="7B40C460" w14:textId="56F8D034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71" w:history="1">
              <w:r w:rsidRPr="008861A8">
                <w:rPr>
                  <w:rStyle w:val="Hyperlink"/>
                  <w:sz w:val="20"/>
                  <w:szCs w:val="20"/>
                </w:rPr>
                <w:t>Video 12</w:t>
              </w:r>
            </w:hyperlink>
            <w:r w:rsidRPr="008861A8">
              <w:rPr>
                <w:sz w:val="20"/>
                <w:szCs w:val="20"/>
              </w:rPr>
              <w:t xml:space="preserve"> dan </w:t>
            </w:r>
            <w:hyperlink r:id="rId72" w:history="1">
              <w:r w:rsidRPr="008861A8">
                <w:rPr>
                  <w:rStyle w:val="Hyperlink"/>
                  <w:sz w:val="20"/>
                  <w:szCs w:val="20"/>
                </w:rPr>
                <w:t>Video 13</w:t>
              </w:r>
            </w:hyperlink>
          </w:p>
          <w:p w14:paraId="571AE0BB" w14:textId="7ABAF4BC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9,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11,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12,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13</w:t>
            </w: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181484E3" w14:textId="7E7FD5EF" w:rsidR="00AA1A69" w:rsidRPr="008861A8" w:rsidRDefault="00AA1A69" w:rsidP="00AA1A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12,5%</w:t>
            </w:r>
          </w:p>
          <w:p w14:paraId="3D2C5042" w14:textId="2FC8B458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</w:p>
        </w:tc>
      </w:tr>
      <w:tr w:rsidR="0087282E" w:rsidRPr="008861A8" w14:paraId="1E8658E9" w14:textId="77777777" w:rsidTr="008861A8">
        <w:trPr>
          <w:trHeight w:val="1461"/>
        </w:trPr>
        <w:tc>
          <w:tcPr>
            <w:tcW w:w="703" w:type="dxa"/>
            <w:tcBorders>
              <w:bottom w:val="single" w:sz="4" w:space="0" w:color="000000"/>
            </w:tcBorders>
          </w:tcPr>
          <w:p w14:paraId="4A8CF8ED" w14:textId="58E5204A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D3678F0" w14:textId="126DE8CB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Sub-CPMK 2.6</w:t>
            </w:r>
            <w:r w:rsidR="00C52244">
              <w:rPr>
                <w:sz w:val="20"/>
                <w:szCs w:val="20"/>
              </w:rPr>
              <w:t xml:space="preserve">, </w:t>
            </w:r>
            <w:r w:rsidRPr="008861A8">
              <w:rPr>
                <w:sz w:val="20"/>
                <w:szCs w:val="20"/>
              </w:rPr>
              <w:t>2.7</w:t>
            </w:r>
            <w:r w:rsidR="00C52244">
              <w:rPr>
                <w:sz w:val="20"/>
                <w:szCs w:val="20"/>
              </w:rPr>
              <w:t xml:space="preserve"> dan </w:t>
            </w:r>
            <w:r w:rsidRPr="008861A8">
              <w:rPr>
                <w:sz w:val="20"/>
                <w:szCs w:val="20"/>
              </w:rPr>
              <w:t>3.2)</w:t>
            </w:r>
          </w:p>
        </w:tc>
        <w:tc>
          <w:tcPr>
            <w:tcW w:w="1701" w:type="dxa"/>
          </w:tcPr>
          <w:p w14:paraId="4DCA44B0" w14:textId="31CF9EF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Praktikum Anatomi Organ Batang dan Akar</w:t>
            </w:r>
          </w:p>
        </w:tc>
        <w:tc>
          <w:tcPr>
            <w:tcW w:w="2977" w:type="dxa"/>
          </w:tcPr>
          <w:p w14:paraId="55F36AB0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Praktikum</w:t>
            </w:r>
          </w:p>
          <w:p w14:paraId="167C4236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694E412A" w14:textId="7B5199C8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Observasi Praktik</w:t>
            </w:r>
          </w:p>
          <w:p w14:paraId="63B9E1F0" w14:textId="243497D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membandingkan secara langsung irisan melintang batang dan akar monokotil dan dikotil. </w:t>
            </w:r>
          </w:p>
        </w:tc>
        <w:tc>
          <w:tcPr>
            <w:tcW w:w="3118" w:type="dxa"/>
          </w:tcPr>
          <w:p w14:paraId="0D7DE8BA" w14:textId="624679CA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Pemodelan Visual</w:t>
            </w:r>
          </w:p>
          <w:p w14:paraId="3255CE62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527EF091" w14:textId="6E18DAF4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Eksperimen Inovatif</w:t>
            </w:r>
          </w:p>
          <w:p w14:paraId="6D1D9165" w14:textId="6CFB8E2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merancang representasi visual 3D organ batang dan akar secara luwes  dan mengisi jurnal hasil praktikum pertemuan ini. </w:t>
            </w:r>
          </w:p>
        </w:tc>
        <w:tc>
          <w:tcPr>
            <w:tcW w:w="1418" w:type="dxa"/>
          </w:tcPr>
          <w:p w14:paraId="0F06FAEE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 (Prktk):</w:t>
            </w:r>
            <w:r w:rsidRPr="00A11CFE">
              <w:rPr>
                <w:sz w:val="20"/>
                <w:szCs w:val="20"/>
              </w:rPr>
              <w:t xml:space="preserve"> 170 </w:t>
            </w:r>
          </w:p>
          <w:p w14:paraId="240CCB4F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4DC2C53E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61FD1251" w14:textId="77777777" w:rsidR="0087282E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Teori (Asinkron):</w:t>
            </w:r>
            <w:r w:rsidRPr="00A11CFE">
              <w:rPr>
                <w:sz w:val="20"/>
                <w:szCs w:val="20"/>
              </w:rPr>
              <w:t xml:space="preserve"> 100</w:t>
            </w:r>
          </w:p>
          <w:p w14:paraId="44B4A191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225FCE66" w14:textId="60A6FFFB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21062F5" w14:textId="1B0E14A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73" w:history="1">
              <w:r w:rsidRPr="008861A8">
                <w:rPr>
                  <w:rStyle w:val="Hyperlink"/>
                  <w:sz w:val="20"/>
                  <w:szCs w:val="20"/>
                </w:rPr>
                <w:t>tautan LMS 13</w:t>
              </w:r>
            </w:hyperlink>
            <w:r w:rsidRPr="008861A8">
              <w:rPr>
                <w:sz w:val="20"/>
                <w:szCs w:val="20"/>
              </w:rPr>
              <w:t xml:space="preserve"> &amp; </w:t>
            </w:r>
            <w:hyperlink r:id="rId74" w:history="1">
              <w:r w:rsidRPr="008861A8">
                <w:rPr>
                  <w:rStyle w:val="Hyperlink"/>
                  <w:sz w:val="20"/>
                  <w:szCs w:val="20"/>
                </w:rPr>
                <w:t>LMS 14</w:t>
              </w:r>
            </w:hyperlink>
          </w:p>
          <w:p w14:paraId="2BE6EE43" w14:textId="7777777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Jurnal Praktik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75" w:history="1">
              <w:r w:rsidRPr="008861A8">
                <w:rPr>
                  <w:rStyle w:val="Hyperlink"/>
                  <w:sz w:val="20"/>
                  <w:szCs w:val="20"/>
                </w:rPr>
                <w:t>Juprak</w:t>
              </w:r>
            </w:hyperlink>
          </w:p>
          <w:p w14:paraId="554F58FB" w14:textId="55C82369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Foto Praktikum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76" w:history="1">
              <w:r w:rsidRPr="008861A8">
                <w:rPr>
                  <w:rStyle w:val="Hyperlink"/>
                  <w:sz w:val="20"/>
                  <w:szCs w:val="20"/>
                </w:rPr>
                <w:t>Foto 5</w:t>
              </w:r>
            </w:hyperlink>
            <w:r w:rsidRPr="008861A8">
              <w:rPr>
                <w:sz w:val="20"/>
                <w:szCs w:val="20"/>
              </w:rPr>
              <w:t xml:space="preserve"> dan </w:t>
            </w:r>
            <w:hyperlink r:id="rId77" w:history="1">
              <w:r w:rsidRPr="008861A8">
                <w:rPr>
                  <w:rStyle w:val="Hyperlink"/>
                  <w:sz w:val="20"/>
                  <w:szCs w:val="20"/>
                </w:rPr>
                <w:t>Foto 6</w:t>
              </w:r>
            </w:hyperlink>
          </w:p>
          <w:p w14:paraId="0BE2B0AB" w14:textId="2CD88928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78" w:history="1">
              <w:r w:rsidRPr="008861A8">
                <w:rPr>
                  <w:rStyle w:val="Hyperlink"/>
                  <w:sz w:val="20"/>
                  <w:szCs w:val="20"/>
                </w:rPr>
                <w:t>Audio 12</w:t>
              </w:r>
            </w:hyperlink>
          </w:p>
          <w:p w14:paraId="12A038A9" w14:textId="430B0C8D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79" w:history="1">
              <w:r w:rsidRPr="008861A8">
                <w:rPr>
                  <w:rStyle w:val="Hyperlink"/>
                  <w:sz w:val="20"/>
                  <w:szCs w:val="20"/>
                </w:rPr>
                <w:t>Video 14</w:t>
              </w:r>
            </w:hyperlink>
            <w:r w:rsidRPr="008861A8">
              <w:rPr>
                <w:sz w:val="20"/>
                <w:szCs w:val="20"/>
              </w:rPr>
              <w:t xml:space="preserve"> dan </w:t>
            </w:r>
            <w:hyperlink r:id="rId80" w:history="1">
              <w:r w:rsidRPr="008861A8">
                <w:rPr>
                  <w:rStyle w:val="Hyperlink"/>
                  <w:sz w:val="20"/>
                  <w:szCs w:val="20"/>
                </w:rPr>
                <w:t>Video 15</w:t>
              </w:r>
            </w:hyperlink>
          </w:p>
          <w:p w14:paraId="27AA6923" w14:textId="0E35904D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4,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6,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9,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12</w:t>
            </w:r>
          </w:p>
          <w:p w14:paraId="507DD886" w14:textId="2C62EBB0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63731354" w14:textId="093F3F38" w:rsidR="00AA1A69" w:rsidRPr="008861A8" w:rsidRDefault="00AA1A69" w:rsidP="00AA1A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10%</w:t>
            </w:r>
          </w:p>
          <w:p w14:paraId="06E872BC" w14:textId="78128115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  <w:tr w:rsidR="0087282E" w:rsidRPr="008861A8" w14:paraId="54D09734" w14:textId="77777777" w:rsidTr="008861A8">
        <w:trPr>
          <w:trHeight w:val="1461"/>
        </w:trPr>
        <w:tc>
          <w:tcPr>
            <w:tcW w:w="703" w:type="dxa"/>
            <w:tcBorders>
              <w:bottom w:val="single" w:sz="4" w:space="0" w:color="000000"/>
            </w:tcBorders>
          </w:tcPr>
          <w:p w14:paraId="19FDB651" w14:textId="04472EAB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3547FAE6" w14:textId="5D11E8D1" w:rsidR="0087282E" w:rsidRPr="008861A8" w:rsidRDefault="00C52244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Sub-CPMK 1.1</w:t>
            </w:r>
            <w:r>
              <w:rPr>
                <w:sz w:val="20"/>
                <w:szCs w:val="20"/>
              </w:rPr>
              <w:t>,</w:t>
            </w:r>
            <w:r w:rsidRPr="008861A8">
              <w:rPr>
                <w:sz w:val="20"/>
                <w:szCs w:val="20"/>
              </w:rPr>
              <w:t xml:space="preserve"> 1.2</w:t>
            </w:r>
            <w:r>
              <w:rPr>
                <w:sz w:val="20"/>
                <w:szCs w:val="20"/>
              </w:rPr>
              <w:t xml:space="preserve"> dan </w:t>
            </w:r>
            <w:r w:rsidR="0087282E" w:rsidRPr="008861A8">
              <w:rPr>
                <w:sz w:val="20"/>
                <w:szCs w:val="20"/>
              </w:rPr>
              <w:t xml:space="preserve">2.8 </w:t>
            </w:r>
          </w:p>
        </w:tc>
        <w:tc>
          <w:tcPr>
            <w:tcW w:w="1701" w:type="dxa"/>
          </w:tcPr>
          <w:p w14:paraId="2571093F" w14:textId="46E5CB23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Teori Anatomi Daun (Monokotil &amp; Dikotil) dan Adaptasi Ekologis</w:t>
            </w:r>
          </w:p>
        </w:tc>
        <w:tc>
          <w:tcPr>
            <w:tcW w:w="2977" w:type="dxa"/>
          </w:tcPr>
          <w:p w14:paraId="78AED30E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Kuliah &amp; Presentasi</w:t>
            </w:r>
          </w:p>
          <w:p w14:paraId="6CB0D013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1CB07D3A" w14:textId="617BA37E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Diskusi Kolaboratif</w:t>
            </w:r>
          </w:p>
          <w:p w14:paraId="7C7C787F" w14:textId="79E467DF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mempresentasikan peta konsep optimasi fotosintesis daun terhadap variasi ekologis. </w:t>
            </w:r>
          </w:p>
        </w:tc>
        <w:tc>
          <w:tcPr>
            <w:tcW w:w="3118" w:type="dxa"/>
          </w:tcPr>
          <w:p w14:paraId="39854CE3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Penugasan</w:t>
            </w:r>
          </w:p>
          <w:p w14:paraId="367BD826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65E59E91" w14:textId="00998B4C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Project-Based Learning</w:t>
            </w:r>
          </w:p>
          <w:p w14:paraId="4E278C55" w14:textId="666D3D01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  Mahasiswa menyusun desain utuh peta konsep organ daun.</w:t>
            </w:r>
          </w:p>
        </w:tc>
        <w:tc>
          <w:tcPr>
            <w:tcW w:w="1418" w:type="dxa"/>
          </w:tcPr>
          <w:p w14:paraId="233AB180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TM:</w:t>
            </w:r>
            <w:r w:rsidRPr="00A11CFE">
              <w:rPr>
                <w:sz w:val="20"/>
                <w:szCs w:val="20"/>
              </w:rPr>
              <w:t xml:space="preserve"> 100 </w:t>
            </w:r>
          </w:p>
          <w:p w14:paraId="416FD625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448935BF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6A16C72C" w14:textId="3D9C48FC" w:rsidR="0087282E" w:rsidRPr="008861A8" w:rsidRDefault="00A31AD8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Proyek</w:t>
            </w:r>
            <w:r w:rsidR="00423D49" w:rsidRPr="00A11CFE">
              <w:rPr>
                <w:b/>
                <w:bCs/>
                <w:sz w:val="20"/>
                <w:szCs w:val="20"/>
              </w:rPr>
              <w:t xml:space="preserve"> (Asinkron):</w:t>
            </w:r>
            <w:r w:rsidR="00423D49" w:rsidRPr="00A11CFE">
              <w:rPr>
                <w:sz w:val="20"/>
                <w:szCs w:val="20"/>
              </w:rPr>
              <w:t xml:space="preserve"> 170</w:t>
            </w:r>
          </w:p>
          <w:p w14:paraId="06E3DE18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5E3F7DCE" w14:textId="6ECC02E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F9030F7" w14:textId="643E553A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81" w:history="1">
              <w:r w:rsidRPr="008861A8">
                <w:rPr>
                  <w:rStyle w:val="Hyperlink"/>
                  <w:sz w:val="20"/>
                  <w:szCs w:val="20"/>
                </w:rPr>
                <w:t>tautan LMS 15</w:t>
              </w:r>
            </w:hyperlink>
          </w:p>
          <w:p w14:paraId="69B357FB" w14:textId="35965758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Modul Ajar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82" w:history="1">
              <w:r w:rsidRPr="008861A8">
                <w:rPr>
                  <w:rStyle w:val="Hyperlink"/>
                  <w:sz w:val="20"/>
                  <w:szCs w:val="20"/>
                </w:rPr>
                <w:t>Modul 8</w:t>
              </w:r>
            </w:hyperlink>
          </w:p>
          <w:p w14:paraId="204339BD" w14:textId="7E332D2D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Slide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83" w:history="1">
              <w:r w:rsidRPr="008861A8">
                <w:rPr>
                  <w:rStyle w:val="Hyperlink"/>
                  <w:sz w:val="20"/>
                  <w:szCs w:val="20"/>
                </w:rPr>
                <w:t>Slide 1</w:t>
              </w:r>
              <w:r w:rsidR="002A30DD">
                <w:rPr>
                  <w:rStyle w:val="Hyperlink"/>
                  <w:sz w:val="20"/>
                  <w:szCs w:val="20"/>
                </w:rPr>
                <w:t>1</w:t>
              </w:r>
            </w:hyperlink>
          </w:p>
          <w:p w14:paraId="4E0ABD4F" w14:textId="7CA924E6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84" w:history="1">
              <w:r w:rsidRPr="008861A8">
                <w:rPr>
                  <w:rStyle w:val="Hyperlink"/>
                  <w:sz w:val="20"/>
                  <w:szCs w:val="20"/>
                </w:rPr>
                <w:t>Audio 13</w:t>
              </w:r>
            </w:hyperlink>
          </w:p>
          <w:p w14:paraId="0D0D5BA4" w14:textId="1D355F2B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85" w:history="1">
              <w:r w:rsidRPr="008861A8">
                <w:rPr>
                  <w:rStyle w:val="Hyperlink"/>
                  <w:sz w:val="20"/>
                  <w:szCs w:val="20"/>
                </w:rPr>
                <w:t>Video 16</w:t>
              </w:r>
            </w:hyperlink>
          </w:p>
          <w:p w14:paraId="5481512F" w14:textId="54F409CF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9,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11,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12,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13</w:t>
            </w:r>
          </w:p>
          <w:p w14:paraId="44CA3B60" w14:textId="61D634D4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61328CEF" w14:textId="5A68F187" w:rsidR="00704EC8" w:rsidRPr="008861A8" w:rsidRDefault="00704EC8" w:rsidP="00704E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6,25%</w:t>
            </w:r>
          </w:p>
          <w:p w14:paraId="1D54AF2A" w14:textId="22E341EB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  <w:tr w:rsidR="0087282E" w:rsidRPr="008861A8" w14:paraId="77BA3A9B" w14:textId="77777777" w:rsidTr="008861A8">
        <w:trPr>
          <w:trHeight w:val="164"/>
        </w:trPr>
        <w:tc>
          <w:tcPr>
            <w:tcW w:w="703" w:type="dxa"/>
            <w:tcBorders>
              <w:bottom w:val="single" w:sz="4" w:space="0" w:color="000000"/>
            </w:tcBorders>
          </w:tcPr>
          <w:p w14:paraId="70CB3FF5" w14:textId="75FC8F1F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406186CD" w14:textId="2E8F0B0A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 xml:space="preserve">Sub-CPMK 2.8 </w:t>
            </w:r>
            <w:r w:rsidR="00C52244">
              <w:rPr>
                <w:sz w:val="20"/>
                <w:szCs w:val="20"/>
              </w:rPr>
              <w:t xml:space="preserve">dan </w:t>
            </w:r>
            <w:r w:rsidRPr="008861A8">
              <w:rPr>
                <w:sz w:val="20"/>
                <w:szCs w:val="20"/>
              </w:rPr>
              <w:t>3.2</w:t>
            </w:r>
          </w:p>
        </w:tc>
        <w:tc>
          <w:tcPr>
            <w:tcW w:w="1701" w:type="dxa"/>
          </w:tcPr>
          <w:p w14:paraId="787D366B" w14:textId="6C6B65EB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Praktikum Anatomi Organ Daun</w:t>
            </w:r>
          </w:p>
        </w:tc>
        <w:tc>
          <w:tcPr>
            <w:tcW w:w="2977" w:type="dxa"/>
          </w:tcPr>
          <w:p w14:paraId="6F31E460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Praktikum</w:t>
            </w:r>
          </w:p>
          <w:p w14:paraId="4201655C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Tatap Muka</w:t>
            </w:r>
          </w:p>
          <w:p w14:paraId="0FD4BDE9" w14:textId="3F1E7B78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Observasi Praktik</w:t>
            </w:r>
          </w:p>
          <w:p w14:paraId="769D9FCD" w14:textId="69913FC2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menganalisis mesofil palisade dan spons pada berbagai jenis daun. </w:t>
            </w:r>
          </w:p>
        </w:tc>
        <w:tc>
          <w:tcPr>
            <w:tcW w:w="3118" w:type="dxa"/>
          </w:tcPr>
          <w:p w14:paraId="0C5ACDD6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Finalisasi Proyek</w:t>
            </w:r>
          </w:p>
          <w:p w14:paraId="4E82C44B" w14:textId="77777777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Modalitas:</w:t>
            </w:r>
            <w:r w:rsidRPr="008861A8">
              <w:rPr>
                <w:sz w:val="20"/>
                <w:szCs w:val="20"/>
              </w:rPr>
              <w:t xml:space="preserve"> Asinkron</w:t>
            </w:r>
          </w:p>
          <w:p w14:paraId="22A0CACE" w14:textId="48477A60" w:rsidR="0087282E" w:rsidRPr="008861A8" w:rsidRDefault="0087282E" w:rsidP="0087282E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Metode:</w:t>
            </w:r>
            <w:r w:rsidRPr="008861A8">
              <w:rPr>
                <w:sz w:val="20"/>
                <w:szCs w:val="20"/>
              </w:rPr>
              <w:t xml:space="preserve"> Pemodelan Mandiri</w:t>
            </w:r>
          </w:p>
          <w:p w14:paraId="18088245" w14:textId="65CDE1B1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mengorganisasikan penyelesaian proyek akhir berupa model 3D jaringan daun  dan mengisi jurnal hasil praktikum. </w:t>
            </w:r>
          </w:p>
        </w:tc>
        <w:tc>
          <w:tcPr>
            <w:tcW w:w="1418" w:type="dxa"/>
          </w:tcPr>
          <w:p w14:paraId="11D67F1F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 (Prktk):</w:t>
            </w:r>
            <w:r w:rsidRPr="00A11CFE">
              <w:rPr>
                <w:sz w:val="20"/>
                <w:szCs w:val="20"/>
              </w:rPr>
              <w:t xml:space="preserve"> 170 </w:t>
            </w:r>
          </w:p>
          <w:p w14:paraId="211D5A0F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7C5AC37C" w14:textId="77777777" w:rsidR="00423D49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BM:</w:t>
            </w:r>
            <w:r w:rsidRPr="00A11CFE">
              <w:rPr>
                <w:sz w:val="20"/>
                <w:szCs w:val="20"/>
              </w:rPr>
              <w:t xml:space="preserve"> 120 </w:t>
            </w:r>
          </w:p>
          <w:p w14:paraId="6739F058" w14:textId="77777777" w:rsidR="0087282E" w:rsidRPr="008861A8" w:rsidRDefault="00423D49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Teori (Asinkron):</w:t>
            </w:r>
            <w:r w:rsidRPr="00A11CFE">
              <w:rPr>
                <w:sz w:val="20"/>
                <w:szCs w:val="20"/>
              </w:rPr>
              <w:t xml:space="preserve"> 100</w:t>
            </w:r>
          </w:p>
          <w:p w14:paraId="34C64B1E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197A6237" w14:textId="363C8DFF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>: 510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5704DAD" w14:textId="37153AF1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LMS</w:t>
            </w:r>
            <w:r w:rsidRPr="008861A8">
              <w:rPr>
                <w:sz w:val="20"/>
                <w:szCs w:val="20"/>
              </w:rPr>
              <w:t xml:space="preserve">:  </w:t>
            </w:r>
            <w:hyperlink r:id="rId86" w:history="1">
              <w:r w:rsidRPr="008861A8">
                <w:rPr>
                  <w:rStyle w:val="Hyperlink"/>
                  <w:sz w:val="20"/>
                  <w:szCs w:val="20"/>
                </w:rPr>
                <w:t>tautan LMS 15</w:t>
              </w:r>
            </w:hyperlink>
            <w:r w:rsidRPr="008861A8">
              <w:rPr>
                <w:sz w:val="20"/>
                <w:szCs w:val="20"/>
              </w:rPr>
              <w:t xml:space="preserve"> </w:t>
            </w:r>
          </w:p>
          <w:p w14:paraId="60156A73" w14:textId="77777777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Jurnal Praktik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87" w:history="1">
              <w:r w:rsidRPr="008861A8">
                <w:rPr>
                  <w:rStyle w:val="Hyperlink"/>
                  <w:sz w:val="20"/>
                  <w:szCs w:val="20"/>
                </w:rPr>
                <w:t>Juprak</w:t>
              </w:r>
            </w:hyperlink>
          </w:p>
          <w:p w14:paraId="30A1B2BE" w14:textId="7580A4B8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Foto Praktikum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88" w:history="1">
              <w:r w:rsidRPr="008861A8">
                <w:rPr>
                  <w:rStyle w:val="Hyperlink"/>
                  <w:sz w:val="20"/>
                  <w:szCs w:val="20"/>
                </w:rPr>
                <w:t>Foto 7</w:t>
              </w:r>
            </w:hyperlink>
          </w:p>
          <w:p w14:paraId="755C4F94" w14:textId="0899FFF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Audio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89" w:history="1">
              <w:r w:rsidRPr="008861A8">
                <w:rPr>
                  <w:rStyle w:val="Hyperlink"/>
                  <w:sz w:val="20"/>
                  <w:szCs w:val="20"/>
                </w:rPr>
                <w:t>Audio 14</w:t>
              </w:r>
            </w:hyperlink>
          </w:p>
          <w:p w14:paraId="7165E34A" w14:textId="500F5E06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Video  Materi</w:t>
            </w:r>
            <w:r w:rsidRPr="008861A8">
              <w:rPr>
                <w:sz w:val="20"/>
                <w:szCs w:val="20"/>
              </w:rPr>
              <w:t xml:space="preserve">: </w:t>
            </w:r>
            <w:hyperlink r:id="rId90" w:history="1">
              <w:r w:rsidRPr="008861A8">
                <w:rPr>
                  <w:rStyle w:val="Hyperlink"/>
                  <w:sz w:val="20"/>
                  <w:szCs w:val="20"/>
                </w:rPr>
                <w:t>Video 17</w:t>
              </w:r>
            </w:hyperlink>
          </w:p>
          <w:p w14:paraId="6CCD77E7" w14:textId="23D7B52E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Pustaka</w:t>
            </w:r>
            <w:r w:rsidRPr="008861A8">
              <w:rPr>
                <w:sz w:val="20"/>
                <w:szCs w:val="20"/>
              </w:rPr>
              <w:t xml:space="preserve">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4,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5,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6,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9,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12,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14</w:t>
            </w:r>
          </w:p>
          <w:p w14:paraId="0716A6F5" w14:textId="2602C6EB" w:rsidR="0087282E" w:rsidRPr="008861A8" w:rsidRDefault="0087282E" w:rsidP="008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57457630" w14:textId="7F58FB0D" w:rsidR="00704EC8" w:rsidRPr="008861A8" w:rsidRDefault="00704EC8" w:rsidP="00704EC8">
            <w:pP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  <w:r w:rsidRPr="008861A8">
              <w:rPr>
                <w:rFonts w:ascii="Aptos" w:eastAsia="Aptos" w:hAnsi="Aptos" w:cs="Aptos"/>
                <w:b/>
                <w:bCs/>
                <w:iCs/>
                <w:sz w:val="20"/>
                <w:szCs w:val="20"/>
              </w:rPr>
              <w:t>5%</w:t>
            </w:r>
          </w:p>
          <w:p w14:paraId="0B0FC9B7" w14:textId="210F32EE" w:rsidR="0087282E" w:rsidRPr="008861A8" w:rsidRDefault="0087282E" w:rsidP="0087282E">
            <w:pPr>
              <w:spacing w:after="0" w:line="240" w:lineRule="auto"/>
              <w:jc w:val="center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  <w:tr w:rsidR="001C2FB5" w:rsidRPr="008861A8" w14:paraId="0F817C89" w14:textId="77777777" w:rsidTr="008861A8">
        <w:trPr>
          <w:trHeight w:val="1461"/>
        </w:trPr>
        <w:tc>
          <w:tcPr>
            <w:tcW w:w="703" w:type="dxa"/>
            <w:tcBorders>
              <w:bottom w:val="single" w:sz="4" w:space="0" w:color="000000"/>
            </w:tcBorders>
          </w:tcPr>
          <w:p w14:paraId="39B2C483" w14:textId="596ED8C5" w:rsidR="001C2FB5" w:rsidRPr="008861A8" w:rsidRDefault="001C2FB5" w:rsidP="001C2FB5">
            <w:pPr>
              <w:spacing w:after="0" w:line="240" w:lineRule="auto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A29B31A" w14:textId="13DB9C4C" w:rsidR="001C2FB5" w:rsidRPr="008861A8" w:rsidRDefault="00FD2C13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FD2C13">
              <w:rPr>
                <w:sz w:val="20"/>
                <w:szCs w:val="20"/>
              </w:rPr>
              <w:t>Sub-CPMK 3.2</w:t>
            </w:r>
          </w:p>
        </w:tc>
        <w:tc>
          <w:tcPr>
            <w:tcW w:w="1701" w:type="dxa"/>
          </w:tcPr>
          <w:p w14:paraId="4CC8BA4C" w14:textId="07BDB529" w:rsidR="001C2FB5" w:rsidRPr="008861A8" w:rsidRDefault="00FD2C13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FD2C13">
              <w:rPr>
                <w:sz w:val="20"/>
                <w:szCs w:val="20"/>
              </w:rPr>
              <w:t>Evaluasi Capaian Sub-CPMK 3.2</w:t>
            </w:r>
          </w:p>
        </w:tc>
        <w:tc>
          <w:tcPr>
            <w:tcW w:w="2977" w:type="dxa"/>
          </w:tcPr>
          <w:p w14:paraId="737146B3" w14:textId="0C33DC7D" w:rsidR="001C2FB5" w:rsidRPr="008861A8" w:rsidRDefault="001C2FB5" w:rsidP="001C2FB5">
            <w:pPr>
              <w:spacing w:after="0" w:line="240" w:lineRule="auto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Bentuk:</w:t>
            </w:r>
            <w:r w:rsidRPr="008861A8">
              <w:rPr>
                <w:sz w:val="20"/>
                <w:szCs w:val="20"/>
              </w:rPr>
              <w:t xml:space="preserve"> Gelar Karya / Penilaian Purwarupa</w:t>
            </w:r>
          </w:p>
          <w:p w14:paraId="4B9FC4E2" w14:textId="42C066FB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Pengalaman Belajar:</w:t>
            </w:r>
            <w:r w:rsidRPr="008861A8">
              <w:rPr>
                <w:sz w:val="20"/>
                <w:szCs w:val="20"/>
              </w:rPr>
              <w:t xml:space="preserve"> Mahasiswa melakukan validasi akhir berupa pameran purwarupa representasi 3D anatomi tumbuhan yang inovatif</w:t>
            </w:r>
            <w:r w:rsidR="00AA1A69" w:rsidRPr="008861A8">
              <w:rPr>
                <w:sz w:val="20"/>
                <w:szCs w:val="20"/>
              </w:rPr>
              <w:t xml:space="preserve"> sampai organ tumbuhan</w:t>
            </w:r>
            <w:r w:rsidRPr="008861A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118" w:type="dxa"/>
          </w:tcPr>
          <w:p w14:paraId="4B50F2AF" w14:textId="5DB2F65B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2E63D4B" w14:textId="77777777" w:rsidR="00423D49" w:rsidRPr="008861A8" w:rsidRDefault="00423D49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TM (Gelar Karya):</w:t>
            </w:r>
            <w:r w:rsidRPr="00A11CFE">
              <w:rPr>
                <w:sz w:val="20"/>
                <w:szCs w:val="20"/>
              </w:rPr>
              <w:t xml:space="preserve"> 100 </w:t>
            </w:r>
          </w:p>
          <w:p w14:paraId="7A67A6EA" w14:textId="041FBF08" w:rsidR="00AA1A69" w:rsidRPr="008861A8" w:rsidRDefault="00423D49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CFE">
              <w:rPr>
                <w:b/>
                <w:bCs/>
                <w:sz w:val="20"/>
                <w:szCs w:val="20"/>
              </w:rPr>
              <w:t>PT/BM:</w:t>
            </w:r>
            <w:r w:rsidRPr="00A11CFE">
              <w:rPr>
                <w:sz w:val="20"/>
                <w:szCs w:val="20"/>
              </w:rPr>
              <w:t xml:space="preserve"> </w:t>
            </w:r>
            <w:r w:rsidR="007F6CDB" w:rsidRPr="008861A8">
              <w:rPr>
                <w:sz w:val="20"/>
                <w:szCs w:val="20"/>
              </w:rPr>
              <w:t>38</w:t>
            </w:r>
            <w:r w:rsidRPr="00A11CFE">
              <w:rPr>
                <w:sz w:val="20"/>
                <w:szCs w:val="20"/>
              </w:rPr>
              <w:t>0</w:t>
            </w:r>
          </w:p>
          <w:p w14:paraId="757B62E1" w14:textId="77777777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sz w:val="20"/>
                <w:szCs w:val="20"/>
              </w:rPr>
              <w:t>------------</w:t>
            </w:r>
          </w:p>
          <w:p w14:paraId="7B7B0294" w14:textId="29ED112A" w:rsidR="00423D49" w:rsidRPr="008861A8" w:rsidRDefault="00423D49" w:rsidP="00423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Total</w:t>
            </w:r>
            <w:r w:rsidRPr="008861A8">
              <w:rPr>
                <w:sz w:val="20"/>
                <w:szCs w:val="20"/>
              </w:rPr>
              <w:t xml:space="preserve">: </w:t>
            </w:r>
            <w:r w:rsidR="007F6CDB" w:rsidRPr="008861A8">
              <w:rPr>
                <w:sz w:val="20"/>
                <w:szCs w:val="20"/>
              </w:rPr>
              <w:t>480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45B88BC" w14:textId="45D8D230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9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 xml:space="preserve">Pustaka: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2,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3,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4,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5,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 xml:space="preserve">6, </w:t>
            </w:r>
            <w:r w:rsidR="00183B7D">
              <w:rPr>
                <w:sz w:val="20"/>
                <w:szCs w:val="20"/>
              </w:rPr>
              <w:t>R</w:t>
            </w:r>
            <w:r w:rsidRPr="008861A8">
              <w:rPr>
                <w:sz w:val="20"/>
                <w:szCs w:val="20"/>
              </w:rPr>
              <w:t>14</w:t>
            </w:r>
          </w:p>
          <w:p w14:paraId="391EF442" w14:textId="531FC810" w:rsidR="001C2FB5" w:rsidRPr="008861A8" w:rsidRDefault="001C2FB5" w:rsidP="001C2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4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14:paraId="57CBB5F9" w14:textId="77777777" w:rsidR="001C2FB5" w:rsidRPr="008861A8" w:rsidRDefault="001C2FB5" w:rsidP="001C2FB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61A8">
              <w:rPr>
                <w:b/>
                <w:bCs/>
                <w:sz w:val="20"/>
                <w:szCs w:val="20"/>
              </w:rPr>
              <w:t>20%</w:t>
            </w:r>
          </w:p>
          <w:p w14:paraId="738D51A1" w14:textId="393E90E2" w:rsidR="001C2FB5" w:rsidRPr="008861A8" w:rsidRDefault="001C2FB5" w:rsidP="00704EC8">
            <w:pPr>
              <w:spacing w:after="0" w:line="240" w:lineRule="auto"/>
              <w:rPr>
                <w:rFonts w:ascii="Aptos" w:eastAsia="Aptos" w:hAnsi="Aptos" w:cs="Aptos"/>
                <w:iCs/>
                <w:sz w:val="20"/>
                <w:szCs w:val="20"/>
              </w:rPr>
            </w:pPr>
          </w:p>
        </w:tc>
      </w:tr>
    </w:tbl>
    <w:p w14:paraId="5D66F112" w14:textId="77777777" w:rsidR="008A5D45" w:rsidRPr="008A5D45" w:rsidRDefault="008A5D45" w:rsidP="00AB1968">
      <w:pPr>
        <w:spacing w:after="0" w:line="240" w:lineRule="auto"/>
        <w:rPr>
          <w:rFonts w:ascii="Aptos" w:eastAsia="Aptos" w:hAnsi="Aptos" w:cs="Aptos"/>
          <w:b/>
          <w:sz w:val="24"/>
          <w:szCs w:val="24"/>
        </w:rPr>
      </w:pPr>
    </w:p>
    <w:p w14:paraId="63B80BED" w14:textId="77777777" w:rsidR="008861A8" w:rsidRDefault="00EC3A12" w:rsidP="008861A8">
      <w:pPr>
        <w:pStyle w:val="Heading1"/>
        <w:rPr>
          <w:rFonts w:eastAsia="Aptos"/>
        </w:rPr>
      </w:pPr>
      <w:r>
        <w:rPr>
          <w:rFonts w:ascii="Aptos" w:eastAsia="Aptos" w:hAnsi="Aptos" w:cs="Aptos"/>
          <w:sz w:val="24"/>
          <w:szCs w:val="24"/>
        </w:rPr>
        <w:br w:type="page"/>
      </w:r>
      <w:bookmarkStart w:id="6" w:name="_Toc228526053"/>
      <w:r w:rsidR="008861A8">
        <w:rPr>
          <w:rFonts w:eastAsia="Aptos"/>
        </w:rPr>
        <w:lastRenderedPageBreak/>
        <w:t>KOMPONEN PENILAIAN</w:t>
      </w:r>
      <w:bookmarkEnd w:id="6"/>
    </w:p>
    <w:p w14:paraId="26AE639B" w14:textId="77777777" w:rsidR="008861A8" w:rsidRDefault="008861A8" w:rsidP="008861A8">
      <w:pPr>
        <w:spacing w:after="0" w:line="240" w:lineRule="auto"/>
        <w:rPr>
          <w:rFonts w:ascii="Aptos" w:eastAsia="Aptos" w:hAnsi="Aptos" w:cs="Aptos"/>
          <w:b/>
          <w:sz w:val="24"/>
          <w:szCs w:val="24"/>
        </w:rPr>
      </w:pPr>
    </w:p>
    <w:tbl>
      <w:tblPr>
        <w:tblStyle w:val="TableGrid"/>
        <w:tblW w:w="16184" w:type="dxa"/>
        <w:tblInd w:w="-1139" w:type="dxa"/>
        <w:tblLook w:val="04A0" w:firstRow="1" w:lastRow="0" w:firstColumn="1" w:lastColumn="0" w:noHBand="0" w:noVBand="1"/>
      </w:tblPr>
      <w:tblGrid>
        <w:gridCol w:w="1843"/>
        <w:gridCol w:w="2410"/>
        <w:gridCol w:w="1843"/>
        <w:gridCol w:w="992"/>
        <w:gridCol w:w="992"/>
        <w:gridCol w:w="1701"/>
        <w:gridCol w:w="2552"/>
        <w:gridCol w:w="1709"/>
        <w:gridCol w:w="2142"/>
      </w:tblGrid>
      <w:tr w:rsidR="00D64A9B" w:rsidRPr="00095904" w14:paraId="0EB9FFD5" w14:textId="77777777" w:rsidTr="00511C86">
        <w:tc>
          <w:tcPr>
            <w:tcW w:w="1843" w:type="dxa"/>
            <w:vMerge w:val="restart"/>
            <w:shd w:val="clear" w:color="auto" w:fill="D9F2D0" w:themeFill="accent6" w:themeFillTint="33"/>
            <w:vAlign w:val="center"/>
          </w:tcPr>
          <w:p w14:paraId="0B30095A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Komponen Penilaian</w:t>
            </w:r>
          </w:p>
        </w:tc>
        <w:tc>
          <w:tcPr>
            <w:tcW w:w="2410" w:type="dxa"/>
            <w:vMerge w:val="restart"/>
            <w:shd w:val="clear" w:color="auto" w:fill="D9F2D0" w:themeFill="accent6" w:themeFillTint="33"/>
            <w:vAlign w:val="center"/>
          </w:tcPr>
          <w:p w14:paraId="4CE38594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Indikator Penilaian</w:t>
            </w:r>
          </w:p>
        </w:tc>
        <w:tc>
          <w:tcPr>
            <w:tcW w:w="1843" w:type="dxa"/>
            <w:vMerge w:val="restart"/>
            <w:shd w:val="clear" w:color="auto" w:fill="D9F2D0" w:themeFill="accent6" w:themeFillTint="33"/>
            <w:vAlign w:val="center"/>
          </w:tcPr>
          <w:p w14:paraId="4F886E55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Kriteria dan Teknik Penilaian</w:t>
            </w:r>
          </w:p>
        </w:tc>
        <w:tc>
          <w:tcPr>
            <w:tcW w:w="1984" w:type="dxa"/>
            <w:gridSpan w:val="2"/>
            <w:shd w:val="clear" w:color="auto" w:fill="D9F2D0" w:themeFill="accent6" w:themeFillTint="33"/>
            <w:vAlign w:val="center"/>
          </w:tcPr>
          <w:p w14:paraId="3FFD9E7A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Bentuk Asesmen</w:t>
            </w:r>
          </w:p>
        </w:tc>
        <w:tc>
          <w:tcPr>
            <w:tcW w:w="1701" w:type="dxa"/>
            <w:vMerge w:val="restart"/>
            <w:shd w:val="clear" w:color="auto" w:fill="D9F2D0" w:themeFill="accent6" w:themeFillTint="33"/>
            <w:vAlign w:val="center"/>
          </w:tcPr>
          <w:p w14:paraId="7FB581DD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CPL, CPMK dan Sub-CPMK yang diukur</w:t>
            </w:r>
          </w:p>
        </w:tc>
        <w:tc>
          <w:tcPr>
            <w:tcW w:w="2552" w:type="dxa"/>
            <w:vMerge w:val="restart"/>
            <w:shd w:val="clear" w:color="auto" w:fill="D9F2D0" w:themeFill="accent6" w:themeFillTint="33"/>
            <w:vAlign w:val="center"/>
          </w:tcPr>
          <w:p w14:paraId="7143E96D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Bobot %</w:t>
            </w:r>
          </w:p>
        </w:tc>
        <w:tc>
          <w:tcPr>
            <w:tcW w:w="1709" w:type="dxa"/>
            <w:vMerge w:val="restart"/>
            <w:shd w:val="clear" w:color="auto" w:fill="D9F2D0" w:themeFill="accent6" w:themeFillTint="33"/>
            <w:vAlign w:val="center"/>
          </w:tcPr>
          <w:p w14:paraId="555EFB66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Tautan Instrumen dan Rubrik Penilaian</w:t>
            </w:r>
          </w:p>
        </w:tc>
        <w:tc>
          <w:tcPr>
            <w:tcW w:w="2142" w:type="dxa"/>
            <w:vMerge w:val="restart"/>
            <w:shd w:val="clear" w:color="auto" w:fill="D9F2D0" w:themeFill="accent6" w:themeFillTint="33"/>
            <w:vAlign w:val="center"/>
          </w:tcPr>
          <w:p w14:paraId="37DF5B30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Waktu Pengumpulan</w:t>
            </w:r>
          </w:p>
        </w:tc>
      </w:tr>
      <w:tr w:rsidR="00D64A9B" w:rsidRPr="00095904" w14:paraId="72B118F8" w14:textId="77777777" w:rsidTr="00511C86">
        <w:tc>
          <w:tcPr>
            <w:tcW w:w="1843" w:type="dxa"/>
            <w:vMerge/>
            <w:shd w:val="clear" w:color="auto" w:fill="D9F2D0" w:themeFill="accent6" w:themeFillTint="33"/>
            <w:vAlign w:val="center"/>
          </w:tcPr>
          <w:p w14:paraId="1098351F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9F2D0" w:themeFill="accent6" w:themeFillTint="33"/>
          </w:tcPr>
          <w:p w14:paraId="3A3A9637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9F2D0" w:themeFill="accent6" w:themeFillTint="33"/>
            <w:vAlign w:val="center"/>
          </w:tcPr>
          <w:p w14:paraId="74A19F68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F2D0" w:themeFill="accent6" w:themeFillTint="33"/>
            <w:vAlign w:val="center"/>
          </w:tcPr>
          <w:p w14:paraId="776D5A67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formatif</w:t>
            </w:r>
          </w:p>
        </w:tc>
        <w:tc>
          <w:tcPr>
            <w:tcW w:w="992" w:type="dxa"/>
            <w:shd w:val="clear" w:color="auto" w:fill="D9F2D0" w:themeFill="accent6" w:themeFillTint="33"/>
            <w:vAlign w:val="center"/>
          </w:tcPr>
          <w:p w14:paraId="39322AEA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sumatif</w:t>
            </w:r>
          </w:p>
        </w:tc>
        <w:tc>
          <w:tcPr>
            <w:tcW w:w="1701" w:type="dxa"/>
            <w:vMerge/>
            <w:shd w:val="clear" w:color="auto" w:fill="D9F2D0" w:themeFill="accent6" w:themeFillTint="33"/>
            <w:vAlign w:val="center"/>
          </w:tcPr>
          <w:p w14:paraId="54A51279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D9F2D0" w:themeFill="accent6" w:themeFillTint="33"/>
            <w:vAlign w:val="center"/>
          </w:tcPr>
          <w:p w14:paraId="5BC28006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1709" w:type="dxa"/>
            <w:vMerge/>
            <w:shd w:val="clear" w:color="auto" w:fill="D9F2D0" w:themeFill="accent6" w:themeFillTint="33"/>
            <w:vAlign w:val="center"/>
          </w:tcPr>
          <w:p w14:paraId="4FB65EBD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2142" w:type="dxa"/>
            <w:vMerge/>
            <w:shd w:val="clear" w:color="auto" w:fill="D9F2D0" w:themeFill="accent6" w:themeFillTint="33"/>
          </w:tcPr>
          <w:p w14:paraId="225D5C77" w14:textId="77777777" w:rsidR="008861A8" w:rsidRPr="00095904" w:rsidRDefault="008861A8" w:rsidP="00313886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</w:tr>
      <w:tr w:rsidR="0091773B" w:rsidRPr="00095904" w14:paraId="5386DBC2" w14:textId="77777777" w:rsidTr="00511C86">
        <w:tc>
          <w:tcPr>
            <w:tcW w:w="1843" w:type="dxa"/>
            <w:vAlign w:val="center"/>
          </w:tcPr>
          <w:p w14:paraId="553111DB" w14:textId="097CFF23" w:rsidR="0091773B" w:rsidRPr="002B4AC3" w:rsidRDefault="0091773B" w:rsidP="0091773B">
            <w:pPr>
              <w:rPr>
                <w:b/>
                <w:bCs/>
                <w:sz w:val="20"/>
                <w:szCs w:val="20"/>
              </w:rPr>
            </w:pPr>
            <w:r w:rsidRPr="002B4AC3">
              <w:rPr>
                <w:b/>
                <w:bCs/>
                <w:sz w:val="20"/>
                <w:szCs w:val="20"/>
              </w:rPr>
              <w:t>Persiapan &amp; Orientasi Proyek (Formatif)</w:t>
            </w:r>
          </w:p>
        </w:tc>
        <w:tc>
          <w:tcPr>
            <w:tcW w:w="2410" w:type="dxa"/>
            <w:vAlign w:val="center"/>
          </w:tcPr>
          <w:p w14:paraId="5686DA1F" w14:textId="1B549365" w:rsidR="0091773B" w:rsidRDefault="0091773B" w:rsidP="0091773B">
            <w:pPr>
              <w:rPr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Pemahaman kontrak kuliah, pembentukan kelompok proyek, dan pemetaan awal.</w:t>
            </w:r>
          </w:p>
        </w:tc>
        <w:tc>
          <w:tcPr>
            <w:tcW w:w="1843" w:type="dxa"/>
            <w:vAlign w:val="center"/>
          </w:tcPr>
          <w:p w14:paraId="0E6AAFC1" w14:textId="16A74D94" w:rsidR="0091773B" w:rsidRPr="002B4AC3" w:rsidRDefault="0091773B" w:rsidP="0091773B">
            <w:pPr>
              <w:rPr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Observasi Partisipasi.</w:t>
            </w:r>
          </w:p>
        </w:tc>
        <w:tc>
          <w:tcPr>
            <w:tcW w:w="992" w:type="dxa"/>
            <w:vAlign w:val="center"/>
          </w:tcPr>
          <w:p w14:paraId="2DE54672" w14:textId="2B57EFF9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v</w:t>
            </w:r>
          </w:p>
        </w:tc>
        <w:tc>
          <w:tcPr>
            <w:tcW w:w="992" w:type="dxa"/>
            <w:vAlign w:val="center"/>
          </w:tcPr>
          <w:p w14:paraId="4FCC5A41" w14:textId="77777777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AF5D75" w14:textId="679DE8B0" w:rsidR="0091773B" w:rsidRPr="002B4AC3" w:rsidRDefault="0091773B" w:rsidP="0091773B">
            <w:pPr>
              <w:jc w:val="center"/>
              <w:rPr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7BA13647" w14:textId="2FF4A1D9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2B4AC3">
              <w:rPr>
                <w:b/>
                <w:bCs/>
                <w:sz w:val="20"/>
                <w:szCs w:val="20"/>
              </w:rPr>
              <w:t>0%</w:t>
            </w:r>
          </w:p>
        </w:tc>
        <w:tc>
          <w:tcPr>
            <w:tcW w:w="1709" w:type="dxa"/>
            <w:vAlign w:val="center"/>
          </w:tcPr>
          <w:p w14:paraId="72AC4DD5" w14:textId="56F1C99D" w:rsidR="0091773B" w:rsidRDefault="00000000" w:rsidP="0091773B">
            <w:pPr>
              <w:jc w:val="center"/>
            </w:pPr>
            <w:hyperlink r:id="rId91" w:history="1">
              <w:r w:rsidR="0091773B" w:rsidRPr="00487F40">
                <w:rPr>
                  <w:rStyle w:val="Hyperlink"/>
                  <w:rFonts w:ascii="Aptos" w:eastAsia="Aptos" w:hAnsi="Aptos" w:cs="Aptos"/>
                  <w:bCs/>
                  <w:sz w:val="20"/>
                  <w:szCs w:val="20"/>
                </w:rPr>
                <w:t>Tautan Instrumen 4</w:t>
              </w:r>
            </w:hyperlink>
          </w:p>
        </w:tc>
        <w:tc>
          <w:tcPr>
            <w:tcW w:w="2142" w:type="dxa"/>
            <w:vAlign w:val="center"/>
          </w:tcPr>
          <w:p w14:paraId="5732D0F3" w14:textId="14D06654" w:rsidR="0091773B" w:rsidRPr="002B4AC3" w:rsidRDefault="0091773B" w:rsidP="0091773B">
            <w:pPr>
              <w:jc w:val="center"/>
              <w:rPr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Minggu 1</w:t>
            </w:r>
          </w:p>
        </w:tc>
      </w:tr>
      <w:tr w:rsidR="0091773B" w:rsidRPr="00095904" w14:paraId="5BC58AA4" w14:textId="77777777" w:rsidTr="00511C86">
        <w:tc>
          <w:tcPr>
            <w:tcW w:w="1843" w:type="dxa"/>
            <w:vAlign w:val="center"/>
          </w:tcPr>
          <w:p w14:paraId="0F17D6D6" w14:textId="698111FB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b/>
                <w:bCs/>
                <w:sz w:val="20"/>
                <w:szCs w:val="20"/>
              </w:rPr>
              <w:t xml:space="preserve">Aktivitas Partisipatif </w:t>
            </w:r>
            <w:r>
              <w:rPr>
                <w:b/>
                <w:bCs/>
                <w:sz w:val="20"/>
                <w:szCs w:val="20"/>
              </w:rPr>
              <w:t>(individu)</w:t>
            </w:r>
          </w:p>
        </w:tc>
        <w:tc>
          <w:tcPr>
            <w:tcW w:w="2410" w:type="dxa"/>
            <w:vAlign w:val="center"/>
          </w:tcPr>
          <w:p w14:paraId="20998338" w14:textId="04BACA03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Ketepatan </w:t>
            </w:r>
            <w:r w:rsidRPr="002B4AC3">
              <w:rPr>
                <w:sz w:val="20"/>
                <w:szCs w:val="20"/>
              </w:rPr>
              <w:t>menganalisis materi teori anatomi tumbuhan dan menunjukan kesadaran isu lingkungan.</w:t>
            </w:r>
          </w:p>
        </w:tc>
        <w:tc>
          <w:tcPr>
            <w:tcW w:w="1843" w:type="dxa"/>
            <w:vAlign w:val="center"/>
          </w:tcPr>
          <w:p w14:paraId="3C4BCD04" w14:textId="452DA170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Observasi dan Rubrik Penilaian Presentasi / Diskusi.</w:t>
            </w:r>
          </w:p>
        </w:tc>
        <w:tc>
          <w:tcPr>
            <w:tcW w:w="992" w:type="dxa"/>
            <w:vAlign w:val="center"/>
          </w:tcPr>
          <w:p w14:paraId="4304EBD8" w14:textId="6C575D1A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ED88BB2" w14:textId="6E9BAE0C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v</w:t>
            </w:r>
          </w:p>
        </w:tc>
        <w:tc>
          <w:tcPr>
            <w:tcW w:w="1701" w:type="dxa"/>
            <w:vAlign w:val="center"/>
          </w:tcPr>
          <w:p w14:paraId="4473F76B" w14:textId="0267FBFF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CPL 5; CPMK 2; Sub-CPMK 2.1-2.8</w:t>
            </w:r>
          </w:p>
        </w:tc>
        <w:tc>
          <w:tcPr>
            <w:tcW w:w="2552" w:type="dxa"/>
            <w:vAlign w:val="center"/>
          </w:tcPr>
          <w:p w14:paraId="63E6BCCB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2.1: 2,5%</w:t>
            </w:r>
          </w:p>
          <w:p w14:paraId="0E81C954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2.2: 5%</w:t>
            </w:r>
          </w:p>
          <w:p w14:paraId="2016219E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2.3: 2,5%</w:t>
            </w:r>
          </w:p>
          <w:p w14:paraId="34F17B47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2.4: 2,5%</w:t>
            </w:r>
          </w:p>
          <w:p w14:paraId="2E0AFC98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2.5: 2,5%</w:t>
            </w:r>
          </w:p>
          <w:p w14:paraId="3CB56854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2.6 &amp; 2.7: 10%</w:t>
            </w:r>
          </w:p>
          <w:p w14:paraId="419FEC28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2.8: 5%</w:t>
            </w:r>
          </w:p>
          <w:p w14:paraId="2FE78FDA" w14:textId="589371BA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511C86">
              <w:rPr>
                <w:b/>
                <w:bCs/>
                <w:sz w:val="20"/>
                <w:szCs w:val="20"/>
              </w:rPr>
              <w:t>Total = 30%</w:t>
            </w:r>
          </w:p>
        </w:tc>
        <w:tc>
          <w:tcPr>
            <w:tcW w:w="1709" w:type="dxa"/>
            <w:vAlign w:val="center"/>
          </w:tcPr>
          <w:p w14:paraId="618658B6" w14:textId="0BEA1C71" w:rsidR="0091773B" w:rsidRPr="00CD5166" w:rsidRDefault="00000000" w:rsidP="0091773B">
            <w:pPr>
              <w:jc w:val="center"/>
              <w:rPr>
                <w:rFonts w:ascii="Aptos" w:eastAsia="Aptos" w:hAnsi="Aptos" w:cs="Aptos"/>
                <w:bCs/>
                <w:sz w:val="20"/>
                <w:szCs w:val="20"/>
              </w:rPr>
            </w:pPr>
            <w:hyperlink r:id="rId92" w:history="1">
              <w:r w:rsidR="0091773B" w:rsidRPr="00487F40">
                <w:rPr>
                  <w:rStyle w:val="Hyperlink"/>
                  <w:rFonts w:ascii="Aptos" w:eastAsia="Aptos" w:hAnsi="Aptos" w:cs="Aptos"/>
                  <w:bCs/>
                  <w:sz w:val="20"/>
                  <w:szCs w:val="20"/>
                </w:rPr>
                <w:t>Tautan Instrumen 1</w:t>
              </w:r>
            </w:hyperlink>
          </w:p>
        </w:tc>
        <w:tc>
          <w:tcPr>
            <w:tcW w:w="2142" w:type="dxa"/>
            <w:vAlign w:val="center"/>
          </w:tcPr>
          <w:p w14:paraId="7A0638FF" w14:textId="3A0814C9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Minggu 2, 4, 5, 7, 10, 12, 14</w:t>
            </w:r>
          </w:p>
        </w:tc>
      </w:tr>
      <w:tr w:rsidR="0091773B" w:rsidRPr="00095904" w14:paraId="1B8C3069" w14:textId="77777777" w:rsidTr="00511C86">
        <w:tc>
          <w:tcPr>
            <w:tcW w:w="1843" w:type="dxa"/>
            <w:vAlign w:val="center"/>
          </w:tcPr>
          <w:p w14:paraId="636E6934" w14:textId="76A191FA" w:rsidR="0091773B" w:rsidRPr="002B4AC3" w:rsidRDefault="0091773B" w:rsidP="0091773B">
            <w:pPr>
              <w:rPr>
                <w:b/>
                <w:bCs/>
                <w:sz w:val="20"/>
                <w:szCs w:val="20"/>
              </w:rPr>
            </w:pPr>
            <w:r w:rsidRPr="002B4AC3">
              <w:rPr>
                <w:b/>
                <w:bCs/>
                <w:sz w:val="20"/>
                <w:szCs w:val="20"/>
              </w:rPr>
              <w:t>Progres Hasil Proyek 2: Eksplorasi 3D Blender (Formatif)</w:t>
            </w:r>
          </w:p>
        </w:tc>
        <w:tc>
          <w:tcPr>
            <w:tcW w:w="2410" w:type="dxa"/>
            <w:vAlign w:val="center"/>
          </w:tcPr>
          <w:p w14:paraId="1DC6CF6D" w14:textId="2F6A1DF4" w:rsidR="0091773B" w:rsidRDefault="0091773B" w:rsidP="00917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Ketepatan</w:t>
            </w:r>
            <w:r w:rsidRPr="002B4AC3">
              <w:rPr>
                <w:sz w:val="20"/>
                <w:szCs w:val="20"/>
              </w:rPr>
              <w:t xml:space="preserve"> mengaplikasikan prosedur dasar hingga merancang representasi 3D</w:t>
            </w:r>
            <w:r>
              <w:rPr>
                <w:sz w:val="20"/>
                <w:szCs w:val="20"/>
              </w:rPr>
              <w:t xml:space="preserve"> secara berkala</w:t>
            </w:r>
            <w:r w:rsidRPr="002B4AC3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14:paraId="6F1052C6" w14:textId="150BF67B" w:rsidR="0091773B" w:rsidRPr="002B4AC3" w:rsidRDefault="0091773B" w:rsidP="0091773B">
            <w:pPr>
              <w:rPr>
                <w:sz w:val="20"/>
                <w:szCs w:val="20"/>
              </w:rPr>
            </w:pPr>
            <w:r w:rsidRPr="002B4AC3">
              <w:rPr>
                <w:i/>
                <w:iCs/>
                <w:sz w:val="20"/>
                <w:szCs w:val="20"/>
              </w:rPr>
              <w:t>Feedback</w:t>
            </w:r>
            <w:r w:rsidRPr="002B4AC3">
              <w:rPr>
                <w:sz w:val="20"/>
                <w:szCs w:val="20"/>
              </w:rPr>
              <w:t xml:space="preserve"> Observasi / </w:t>
            </w:r>
            <w:r w:rsidRPr="002B4AC3">
              <w:rPr>
                <w:i/>
                <w:iCs/>
                <w:sz w:val="20"/>
                <w:szCs w:val="20"/>
              </w:rPr>
              <w:t>Self-Assessment</w:t>
            </w:r>
            <w:r w:rsidRPr="002B4AC3">
              <w:rPr>
                <w:sz w:val="20"/>
                <w:szCs w:val="20"/>
              </w:rPr>
              <w:t xml:space="preserve"> Kinerja Digital.</w:t>
            </w:r>
          </w:p>
        </w:tc>
        <w:tc>
          <w:tcPr>
            <w:tcW w:w="992" w:type="dxa"/>
            <w:vAlign w:val="center"/>
          </w:tcPr>
          <w:p w14:paraId="60446F63" w14:textId="06FB8230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v</w:t>
            </w:r>
          </w:p>
        </w:tc>
        <w:tc>
          <w:tcPr>
            <w:tcW w:w="992" w:type="dxa"/>
            <w:vAlign w:val="center"/>
          </w:tcPr>
          <w:p w14:paraId="3C7213BD" w14:textId="77777777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6C0D47" w14:textId="7BE13175" w:rsidR="0091773B" w:rsidRPr="002B4AC3" w:rsidRDefault="007C7D5F" w:rsidP="00917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6F4651E7" w14:textId="0BEE9D1E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2B4AC3">
              <w:rPr>
                <w:b/>
                <w:bCs/>
                <w:sz w:val="20"/>
                <w:szCs w:val="20"/>
              </w:rPr>
              <w:t>0%</w:t>
            </w:r>
          </w:p>
        </w:tc>
        <w:tc>
          <w:tcPr>
            <w:tcW w:w="1709" w:type="dxa"/>
            <w:vAlign w:val="center"/>
          </w:tcPr>
          <w:p w14:paraId="77C10785" w14:textId="5C0E39E0" w:rsidR="0091773B" w:rsidRDefault="00000000" w:rsidP="0091773B">
            <w:pPr>
              <w:jc w:val="center"/>
            </w:pPr>
            <w:hyperlink r:id="rId93" w:history="1">
              <w:r w:rsidR="0091773B" w:rsidRPr="00487F40">
                <w:rPr>
                  <w:rStyle w:val="Hyperlink"/>
                  <w:rFonts w:ascii="Aptos" w:eastAsia="Aptos" w:hAnsi="Aptos" w:cs="Aptos"/>
                  <w:bCs/>
                  <w:sz w:val="20"/>
                  <w:szCs w:val="20"/>
                </w:rPr>
                <w:t>Tautan Instrumen 5</w:t>
              </w:r>
            </w:hyperlink>
          </w:p>
        </w:tc>
        <w:tc>
          <w:tcPr>
            <w:tcW w:w="2142" w:type="dxa"/>
            <w:vAlign w:val="center"/>
          </w:tcPr>
          <w:p w14:paraId="434A7C37" w14:textId="21169B30" w:rsidR="0091773B" w:rsidRPr="002B4AC3" w:rsidRDefault="0091773B" w:rsidP="0091773B">
            <w:pPr>
              <w:jc w:val="center"/>
              <w:rPr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Minggu 3, 6, 9, 11, 13, 15</w:t>
            </w:r>
          </w:p>
        </w:tc>
      </w:tr>
      <w:tr w:rsidR="0091773B" w:rsidRPr="00095904" w14:paraId="05C883CC" w14:textId="77777777" w:rsidTr="00511C86">
        <w:tc>
          <w:tcPr>
            <w:tcW w:w="1843" w:type="dxa"/>
            <w:vAlign w:val="center"/>
          </w:tcPr>
          <w:p w14:paraId="373F1E71" w14:textId="5FF3B83E" w:rsidR="0091773B" w:rsidRPr="002B4AC3" w:rsidRDefault="0091773B" w:rsidP="0091773B">
            <w:pPr>
              <w:rPr>
                <w:b/>
                <w:bCs/>
                <w:sz w:val="20"/>
                <w:szCs w:val="20"/>
              </w:rPr>
            </w:pPr>
            <w:r w:rsidRPr="002B4AC3">
              <w:rPr>
                <w:b/>
                <w:bCs/>
                <w:sz w:val="20"/>
                <w:szCs w:val="20"/>
              </w:rPr>
              <w:t>Ujian Tengah Semester (UTS)</w:t>
            </w:r>
          </w:p>
        </w:tc>
        <w:tc>
          <w:tcPr>
            <w:tcW w:w="2410" w:type="dxa"/>
            <w:vAlign w:val="center"/>
          </w:tcPr>
          <w:p w14:paraId="0B7FA54D" w14:textId="23F0158A" w:rsidR="0091773B" w:rsidRDefault="0091773B" w:rsidP="0091773B">
            <w:pPr>
              <w:rPr>
                <w:sz w:val="20"/>
                <w:szCs w:val="20"/>
              </w:rPr>
            </w:pPr>
            <w:r w:rsidRPr="00FD2C13">
              <w:rPr>
                <w:sz w:val="20"/>
                <w:szCs w:val="20"/>
              </w:rPr>
              <w:t>Ketepatan dalam mengaplikasikan prosedur dasar perangkat lunak 3D Blender secara mandiri dan presisi</w:t>
            </w:r>
          </w:p>
        </w:tc>
        <w:tc>
          <w:tcPr>
            <w:tcW w:w="1843" w:type="dxa"/>
            <w:vAlign w:val="center"/>
          </w:tcPr>
          <w:p w14:paraId="3AF5430E" w14:textId="4C772201" w:rsidR="0091773B" w:rsidRPr="002B4AC3" w:rsidRDefault="0091773B" w:rsidP="0091773B">
            <w:pPr>
              <w:rPr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Unjuk Kerja.</w:t>
            </w:r>
          </w:p>
        </w:tc>
        <w:tc>
          <w:tcPr>
            <w:tcW w:w="992" w:type="dxa"/>
            <w:vAlign w:val="center"/>
          </w:tcPr>
          <w:p w14:paraId="6E1A3FE2" w14:textId="77777777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11AC1A" w14:textId="11605629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v</w:t>
            </w:r>
          </w:p>
        </w:tc>
        <w:tc>
          <w:tcPr>
            <w:tcW w:w="1701" w:type="dxa"/>
            <w:vAlign w:val="center"/>
          </w:tcPr>
          <w:p w14:paraId="4104239B" w14:textId="37D6158C" w:rsidR="0091773B" w:rsidRPr="002B4AC3" w:rsidRDefault="0091773B" w:rsidP="0091773B">
            <w:pPr>
              <w:jc w:val="center"/>
              <w:rPr>
                <w:sz w:val="20"/>
                <w:szCs w:val="20"/>
              </w:rPr>
            </w:pPr>
            <w:r w:rsidRPr="00FD2C13">
              <w:rPr>
                <w:sz w:val="20"/>
                <w:szCs w:val="20"/>
              </w:rPr>
              <w:t>CPL 5; CPMK 3; Sub-CPMK 3.1</w:t>
            </w:r>
          </w:p>
        </w:tc>
        <w:tc>
          <w:tcPr>
            <w:tcW w:w="2552" w:type="dxa"/>
            <w:vAlign w:val="center"/>
          </w:tcPr>
          <w:p w14:paraId="2B056D9C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3.1: 15%</w:t>
            </w:r>
          </w:p>
          <w:p w14:paraId="56D6DA0F" w14:textId="0A4AB3AC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b/>
                <w:bCs/>
                <w:sz w:val="20"/>
                <w:szCs w:val="20"/>
              </w:rPr>
              <w:t>Total = 15%</w:t>
            </w:r>
          </w:p>
        </w:tc>
        <w:tc>
          <w:tcPr>
            <w:tcW w:w="1709" w:type="dxa"/>
            <w:vAlign w:val="center"/>
          </w:tcPr>
          <w:p w14:paraId="0B785662" w14:textId="6EDB7139" w:rsidR="0091773B" w:rsidRDefault="00000000" w:rsidP="0091773B">
            <w:pPr>
              <w:jc w:val="center"/>
            </w:pPr>
            <w:hyperlink r:id="rId94" w:history="1">
              <w:r w:rsidR="0091773B" w:rsidRPr="00487F40">
                <w:rPr>
                  <w:rStyle w:val="Hyperlink"/>
                  <w:rFonts w:ascii="Aptos" w:eastAsia="Aptos" w:hAnsi="Aptos" w:cs="Aptos"/>
                  <w:bCs/>
                  <w:sz w:val="20"/>
                  <w:szCs w:val="20"/>
                </w:rPr>
                <w:t>Tautan Instrumen 6</w:t>
              </w:r>
            </w:hyperlink>
          </w:p>
        </w:tc>
        <w:tc>
          <w:tcPr>
            <w:tcW w:w="2142" w:type="dxa"/>
            <w:vAlign w:val="center"/>
          </w:tcPr>
          <w:p w14:paraId="2296946B" w14:textId="73938A32" w:rsidR="0091773B" w:rsidRPr="002B4AC3" w:rsidRDefault="0091773B" w:rsidP="0091773B">
            <w:pPr>
              <w:jc w:val="center"/>
              <w:rPr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Minggu ke-8</w:t>
            </w:r>
          </w:p>
        </w:tc>
      </w:tr>
      <w:tr w:rsidR="0091773B" w:rsidRPr="00095904" w14:paraId="18894A3B" w14:textId="77777777" w:rsidTr="00511C86">
        <w:tc>
          <w:tcPr>
            <w:tcW w:w="1843" w:type="dxa"/>
            <w:vAlign w:val="center"/>
          </w:tcPr>
          <w:p w14:paraId="4464A718" w14:textId="307BFFC8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b/>
                <w:bCs/>
                <w:sz w:val="20"/>
                <w:szCs w:val="20"/>
              </w:rPr>
              <w:t xml:space="preserve">Tugas </w:t>
            </w:r>
            <w:r>
              <w:rPr>
                <w:b/>
                <w:bCs/>
                <w:sz w:val="20"/>
                <w:szCs w:val="20"/>
              </w:rPr>
              <w:t xml:space="preserve">1 : </w:t>
            </w:r>
            <w:r w:rsidRPr="002B4AC3">
              <w:rPr>
                <w:b/>
                <w:bCs/>
                <w:sz w:val="20"/>
                <w:szCs w:val="20"/>
              </w:rPr>
              <w:t>Jurnal Praktikum</w:t>
            </w:r>
          </w:p>
        </w:tc>
        <w:tc>
          <w:tcPr>
            <w:tcW w:w="2410" w:type="dxa"/>
            <w:vAlign w:val="center"/>
          </w:tcPr>
          <w:p w14:paraId="646B24AD" w14:textId="322944CE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Ketepatan</w:t>
            </w:r>
            <w:r w:rsidRPr="002B4AC3">
              <w:rPr>
                <w:sz w:val="20"/>
                <w:szCs w:val="20"/>
              </w:rPr>
              <w:t xml:space="preserve"> mengekstraksi data struktur hasil pengamatan preparat dari praktikum.</w:t>
            </w:r>
          </w:p>
        </w:tc>
        <w:tc>
          <w:tcPr>
            <w:tcW w:w="1843" w:type="dxa"/>
            <w:vAlign w:val="center"/>
          </w:tcPr>
          <w:p w14:paraId="7D6ADC55" w14:textId="0BAF4800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Rubrik Penilaian Jurnal Praktikum (Juprak).</w:t>
            </w:r>
          </w:p>
        </w:tc>
        <w:tc>
          <w:tcPr>
            <w:tcW w:w="992" w:type="dxa"/>
            <w:vAlign w:val="center"/>
          </w:tcPr>
          <w:p w14:paraId="0793A0C5" w14:textId="77777777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8B4AA8" w14:textId="6570E916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v</w:t>
            </w:r>
          </w:p>
        </w:tc>
        <w:tc>
          <w:tcPr>
            <w:tcW w:w="1701" w:type="dxa"/>
            <w:vAlign w:val="center"/>
          </w:tcPr>
          <w:p w14:paraId="0BBBE581" w14:textId="3ACDC604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CPL 5; CPMK 2; Sub-CPMK 2.1, 2.3</w:t>
            </w:r>
            <w:r>
              <w:rPr>
                <w:sz w:val="20"/>
                <w:szCs w:val="20"/>
              </w:rPr>
              <w:t xml:space="preserve"> - </w:t>
            </w:r>
            <w:r w:rsidRPr="002B4AC3">
              <w:rPr>
                <w:sz w:val="20"/>
                <w:szCs w:val="20"/>
              </w:rPr>
              <w:t>2.8</w:t>
            </w:r>
          </w:p>
        </w:tc>
        <w:tc>
          <w:tcPr>
            <w:tcW w:w="2552" w:type="dxa"/>
            <w:vAlign w:val="center"/>
          </w:tcPr>
          <w:p w14:paraId="34E5A403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2.1: 2,5%</w:t>
            </w:r>
          </w:p>
          <w:p w14:paraId="039E4C52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2.3: 2,5%</w:t>
            </w:r>
          </w:p>
          <w:p w14:paraId="52ABEB19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2.4: 2,5%</w:t>
            </w:r>
          </w:p>
          <w:p w14:paraId="02D4CF5C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2.5: 2,5%</w:t>
            </w:r>
          </w:p>
          <w:p w14:paraId="1D66EF45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2.6 &amp; 2.7: 10%</w:t>
            </w:r>
          </w:p>
          <w:p w14:paraId="23253544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2.8: 5%</w:t>
            </w:r>
          </w:p>
          <w:p w14:paraId="42602A81" w14:textId="5F800499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511C86">
              <w:rPr>
                <w:b/>
                <w:bCs/>
                <w:sz w:val="20"/>
                <w:szCs w:val="20"/>
              </w:rPr>
              <w:t>Total = 25%</w:t>
            </w:r>
          </w:p>
        </w:tc>
        <w:tc>
          <w:tcPr>
            <w:tcW w:w="1709" w:type="dxa"/>
            <w:vAlign w:val="center"/>
          </w:tcPr>
          <w:p w14:paraId="7E4B69E1" w14:textId="796A1551" w:rsidR="0091773B" w:rsidRPr="00095904" w:rsidRDefault="00000000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hyperlink r:id="rId95" w:history="1">
              <w:r w:rsidR="0091773B" w:rsidRPr="00487F40">
                <w:rPr>
                  <w:rStyle w:val="Hyperlink"/>
                  <w:rFonts w:ascii="Aptos" w:eastAsia="Aptos" w:hAnsi="Aptos" w:cs="Aptos"/>
                  <w:bCs/>
                  <w:sz w:val="20"/>
                  <w:szCs w:val="20"/>
                </w:rPr>
                <w:t>Tautan Instrumen 2</w:t>
              </w:r>
            </w:hyperlink>
          </w:p>
        </w:tc>
        <w:tc>
          <w:tcPr>
            <w:tcW w:w="2142" w:type="dxa"/>
            <w:vAlign w:val="center"/>
          </w:tcPr>
          <w:p w14:paraId="2E29E6D5" w14:textId="3BCC10A4" w:rsidR="0091773B" w:rsidRPr="00095904" w:rsidRDefault="00C52244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Tiap </w:t>
            </w:r>
            <w:r w:rsidR="0091773B" w:rsidRPr="002B4AC3">
              <w:rPr>
                <w:sz w:val="20"/>
                <w:szCs w:val="20"/>
              </w:rPr>
              <w:t>Akhir minggu praktikum terkait</w:t>
            </w:r>
          </w:p>
        </w:tc>
      </w:tr>
      <w:tr w:rsidR="0091773B" w:rsidRPr="00095904" w14:paraId="5822DC11" w14:textId="77777777" w:rsidTr="00511C86">
        <w:tc>
          <w:tcPr>
            <w:tcW w:w="1843" w:type="dxa"/>
            <w:vAlign w:val="center"/>
          </w:tcPr>
          <w:p w14:paraId="65F16C88" w14:textId="72775FBC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Hasil Proyek 1 </w:t>
            </w:r>
            <w:r w:rsidRPr="002B4AC3">
              <w:rPr>
                <w:b/>
                <w:bCs/>
                <w:sz w:val="20"/>
                <w:szCs w:val="20"/>
              </w:rPr>
              <w:t>: Peta Konsep</w:t>
            </w:r>
            <w:r>
              <w:rPr>
                <w:b/>
                <w:bCs/>
                <w:sz w:val="20"/>
                <w:szCs w:val="20"/>
              </w:rPr>
              <w:t xml:space="preserve"> (individu)</w:t>
            </w:r>
          </w:p>
        </w:tc>
        <w:tc>
          <w:tcPr>
            <w:tcW w:w="2410" w:type="dxa"/>
            <w:vAlign w:val="center"/>
          </w:tcPr>
          <w:p w14:paraId="79DD98F6" w14:textId="46D6BBA9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Ketepatan</w:t>
            </w:r>
            <w:r w:rsidRPr="002B4AC3">
              <w:rPr>
                <w:sz w:val="20"/>
                <w:szCs w:val="20"/>
              </w:rPr>
              <w:t xml:space="preserve"> mendesain dan menyusun peta konsep utuh secara presisi</w:t>
            </w:r>
          </w:p>
        </w:tc>
        <w:tc>
          <w:tcPr>
            <w:tcW w:w="1843" w:type="dxa"/>
            <w:vAlign w:val="center"/>
          </w:tcPr>
          <w:p w14:paraId="4542035D" w14:textId="74D05CAB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Rubrik Penilaian Proyek Peta Konsep.</w:t>
            </w:r>
          </w:p>
        </w:tc>
        <w:tc>
          <w:tcPr>
            <w:tcW w:w="992" w:type="dxa"/>
            <w:vAlign w:val="center"/>
          </w:tcPr>
          <w:p w14:paraId="1087D324" w14:textId="77777777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BBC313" w14:textId="37AACC08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v</w:t>
            </w:r>
          </w:p>
        </w:tc>
        <w:tc>
          <w:tcPr>
            <w:tcW w:w="1701" w:type="dxa"/>
            <w:vAlign w:val="center"/>
          </w:tcPr>
          <w:p w14:paraId="4F37962E" w14:textId="1603D808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CPL 5; CPMK 1; Sub-CPMK 1.1, 1.2</w:t>
            </w:r>
          </w:p>
        </w:tc>
        <w:tc>
          <w:tcPr>
            <w:tcW w:w="2552" w:type="dxa"/>
            <w:vAlign w:val="center"/>
          </w:tcPr>
          <w:p w14:paraId="71755982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1.1: 5%</w:t>
            </w:r>
          </w:p>
          <w:p w14:paraId="0E194C9A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1.2: 5%</w:t>
            </w:r>
          </w:p>
          <w:p w14:paraId="22893A3B" w14:textId="6CBA958F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511C86">
              <w:rPr>
                <w:b/>
                <w:bCs/>
                <w:sz w:val="20"/>
                <w:szCs w:val="20"/>
              </w:rPr>
              <w:t>Total = 10%</w:t>
            </w:r>
          </w:p>
        </w:tc>
        <w:tc>
          <w:tcPr>
            <w:tcW w:w="1709" w:type="dxa"/>
            <w:vAlign w:val="center"/>
          </w:tcPr>
          <w:p w14:paraId="058BA2E8" w14:textId="249F62CE" w:rsidR="0091773B" w:rsidRPr="00095904" w:rsidRDefault="00000000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hyperlink r:id="rId96" w:history="1">
              <w:r w:rsidR="0091773B" w:rsidRPr="00487F40">
                <w:rPr>
                  <w:rStyle w:val="Hyperlink"/>
                  <w:rFonts w:ascii="Aptos" w:eastAsia="Aptos" w:hAnsi="Aptos" w:cs="Aptos"/>
                  <w:bCs/>
                  <w:sz w:val="20"/>
                  <w:szCs w:val="20"/>
                </w:rPr>
                <w:t>Tautan Instrumen 3</w:t>
              </w:r>
            </w:hyperlink>
          </w:p>
        </w:tc>
        <w:tc>
          <w:tcPr>
            <w:tcW w:w="2142" w:type="dxa"/>
            <w:vAlign w:val="center"/>
          </w:tcPr>
          <w:p w14:paraId="58F55DF8" w14:textId="5083D9D5" w:rsidR="0091773B" w:rsidRPr="00095904" w:rsidRDefault="00C52244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Tiap a</w:t>
            </w:r>
            <w:r w:rsidR="0091773B" w:rsidRPr="002B4AC3">
              <w:rPr>
                <w:sz w:val="20"/>
                <w:szCs w:val="20"/>
              </w:rPr>
              <w:t xml:space="preserve">khir minggu penugasan </w:t>
            </w:r>
            <w:r>
              <w:rPr>
                <w:sz w:val="20"/>
                <w:szCs w:val="20"/>
              </w:rPr>
              <w:t>asynchronous</w:t>
            </w:r>
            <w:r w:rsidR="0091773B" w:rsidRPr="002B4AC3">
              <w:rPr>
                <w:sz w:val="20"/>
                <w:szCs w:val="20"/>
              </w:rPr>
              <w:t xml:space="preserve"> terkait</w:t>
            </w:r>
          </w:p>
        </w:tc>
      </w:tr>
      <w:tr w:rsidR="0091773B" w:rsidRPr="00095904" w14:paraId="4942B403" w14:textId="77777777" w:rsidTr="00511C86">
        <w:tc>
          <w:tcPr>
            <w:tcW w:w="1843" w:type="dxa"/>
            <w:vAlign w:val="center"/>
          </w:tcPr>
          <w:p w14:paraId="4C61645F" w14:textId="1162F327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b/>
                <w:bCs/>
                <w:sz w:val="20"/>
                <w:szCs w:val="20"/>
              </w:rPr>
              <w:t>Hasil Proyek 2 (UAS): Gelar Karya Purwarupa 3D</w:t>
            </w:r>
            <w:r>
              <w:rPr>
                <w:b/>
                <w:bCs/>
                <w:sz w:val="20"/>
                <w:szCs w:val="20"/>
              </w:rPr>
              <w:t xml:space="preserve"> (kolaboratif)</w:t>
            </w:r>
          </w:p>
        </w:tc>
        <w:tc>
          <w:tcPr>
            <w:tcW w:w="2410" w:type="dxa"/>
            <w:vAlign w:val="center"/>
          </w:tcPr>
          <w:p w14:paraId="4F547571" w14:textId="1C16D592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Pameran (Gelar Karya) purwarupa representasi 3D anatomi tumbuhan yang inovatif dan luwes.</w:t>
            </w:r>
          </w:p>
        </w:tc>
        <w:tc>
          <w:tcPr>
            <w:tcW w:w="1843" w:type="dxa"/>
            <w:vAlign w:val="center"/>
          </w:tcPr>
          <w:p w14:paraId="762A3D39" w14:textId="330BF092" w:rsidR="0091773B" w:rsidRPr="00095904" w:rsidRDefault="0091773B" w:rsidP="0091773B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Rubrik Penilaian Gelar Karya / Purwarupa Proyek 3D.</w:t>
            </w:r>
          </w:p>
        </w:tc>
        <w:tc>
          <w:tcPr>
            <w:tcW w:w="992" w:type="dxa"/>
            <w:vAlign w:val="center"/>
          </w:tcPr>
          <w:p w14:paraId="4D7BB75B" w14:textId="3468248B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35FD72" w14:textId="6C18E328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095904">
              <w:rPr>
                <w:rFonts w:ascii="Aptos" w:eastAsia="Aptos" w:hAnsi="Aptos" w:cs="Aptos"/>
                <w:b/>
                <w:sz w:val="20"/>
                <w:szCs w:val="20"/>
              </w:rPr>
              <w:t>v</w:t>
            </w:r>
          </w:p>
        </w:tc>
        <w:tc>
          <w:tcPr>
            <w:tcW w:w="1701" w:type="dxa"/>
            <w:vAlign w:val="center"/>
          </w:tcPr>
          <w:p w14:paraId="1848BAA9" w14:textId="11CF78BC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FD2C13">
              <w:rPr>
                <w:sz w:val="20"/>
                <w:szCs w:val="20"/>
              </w:rPr>
              <w:t>CPL 5; CPMK 3; Sub-CPMK 3.2</w:t>
            </w:r>
          </w:p>
        </w:tc>
        <w:tc>
          <w:tcPr>
            <w:tcW w:w="2552" w:type="dxa"/>
            <w:vAlign w:val="center"/>
          </w:tcPr>
          <w:p w14:paraId="5F5779DE" w14:textId="77777777" w:rsidR="0091773B" w:rsidRPr="00511C86" w:rsidRDefault="0091773B" w:rsidP="0091773B">
            <w:pPr>
              <w:jc w:val="center"/>
              <w:rPr>
                <w:sz w:val="20"/>
                <w:szCs w:val="20"/>
              </w:rPr>
            </w:pPr>
            <w:r w:rsidRPr="00511C86">
              <w:rPr>
                <w:sz w:val="20"/>
                <w:szCs w:val="20"/>
              </w:rPr>
              <w:t>Sub-CPMK 3.2: 20%</w:t>
            </w:r>
          </w:p>
          <w:p w14:paraId="392D9A5F" w14:textId="39EB34FB" w:rsidR="0091773B" w:rsidRPr="00095904" w:rsidRDefault="0091773B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511C86">
              <w:rPr>
                <w:b/>
                <w:bCs/>
                <w:sz w:val="20"/>
                <w:szCs w:val="20"/>
              </w:rPr>
              <w:t>Total = 20%</w:t>
            </w:r>
          </w:p>
        </w:tc>
        <w:tc>
          <w:tcPr>
            <w:tcW w:w="1709" w:type="dxa"/>
            <w:vAlign w:val="center"/>
          </w:tcPr>
          <w:p w14:paraId="2587F219" w14:textId="0F5C5A47" w:rsidR="0091773B" w:rsidRPr="00095904" w:rsidRDefault="00000000" w:rsidP="0091773B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hyperlink r:id="rId97" w:history="1">
              <w:r w:rsidR="0091773B" w:rsidRPr="00487F40">
                <w:rPr>
                  <w:rStyle w:val="Hyperlink"/>
                  <w:rFonts w:ascii="Aptos" w:eastAsia="Aptos" w:hAnsi="Aptos" w:cs="Aptos"/>
                  <w:bCs/>
                  <w:sz w:val="20"/>
                  <w:szCs w:val="20"/>
                </w:rPr>
                <w:t>Tautan Instrumen 7</w:t>
              </w:r>
            </w:hyperlink>
          </w:p>
        </w:tc>
        <w:tc>
          <w:tcPr>
            <w:tcW w:w="2142" w:type="dxa"/>
            <w:vAlign w:val="center"/>
          </w:tcPr>
          <w:p w14:paraId="6B5F7CC6" w14:textId="65000825" w:rsidR="0091773B" w:rsidRPr="00487F40" w:rsidRDefault="0091773B" w:rsidP="0091773B">
            <w:pPr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002B4AC3">
              <w:rPr>
                <w:sz w:val="20"/>
                <w:szCs w:val="20"/>
              </w:rPr>
              <w:t>Minggu ke-16</w:t>
            </w:r>
          </w:p>
        </w:tc>
      </w:tr>
    </w:tbl>
    <w:p w14:paraId="27FD10B2" w14:textId="77777777" w:rsidR="00095904" w:rsidRDefault="00095904" w:rsidP="008861A8"/>
    <w:p w14:paraId="54BEB093" w14:textId="5B42AD3E" w:rsidR="008861A8" w:rsidRDefault="008861A8" w:rsidP="008861A8">
      <w:r>
        <w:br w:type="page"/>
      </w:r>
    </w:p>
    <w:p w14:paraId="3288E10D" w14:textId="77777777" w:rsidR="008861A8" w:rsidRDefault="008861A8" w:rsidP="008861A8">
      <w:pPr>
        <w:sectPr w:rsidR="008861A8" w:rsidSect="008861A8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82E8DE8" w14:textId="77777777" w:rsidR="008861A8" w:rsidRPr="006C1EE1" w:rsidRDefault="008861A8" w:rsidP="008861A8">
      <w:pPr>
        <w:pStyle w:val="Heading1"/>
      </w:pPr>
      <w:bookmarkStart w:id="7" w:name="_Toc228526054"/>
      <w:r w:rsidRPr="006C1EE1">
        <w:lastRenderedPageBreak/>
        <w:t>RIWAYAT REVISI DOKUMEN</w:t>
      </w:r>
      <w:r>
        <w:t xml:space="preserve"> RPS</w:t>
      </w:r>
      <w:r w:rsidRPr="006C1EE1">
        <w:t>:</w:t>
      </w:r>
      <w:bookmarkEnd w:id="7"/>
      <w:r w:rsidRPr="006C1EE1">
        <w:t xml:space="preserve"> </w:t>
      </w:r>
    </w:p>
    <w:p w14:paraId="4010A3C3" w14:textId="77777777" w:rsidR="00FC05BE" w:rsidRDefault="00FC05BE"/>
    <w:p w14:paraId="7F30CFEF" w14:textId="2FDF6E2B" w:rsidR="00EC3A12" w:rsidRDefault="00FC05BE">
      <w:r>
        <w:t>Dokumen RPS 2026 telah mengalami beberapa perubahan berdasarkan hasil evaluasi dari RPS 2025. Rekapitulasi perubahannya dapat dilihat pada tabel berikut.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2"/>
        <w:gridCol w:w="1891"/>
        <w:gridCol w:w="2804"/>
        <w:gridCol w:w="3819"/>
      </w:tblGrid>
      <w:tr w:rsidR="00FC05BE" w:rsidRPr="007E0DEA" w14:paraId="59E672AB" w14:textId="77777777" w:rsidTr="00FC05BE">
        <w:trPr>
          <w:jc w:val="center"/>
        </w:trPr>
        <w:tc>
          <w:tcPr>
            <w:tcW w:w="0" w:type="auto"/>
            <w:hideMark/>
          </w:tcPr>
          <w:p w14:paraId="4C8C2900" w14:textId="77777777" w:rsidR="00FC05BE" w:rsidRPr="007E0DEA" w:rsidRDefault="00FC05BE" w:rsidP="00313886">
            <w:pPr>
              <w:rPr>
                <w:b/>
                <w:bCs/>
              </w:rPr>
            </w:pPr>
            <w:r w:rsidRPr="007E0DEA">
              <w:rPr>
                <w:b/>
                <w:bCs/>
              </w:rPr>
              <w:t>No</w:t>
            </w:r>
          </w:p>
        </w:tc>
        <w:tc>
          <w:tcPr>
            <w:tcW w:w="0" w:type="auto"/>
            <w:hideMark/>
          </w:tcPr>
          <w:p w14:paraId="380DC0A3" w14:textId="77777777" w:rsidR="00FC05BE" w:rsidRPr="007E0DEA" w:rsidRDefault="00FC05BE" w:rsidP="00313886">
            <w:pPr>
              <w:rPr>
                <w:b/>
                <w:bCs/>
              </w:rPr>
            </w:pPr>
            <w:r w:rsidRPr="007E0DEA">
              <w:rPr>
                <w:b/>
                <w:bCs/>
              </w:rPr>
              <w:t>Aspek Perubahan</w:t>
            </w:r>
          </w:p>
        </w:tc>
        <w:tc>
          <w:tcPr>
            <w:tcW w:w="0" w:type="auto"/>
            <w:hideMark/>
          </w:tcPr>
          <w:p w14:paraId="02A40CAD" w14:textId="135302BE" w:rsidR="00FC05BE" w:rsidRPr="007E0DEA" w:rsidRDefault="00FC05BE" w:rsidP="00313886">
            <w:pPr>
              <w:rPr>
                <w:b/>
                <w:bCs/>
              </w:rPr>
            </w:pPr>
            <w:r w:rsidRPr="007E0DEA">
              <w:rPr>
                <w:b/>
                <w:bCs/>
              </w:rPr>
              <w:t xml:space="preserve">RPS Sebelumnya </w:t>
            </w:r>
            <w:r w:rsidR="00A45DE9">
              <w:rPr>
                <w:b/>
                <w:bCs/>
              </w:rPr>
              <w:t>(2025)</w:t>
            </w:r>
          </w:p>
        </w:tc>
        <w:tc>
          <w:tcPr>
            <w:tcW w:w="0" w:type="auto"/>
            <w:hideMark/>
          </w:tcPr>
          <w:p w14:paraId="6A870C0E" w14:textId="77777777" w:rsidR="00FC05BE" w:rsidRPr="007E0DEA" w:rsidRDefault="00FC05BE" w:rsidP="00313886">
            <w:pPr>
              <w:rPr>
                <w:b/>
                <w:bCs/>
              </w:rPr>
            </w:pPr>
            <w:r w:rsidRPr="007E0DEA">
              <w:rPr>
                <w:b/>
                <w:bCs/>
              </w:rPr>
              <w:t>RPS Revisi (Tahun 2026)</w:t>
            </w:r>
          </w:p>
        </w:tc>
      </w:tr>
      <w:tr w:rsidR="00FC05BE" w:rsidRPr="007E0DEA" w14:paraId="53554CD4" w14:textId="77777777" w:rsidTr="00FC05BE">
        <w:trPr>
          <w:jc w:val="center"/>
        </w:trPr>
        <w:tc>
          <w:tcPr>
            <w:tcW w:w="0" w:type="auto"/>
            <w:hideMark/>
          </w:tcPr>
          <w:p w14:paraId="78C9E515" w14:textId="77777777" w:rsidR="00FC05BE" w:rsidRPr="007E0DEA" w:rsidRDefault="00FC05BE" w:rsidP="00313886">
            <w:r w:rsidRPr="007E0DEA">
              <w:t>1</w:t>
            </w:r>
          </w:p>
        </w:tc>
        <w:tc>
          <w:tcPr>
            <w:tcW w:w="0" w:type="auto"/>
            <w:hideMark/>
          </w:tcPr>
          <w:p w14:paraId="74664419" w14:textId="77777777" w:rsidR="00FC05BE" w:rsidRPr="007E0DEA" w:rsidRDefault="00FC05BE" w:rsidP="00313886">
            <w:r w:rsidRPr="007E0DEA">
              <w:rPr>
                <w:b/>
                <w:bCs/>
              </w:rPr>
              <w:t>Identitas Mata Kuliah</w:t>
            </w:r>
          </w:p>
        </w:tc>
        <w:tc>
          <w:tcPr>
            <w:tcW w:w="0" w:type="auto"/>
            <w:hideMark/>
          </w:tcPr>
          <w:p w14:paraId="124F5B76" w14:textId="77777777" w:rsidR="00FC05BE" w:rsidRPr="007E0DEA" w:rsidRDefault="00FC05BE" w:rsidP="00313886">
            <w:r w:rsidRPr="007E0DEA">
              <w:rPr>
                <w:b/>
                <w:bCs/>
              </w:rPr>
              <w:t>Nama:</w:t>
            </w:r>
            <w:r w:rsidRPr="007E0DEA">
              <w:t xml:space="preserve"> Anatomi Tumbuhan</w:t>
            </w:r>
            <w:r>
              <w:t xml:space="preserve"> </w:t>
            </w:r>
            <w:r w:rsidRPr="007E0DEA">
              <w:rPr>
                <w:b/>
                <w:bCs/>
              </w:rPr>
              <w:t>Kode:</w:t>
            </w:r>
            <w:r w:rsidRPr="007E0DEA">
              <w:t xml:space="preserve"> KJ23215419</w:t>
            </w:r>
            <w:r>
              <w:t xml:space="preserve"> </w:t>
            </w:r>
            <w:r w:rsidRPr="007E0DEA">
              <w:rPr>
                <w:b/>
                <w:bCs/>
              </w:rPr>
              <w:t>Pelaksanaan:</w:t>
            </w:r>
            <w:r w:rsidRPr="007E0DEA">
              <w:t xml:space="preserve"> Semester 5</w:t>
            </w:r>
          </w:p>
        </w:tc>
        <w:tc>
          <w:tcPr>
            <w:tcW w:w="0" w:type="auto"/>
            <w:hideMark/>
          </w:tcPr>
          <w:p w14:paraId="09747265" w14:textId="77777777" w:rsidR="00FC05BE" w:rsidRPr="007E0DEA" w:rsidRDefault="00FC05BE" w:rsidP="00313886">
            <w:r w:rsidRPr="007E0DEA">
              <w:rPr>
                <w:b/>
                <w:bCs/>
              </w:rPr>
              <w:t>Nama:</w:t>
            </w:r>
            <w:r w:rsidRPr="007E0DEA">
              <w:t xml:space="preserve"> Transformasi Visual Anatomi Tumbuhan</w:t>
            </w:r>
            <w:r>
              <w:t xml:space="preserve"> </w:t>
            </w:r>
            <w:r w:rsidRPr="007E0DEA">
              <w:rPr>
                <w:b/>
                <w:bCs/>
              </w:rPr>
              <w:t>Kode:</w:t>
            </w:r>
            <w:r w:rsidRPr="007E0DEA">
              <w:t xml:space="preserve"> KP21543004</w:t>
            </w:r>
            <w:r>
              <w:t xml:space="preserve"> </w:t>
            </w:r>
            <w:r w:rsidRPr="007E0DEA">
              <w:rPr>
                <w:b/>
                <w:bCs/>
              </w:rPr>
              <w:t>Pelaksanaan:</w:t>
            </w:r>
            <w:r w:rsidRPr="007E0DEA">
              <w:t xml:space="preserve"> Semester 3</w:t>
            </w:r>
          </w:p>
        </w:tc>
      </w:tr>
      <w:tr w:rsidR="00FC05BE" w:rsidRPr="007E0DEA" w14:paraId="72241C00" w14:textId="77777777" w:rsidTr="00FC05BE">
        <w:trPr>
          <w:jc w:val="center"/>
        </w:trPr>
        <w:tc>
          <w:tcPr>
            <w:tcW w:w="0" w:type="auto"/>
            <w:hideMark/>
          </w:tcPr>
          <w:p w14:paraId="0A714D71" w14:textId="77777777" w:rsidR="00FC05BE" w:rsidRPr="007E0DEA" w:rsidRDefault="00FC05BE" w:rsidP="00313886">
            <w:r w:rsidRPr="007E0DEA">
              <w:t>2</w:t>
            </w:r>
          </w:p>
        </w:tc>
        <w:tc>
          <w:tcPr>
            <w:tcW w:w="0" w:type="auto"/>
            <w:hideMark/>
          </w:tcPr>
          <w:p w14:paraId="37B49529" w14:textId="77777777" w:rsidR="00FC05BE" w:rsidRPr="007E0DEA" w:rsidRDefault="00FC05BE" w:rsidP="00313886">
            <w:r w:rsidRPr="007E0DEA">
              <w:rPr>
                <w:b/>
                <w:bCs/>
              </w:rPr>
              <w:t>Transformasi Dasar Kurikulum</w:t>
            </w:r>
          </w:p>
        </w:tc>
        <w:tc>
          <w:tcPr>
            <w:tcW w:w="0" w:type="auto"/>
            <w:hideMark/>
          </w:tcPr>
          <w:p w14:paraId="25CB06B6" w14:textId="77777777" w:rsidR="00FC05BE" w:rsidRPr="007E0DEA" w:rsidRDefault="00FC05BE" w:rsidP="00313886">
            <w:r w:rsidRPr="007E0DEA">
              <w:t xml:space="preserve">Dirancang dengan basis </w:t>
            </w:r>
            <w:r w:rsidRPr="007E0DEA">
              <w:rPr>
                <w:i/>
                <w:iCs/>
              </w:rPr>
              <w:t>Learning Outcome</w:t>
            </w:r>
            <w:r w:rsidRPr="007E0DEA">
              <w:t xml:space="preserve"> (LO)</w:t>
            </w:r>
          </w:p>
        </w:tc>
        <w:tc>
          <w:tcPr>
            <w:tcW w:w="0" w:type="auto"/>
            <w:hideMark/>
          </w:tcPr>
          <w:p w14:paraId="78CD2C29" w14:textId="77777777" w:rsidR="00FC05BE" w:rsidRPr="007E0DEA" w:rsidRDefault="00FC05BE" w:rsidP="00313886">
            <w:r w:rsidRPr="007E0DEA">
              <w:t>Dirancang menggunakan pendekatan berbasis kurikulum OBE (</w:t>
            </w:r>
            <w:r w:rsidRPr="007E0DEA">
              <w:rPr>
                <w:i/>
                <w:iCs/>
              </w:rPr>
              <w:t>Outcome Based Education</w:t>
            </w:r>
            <w:r w:rsidRPr="007E0DEA">
              <w:t>)</w:t>
            </w:r>
          </w:p>
        </w:tc>
      </w:tr>
      <w:tr w:rsidR="00FC05BE" w:rsidRPr="007E0DEA" w14:paraId="2624C0FA" w14:textId="77777777" w:rsidTr="00FC05BE">
        <w:trPr>
          <w:jc w:val="center"/>
        </w:trPr>
        <w:tc>
          <w:tcPr>
            <w:tcW w:w="0" w:type="auto"/>
            <w:hideMark/>
          </w:tcPr>
          <w:p w14:paraId="6E53169F" w14:textId="77777777" w:rsidR="00FC05BE" w:rsidRPr="007E0DEA" w:rsidRDefault="00FC05BE" w:rsidP="00313886">
            <w:r w:rsidRPr="007E0DEA">
              <w:t>3</w:t>
            </w:r>
          </w:p>
        </w:tc>
        <w:tc>
          <w:tcPr>
            <w:tcW w:w="0" w:type="auto"/>
            <w:hideMark/>
          </w:tcPr>
          <w:p w14:paraId="0497BDE3" w14:textId="77777777" w:rsidR="00FC05BE" w:rsidRPr="007E0DEA" w:rsidRDefault="00FC05BE" w:rsidP="00313886">
            <w:r w:rsidRPr="007E0DEA">
              <w:rPr>
                <w:b/>
                <w:bCs/>
              </w:rPr>
              <w:t>Capaian Pembelajaran (CPL &amp; CPMK)</w:t>
            </w:r>
          </w:p>
        </w:tc>
        <w:tc>
          <w:tcPr>
            <w:tcW w:w="0" w:type="auto"/>
            <w:hideMark/>
          </w:tcPr>
          <w:p w14:paraId="4C5C6523" w14:textId="77777777" w:rsidR="00FC05BE" w:rsidRPr="007E0DEA" w:rsidRDefault="00FC05BE" w:rsidP="00313886">
            <w:r w:rsidRPr="007E0DEA">
              <w:t>Pembebanan CPL Prodi sangat beragam (S6, P1, P7, KU1, KU2, KK6) dan dijabarkan ke dalam 12 poin Sub-CPMK</w:t>
            </w:r>
          </w:p>
        </w:tc>
        <w:tc>
          <w:tcPr>
            <w:tcW w:w="0" w:type="auto"/>
            <w:hideMark/>
          </w:tcPr>
          <w:p w14:paraId="0FA0C7FC" w14:textId="77777777" w:rsidR="00FC05BE" w:rsidRPr="007E0DEA" w:rsidRDefault="00FC05BE" w:rsidP="00313886">
            <w:r w:rsidRPr="007E0DEA">
              <w:t xml:space="preserve">Pembebanan CPL difokuskan secara spesifik pada </w:t>
            </w:r>
            <w:r w:rsidRPr="007E0DEA">
              <w:rPr>
                <w:b/>
                <w:bCs/>
              </w:rPr>
              <w:t>CPL 5</w:t>
            </w:r>
            <w:r w:rsidRPr="007E0DEA">
              <w:t xml:space="preserve">, yang dikelompokkan menjadi </w:t>
            </w:r>
            <w:r w:rsidRPr="007E0DEA">
              <w:rPr>
                <w:b/>
                <w:bCs/>
              </w:rPr>
              <w:t>3 CPMK utama</w:t>
            </w:r>
            <w:r w:rsidRPr="007E0DEA">
              <w:t xml:space="preserve"> beserta rincian Sub-CPMK (1.1-1.2, 2.1-2.8, 3.1-3.2)</w:t>
            </w:r>
          </w:p>
        </w:tc>
      </w:tr>
      <w:tr w:rsidR="00FC05BE" w:rsidRPr="007E0DEA" w14:paraId="417BE393" w14:textId="77777777" w:rsidTr="00FC05BE">
        <w:trPr>
          <w:jc w:val="center"/>
        </w:trPr>
        <w:tc>
          <w:tcPr>
            <w:tcW w:w="0" w:type="auto"/>
            <w:hideMark/>
          </w:tcPr>
          <w:p w14:paraId="6B0BF3A9" w14:textId="77777777" w:rsidR="00FC05BE" w:rsidRPr="007E0DEA" w:rsidRDefault="00FC05BE" w:rsidP="00313886">
            <w:r w:rsidRPr="007E0DEA">
              <w:t>4</w:t>
            </w:r>
          </w:p>
        </w:tc>
        <w:tc>
          <w:tcPr>
            <w:tcW w:w="0" w:type="auto"/>
            <w:hideMark/>
          </w:tcPr>
          <w:p w14:paraId="448F871E" w14:textId="77777777" w:rsidR="00FC05BE" w:rsidRPr="007E0DEA" w:rsidRDefault="00FC05BE" w:rsidP="00313886">
            <w:r w:rsidRPr="007E0DEA">
              <w:rPr>
                <w:b/>
                <w:bCs/>
              </w:rPr>
              <w:t>Komponen dan Bobot Penilaian</w:t>
            </w:r>
          </w:p>
        </w:tc>
        <w:tc>
          <w:tcPr>
            <w:tcW w:w="0" w:type="auto"/>
            <w:hideMark/>
          </w:tcPr>
          <w:p w14:paraId="513F52F4" w14:textId="77777777" w:rsidR="00FC05BE" w:rsidRDefault="00FC05BE" w:rsidP="00313886">
            <w:r w:rsidRPr="007E0DEA">
              <w:t>- Aktivitas Partisipatif: 20%</w:t>
            </w:r>
          </w:p>
          <w:p w14:paraId="055E384E" w14:textId="77777777" w:rsidR="00FC05BE" w:rsidRDefault="00FC05BE" w:rsidP="00313886">
            <w:r w:rsidRPr="007E0DEA">
              <w:t>- Tugas (Peta Konsep &amp; Jurnal digabung): 10%</w:t>
            </w:r>
          </w:p>
          <w:p w14:paraId="0AA2BDC3" w14:textId="77777777" w:rsidR="00FC05BE" w:rsidRDefault="00FC05BE" w:rsidP="00313886">
            <w:r w:rsidRPr="007E0DEA">
              <w:t>- Hasil Proyek Model 3D: 40%</w:t>
            </w:r>
          </w:p>
          <w:p w14:paraId="2056A8E0" w14:textId="77777777" w:rsidR="00FC05BE" w:rsidRPr="007E0DEA" w:rsidRDefault="00FC05BE" w:rsidP="00313886">
            <w:r w:rsidRPr="007E0DEA">
              <w:t xml:space="preserve">- Ujian Akhir Semester (UAS Tertulis): </w:t>
            </w:r>
            <w:r w:rsidRPr="007E0DEA">
              <w:rPr>
                <w:b/>
                <w:bCs/>
              </w:rPr>
              <w:t>15%</w:t>
            </w:r>
          </w:p>
        </w:tc>
        <w:tc>
          <w:tcPr>
            <w:tcW w:w="0" w:type="auto"/>
            <w:hideMark/>
          </w:tcPr>
          <w:p w14:paraId="37995458" w14:textId="77777777" w:rsidR="00FC05BE" w:rsidRDefault="00FC05BE" w:rsidP="00313886">
            <w:r w:rsidRPr="007E0DEA">
              <w:t>- Aktivitas Partisipatif: 30%</w:t>
            </w:r>
          </w:p>
          <w:p w14:paraId="10458BF0" w14:textId="77777777" w:rsidR="00FC05BE" w:rsidRDefault="00FC05BE" w:rsidP="00313886">
            <w:r w:rsidRPr="007E0DEA">
              <w:t>- Tugas Jurnal Praktikum: 25%</w:t>
            </w:r>
          </w:p>
          <w:p w14:paraId="5716331A" w14:textId="77777777" w:rsidR="00FC05BE" w:rsidRDefault="00FC05BE" w:rsidP="00313886">
            <w:r w:rsidRPr="007E0DEA">
              <w:t>- Hasil Proyek 1 (Peta Konsep): 10%</w:t>
            </w:r>
          </w:p>
          <w:p w14:paraId="09B36023" w14:textId="77777777" w:rsidR="00FC05BE" w:rsidRPr="007E0DEA" w:rsidRDefault="00FC05BE" w:rsidP="00313886">
            <w:r w:rsidRPr="007E0DEA">
              <w:t xml:space="preserve">- Ujian Akhir Semester (Hasil Proyek 2: Gelar Karya Purwarupa 3D): </w:t>
            </w:r>
            <w:r w:rsidRPr="007E0DEA">
              <w:rPr>
                <w:b/>
                <w:bCs/>
              </w:rPr>
              <w:t>20%</w:t>
            </w:r>
          </w:p>
        </w:tc>
      </w:tr>
      <w:tr w:rsidR="00FC05BE" w:rsidRPr="007E0DEA" w14:paraId="56542AA9" w14:textId="77777777" w:rsidTr="00FC05BE">
        <w:trPr>
          <w:jc w:val="center"/>
        </w:trPr>
        <w:tc>
          <w:tcPr>
            <w:tcW w:w="0" w:type="auto"/>
            <w:hideMark/>
          </w:tcPr>
          <w:p w14:paraId="48D65578" w14:textId="77777777" w:rsidR="00FC05BE" w:rsidRPr="007E0DEA" w:rsidRDefault="00FC05BE" w:rsidP="00313886">
            <w:r w:rsidRPr="007E0DEA">
              <w:t>5</w:t>
            </w:r>
          </w:p>
        </w:tc>
        <w:tc>
          <w:tcPr>
            <w:tcW w:w="0" w:type="auto"/>
            <w:hideMark/>
          </w:tcPr>
          <w:p w14:paraId="6199B8FB" w14:textId="77777777" w:rsidR="00FC05BE" w:rsidRPr="007E0DEA" w:rsidRDefault="00FC05BE" w:rsidP="00313886">
            <w:r w:rsidRPr="007E0DEA">
              <w:rPr>
                <w:b/>
                <w:bCs/>
              </w:rPr>
              <w:t>Referensi / Pustaka</w:t>
            </w:r>
          </w:p>
        </w:tc>
        <w:tc>
          <w:tcPr>
            <w:tcW w:w="0" w:type="auto"/>
            <w:hideMark/>
          </w:tcPr>
          <w:p w14:paraId="615A4D99" w14:textId="77777777" w:rsidR="00FC05BE" w:rsidRPr="007E0DEA" w:rsidRDefault="00FC05BE" w:rsidP="00313886">
            <w:r w:rsidRPr="007E0DEA">
              <w:t>Referensi pengampu dicantumkan secara umum (misal: "artikel penelitian tim dosen 1-4") tanpa rincian judul</w:t>
            </w:r>
          </w:p>
        </w:tc>
        <w:tc>
          <w:tcPr>
            <w:tcW w:w="0" w:type="auto"/>
            <w:hideMark/>
          </w:tcPr>
          <w:p w14:paraId="605FCD4F" w14:textId="77777777" w:rsidR="00FC05BE" w:rsidRPr="007E0DEA" w:rsidRDefault="00FC05BE" w:rsidP="00313886">
            <w:r w:rsidRPr="007E0DEA">
              <w:t>Mengintegrasikan hasil Penelitian &amp; PkM dosen dengan mencantumkan rincian spesifik dari 7 artikel jurnal/prosiding terkait</w:t>
            </w:r>
          </w:p>
        </w:tc>
      </w:tr>
      <w:tr w:rsidR="00FC05BE" w:rsidRPr="007E0DEA" w14:paraId="1B91AD5D" w14:textId="77777777" w:rsidTr="00FC05BE">
        <w:trPr>
          <w:jc w:val="center"/>
        </w:trPr>
        <w:tc>
          <w:tcPr>
            <w:tcW w:w="0" w:type="auto"/>
            <w:hideMark/>
          </w:tcPr>
          <w:p w14:paraId="75F582DD" w14:textId="77777777" w:rsidR="00FC05BE" w:rsidRPr="007E0DEA" w:rsidRDefault="00FC05BE" w:rsidP="00313886">
            <w:r w:rsidRPr="007E0DEA">
              <w:t>6</w:t>
            </w:r>
          </w:p>
        </w:tc>
        <w:tc>
          <w:tcPr>
            <w:tcW w:w="0" w:type="auto"/>
            <w:hideMark/>
          </w:tcPr>
          <w:p w14:paraId="66AA4095" w14:textId="77777777" w:rsidR="00FC05BE" w:rsidRPr="007E0DEA" w:rsidRDefault="00FC05BE" w:rsidP="00313886">
            <w:r w:rsidRPr="007E0DEA">
              <w:rPr>
                <w:b/>
                <w:bCs/>
              </w:rPr>
              <w:t>Deskripsi Profil Mata Kuliah</w:t>
            </w:r>
          </w:p>
        </w:tc>
        <w:tc>
          <w:tcPr>
            <w:tcW w:w="0" w:type="auto"/>
            <w:hideMark/>
          </w:tcPr>
          <w:p w14:paraId="2C7C8E57" w14:textId="77777777" w:rsidR="00FC05BE" w:rsidRPr="007E0DEA" w:rsidRDefault="00FC05BE" w:rsidP="00313886">
            <w:r w:rsidRPr="007E0DEA">
              <w:t>Terfokus pada teknis pengamatan mikroskop dan pembuatan model 3D menggunakan pembelajaran Wimba dan proyek</w:t>
            </w:r>
          </w:p>
        </w:tc>
        <w:tc>
          <w:tcPr>
            <w:tcW w:w="0" w:type="auto"/>
            <w:hideMark/>
          </w:tcPr>
          <w:p w14:paraId="416D5CE6" w14:textId="77777777" w:rsidR="00FC05BE" w:rsidRPr="007E0DEA" w:rsidRDefault="00FC05BE" w:rsidP="00313886">
            <w:r w:rsidRPr="007E0DEA">
              <w:t xml:space="preserve">Diperkuat dengan narasi eksplisit mengenai tuntutan pengembangan </w:t>
            </w:r>
            <w:r w:rsidRPr="007E0DEA">
              <w:rPr>
                <w:b/>
                <w:bCs/>
              </w:rPr>
              <w:t>Keterampilan Abad 21 (4C)</w:t>
            </w:r>
            <w:r w:rsidRPr="007E0DEA">
              <w:t xml:space="preserve">, </w:t>
            </w:r>
            <w:r w:rsidRPr="007E0DEA">
              <w:rPr>
                <w:b/>
                <w:bCs/>
              </w:rPr>
              <w:t>Literasi Teknologi &amp; Data</w:t>
            </w:r>
            <w:r w:rsidRPr="007E0DEA">
              <w:t xml:space="preserve">, serta wawasan kewirausahaan melalui </w:t>
            </w:r>
            <w:r w:rsidRPr="007E0DEA">
              <w:rPr>
                <w:b/>
                <w:bCs/>
              </w:rPr>
              <w:t>Edupreneurship</w:t>
            </w:r>
          </w:p>
        </w:tc>
      </w:tr>
    </w:tbl>
    <w:p w14:paraId="69005365" w14:textId="77777777" w:rsidR="00FC05BE" w:rsidRPr="00FC05BE" w:rsidRDefault="00FC05BE"/>
    <w:sectPr w:rsidR="00FC05BE" w:rsidRPr="00FC05BE" w:rsidSect="008861A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895F2" w14:textId="77777777" w:rsidR="001C3EE6" w:rsidRDefault="001C3EE6" w:rsidP="008432AC">
      <w:pPr>
        <w:spacing w:after="0" w:line="240" w:lineRule="auto"/>
      </w:pPr>
      <w:r>
        <w:separator/>
      </w:r>
    </w:p>
  </w:endnote>
  <w:endnote w:type="continuationSeparator" w:id="0">
    <w:p w14:paraId="2DA50599" w14:textId="77777777" w:rsidR="001C3EE6" w:rsidRDefault="001C3EE6" w:rsidP="00843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Segoe UI Symbo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705EB" w14:textId="36542249" w:rsidR="008A5D45" w:rsidRDefault="00055A7A">
    <w:pPr>
      <w:pStyle w:val="Footer"/>
    </w:pPr>
    <w:r>
      <w:t>RPS Universitas Siliwangi (25 Juni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02DAD" w14:textId="77777777" w:rsidR="001C3EE6" w:rsidRDefault="001C3EE6" w:rsidP="008432AC">
      <w:pPr>
        <w:spacing w:after="0" w:line="240" w:lineRule="auto"/>
      </w:pPr>
      <w:r>
        <w:separator/>
      </w:r>
    </w:p>
  </w:footnote>
  <w:footnote w:type="continuationSeparator" w:id="0">
    <w:p w14:paraId="575DCBA1" w14:textId="77777777" w:rsidR="001C3EE6" w:rsidRDefault="001C3EE6" w:rsidP="00843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51B88"/>
    <w:multiLevelType w:val="hybridMultilevel"/>
    <w:tmpl w:val="AB2E7600"/>
    <w:lvl w:ilvl="0" w:tplc="461E7CBC">
      <w:start w:val="1"/>
      <w:numFmt w:val="decimal"/>
      <w:lvlText w:val="%1."/>
      <w:lvlJc w:val="left"/>
      <w:pPr>
        <w:ind w:left="1020" w:hanging="360"/>
      </w:pPr>
    </w:lvl>
    <w:lvl w:ilvl="1" w:tplc="C666D4CA">
      <w:start w:val="1"/>
      <w:numFmt w:val="decimal"/>
      <w:lvlText w:val="%2."/>
      <w:lvlJc w:val="left"/>
      <w:pPr>
        <w:ind w:left="1020" w:hanging="360"/>
      </w:pPr>
    </w:lvl>
    <w:lvl w:ilvl="2" w:tplc="0936B438">
      <w:start w:val="1"/>
      <w:numFmt w:val="decimal"/>
      <w:lvlText w:val="%3."/>
      <w:lvlJc w:val="left"/>
      <w:pPr>
        <w:ind w:left="1020" w:hanging="360"/>
      </w:pPr>
    </w:lvl>
    <w:lvl w:ilvl="3" w:tplc="57A6DAB2">
      <w:start w:val="1"/>
      <w:numFmt w:val="decimal"/>
      <w:lvlText w:val="%4."/>
      <w:lvlJc w:val="left"/>
      <w:pPr>
        <w:ind w:left="1020" w:hanging="360"/>
      </w:pPr>
    </w:lvl>
    <w:lvl w:ilvl="4" w:tplc="5962825A">
      <w:start w:val="1"/>
      <w:numFmt w:val="decimal"/>
      <w:lvlText w:val="%5."/>
      <w:lvlJc w:val="left"/>
      <w:pPr>
        <w:ind w:left="1020" w:hanging="360"/>
      </w:pPr>
    </w:lvl>
    <w:lvl w:ilvl="5" w:tplc="36629EE4">
      <w:start w:val="1"/>
      <w:numFmt w:val="decimal"/>
      <w:lvlText w:val="%6."/>
      <w:lvlJc w:val="left"/>
      <w:pPr>
        <w:ind w:left="1020" w:hanging="360"/>
      </w:pPr>
    </w:lvl>
    <w:lvl w:ilvl="6" w:tplc="11D45EE8">
      <w:start w:val="1"/>
      <w:numFmt w:val="decimal"/>
      <w:lvlText w:val="%7."/>
      <w:lvlJc w:val="left"/>
      <w:pPr>
        <w:ind w:left="1020" w:hanging="360"/>
      </w:pPr>
    </w:lvl>
    <w:lvl w:ilvl="7" w:tplc="77B27D28">
      <w:start w:val="1"/>
      <w:numFmt w:val="decimal"/>
      <w:lvlText w:val="%8."/>
      <w:lvlJc w:val="left"/>
      <w:pPr>
        <w:ind w:left="1020" w:hanging="360"/>
      </w:pPr>
    </w:lvl>
    <w:lvl w:ilvl="8" w:tplc="069AA5F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EB43F9C"/>
    <w:multiLevelType w:val="hybridMultilevel"/>
    <w:tmpl w:val="B1D01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534F6"/>
    <w:multiLevelType w:val="hybridMultilevel"/>
    <w:tmpl w:val="F80EB83E"/>
    <w:lvl w:ilvl="0" w:tplc="9E768B76">
      <w:start w:val="1"/>
      <w:numFmt w:val="decimal"/>
      <w:lvlText w:val="%1."/>
      <w:lvlJc w:val="left"/>
      <w:pPr>
        <w:ind w:left="1020" w:hanging="360"/>
      </w:pPr>
    </w:lvl>
    <w:lvl w:ilvl="1" w:tplc="AFE8D55A">
      <w:start w:val="1"/>
      <w:numFmt w:val="decimal"/>
      <w:lvlText w:val="%2."/>
      <w:lvlJc w:val="left"/>
      <w:pPr>
        <w:ind w:left="1020" w:hanging="360"/>
      </w:pPr>
    </w:lvl>
    <w:lvl w:ilvl="2" w:tplc="8C308966">
      <w:start w:val="1"/>
      <w:numFmt w:val="decimal"/>
      <w:lvlText w:val="%3."/>
      <w:lvlJc w:val="left"/>
      <w:pPr>
        <w:ind w:left="1020" w:hanging="360"/>
      </w:pPr>
    </w:lvl>
    <w:lvl w:ilvl="3" w:tplc="B3A8AD98">
      <w:start w:val="1"/>
      <w:numFmt w:val="decimal"/>
      <w:lvlText w:val="%4."/>
      <w:lvlJc w:val="left"/>
      <w:pPr>
        <w:ind w:left="1020" w:hanging="360"/>
      </w:pPr>
    </w:lvl>
    <w:lvl w:ilvl="4" w:tplc="44CCA51A">
      <w:start w:val="1"/>
      <w:numFmt w:val="decimal"/>
      <w:lvlText w:val="%5."/>
      <w:lvlJc w:val="left"/>
      <w:pPr>
        <w:ind w:left="1020" w:hanging="360"/>
      </w:pPr>
    </w:lvl>
    <w:lvl w:ilvl="5" w:tplc="51126F7C">
      <w:start w:val="1"/>
      <w:numFmt w:val="decimal"/>
      <w:lvlText w:val="%6."/>
      <w:lvlJc w:val="left"/>
      <w:pPr>
        <w:ind w:left="1020" w:hanging="360"/>
      </w:pPr>
    </w:lvl>
    <w:lvl w:ilvl="6" w:tplc="4A60C00C">
      <w:start w:val="1"/>
      <w:numFmt w:val="decimal"/>
      <w:lvlText w:val="%7."/>
      <w:lvlJc w:val="left"/>
      <w:pPr>
        <w:ind w:left="1020" w:hanging="360"/>
      </w:pPr>
    </w:lvl>
    <w:lvl w:ilvl="7" w:tplc="1E7CE27A">
      <w:start w:val="1"/>
      <w:numFmt w:val="decimal"/>
      <w:lvlText w:val="%8."/>
      <w:lvlJc w:val="left"/>
      <w:pPr>
        <w:ind w:left="1020" w:hanging="360"/>
      </w:pPr>
    </w:lvl>
    <w:lvl w:ilvl="8" w:tplc="1F00C7CE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134619F8"/>
    <w:multiLevelType w:val="multilevel"/>
    <w:tmpl w:val="FD42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E3606"/>
    <w:multiLevelType w:val="hybridMultilevel"/>
    <w:tmpl w:val="8690C666"/>
    <w:lvl w:ilvl="0" w:tplc="CECAB3C6">
      <w:start w:val="1"/>
      <w:numFmt w:val="decimal"/>
      <w:lvlText w:val="%1."/>
      <w:lvlJc w:val="left"/>
      <w:pPr>
        <w:ind w:left="1020" w:hanging="360"/>
      </w:pPr>
    </w:lvl>
    <w:lvl w:ilvl="1" w:tplc="36C462A4">
      <w:start w:val="1"/>
      <w:numFmt w:val="decimal"/>
      <w:lvlText w:val="%2."/>
      <w:lvlJc w:val="left"/>
      <w:pPr>
        <w:ind w:left="1020" w:hanging="360"/>
      </w:pPr>
    </w:lvl>
    <w:lvl w:ilvl="2" w:tplc="B1E4117E">
      <w:start w:val="1"/>
      <w:numFmt w:val="decimal"/>
      <w:lvlText w:val="%3."/>
      <w:lvlJc w:val="left"/>
      <w:pPr>
        <w:ind w:left="1020" w:hanging="360"/>
      </w:pPr>
    </w:lvl>
    <w:lvl w:ilvl="3" w:tplc="5C941C38">
      <w:start w:val="1"/>
      <w:numFmt w:val="decimal"/>
      <w:lvlText w:val="%4."/>
      <w:lvlJc w:val="left"/>
      <w:pPr>
        <w:ind w:left="1020" w:hanging="360"/>
      </w:pPr>
    </w:lvl>
    <w:lvl w:ilvl="4" w:tplc="07B05A08">
      <w:start w:val="1"/>
      <w:numFmt w:val="decimal"/>
      <w:lvlText w:val="%5."/>
      <w:lvlJc w:val="left"/>
      <w:pPr>
        <w:ind w:left="1020" w:hanging="360"/>
      </w:pPr>
    </w:lvl>
    <w:lvl w:ilvl="5" w:tplc="6180BF9C">
      <w:start w:val="1"/>
      <w:numFmt w:val="decimal"/>
      <w:lvlText w:val="%6."/>
      <w:lvlJc w:val="left"/>
      <w:pPr>
        <w:ind w:left="1020" w:hanging="360"/>
      </w:pPr>
    </w:lvl>
    <w:lvl w:ilvl="6" w:tplc="65B6713E">
      <w:start w:val="1"/>
      <w:numFmt w:val="decimal"/>
      <w:lvlText w:val="%7."/>
      <w:lvlJc w:val="left"/>
      <w:pPr>
        <w:ind w:left="1020" w:hanging="360"/>
      </w:pPr>
    </w:lvl>
    <w:lvl w:ilvl="7" w:tplc="BC220022">
      <w:start w:val="1"/>
      <w:numFmt w:val="decimal"/>
      <w:lvlText w:val="%8."/>
      <w:lvlJc w:val="left"/>
      <w:pPr>
        <w:ind w:left="1020" w:hanging="360"/>
      </w:pPr>
    </w:lvl>
    <w:lvl w:ilvl="8" w:tplc="56288E48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703161A"/>
    <w:multiLevelType w:val="multilevel"/>
    <w:tmpl w:val="388E278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A0EE8"/>
    <w:multiLevelType w:val="hybridMultilevel"/>
    <w:tmpl w:val="329014A6"/>
    <w:lvl w:ilvl="0" w:tplc="97FE52EA">
      <w:start w:val="1"/>
      <w:numFmt w:val="decimal"/>
      <w:lvlText w:val="%1."/>
      <w:lvlJc w:val="left"/>
      <w:pPr>
        <w:ind w:left="1020" w:hanging="360"/>
      </w:pPr>
    </w:lvl>
    <w:lvl w:ilvl="1" w:tplc="35BA9A02">
      <w:start w:val="1"/>
      <w:numFmt w:val="decimal"/>
      <w:lvlText w:val="%2."/>
      <w:lvlJc w:val="left"/>
      <w:pPr>
        <w:ind w:left="1020" w:hanging="360"/>
      </w:pPr>
    </w:lvl>
    <w:lvl w:ilvl="2" w:tplc="C9D23782">
      <w:start w:val="1"/>
      <w:numFmt w:val="decimal"/>
      <w:lvlText w:val="%3."/>
      <w:lvlJc w:val="left"/>
      <w:pPr>
        <w:ind w:left="1020" w:hanging="360"/>
      </w:pPr>
    </w:lvl>
    <w:lvl w:ilvl="3" w:tplc="FBEE8D66">
      <w:start w:val="1"/>
      <w:numFmt w:val="decimal"/>
      <w:lvlText w:val="%4."/>
      <w:lvlJc w:val="left"/>
      <w:pPr>
        <w:ind w:left="1020" w:hanging="360"/>
      </w:pPr>
    </w:lvl>
    <w:lvl w:ilvl="4" w:tplc="FA925390">
      <w:start w:val="1"/>
      <w:numFmt w:val="decimal"/>
      <w:lvlText w:val="%5."/>
      <w:lvlJc w:val="left"/>
      <w:pPr>
        <w:ind w:left="1020" w:hanging="360"/>
      </w:pPr>
    </w:lvl>
    <w:lvl w:ilvl="5" w:tplc="1A4663C0">
      <w:start w:val="1"/>
      <w:numFmt w:val="decimal"/>
      <w:lvlText w:val="%6."/>
      <w:lvlJc w:val="left"/>
      <w:pPr>
        <w:ind w:left="1020" w:hanging="360"/>
      </w:pPr>
    </w:lvl>
    <w:lvl w:ilvl="6" w:tplc="2CFAD738">
      <w:start w:val="1"/>
      <w:numFmt w:val="decimal"/>
      <w:lvlText w:val="%7."/>
      <w:lvlJc w:val="left"/>
      <w:pPr>
        <w:ind w:left="1020" w:hanging="360"/>
      </w:pPr>
    </w:lvl>
    <w:lvl w:ilvl="7" w:tplc="22161922">
      <w:start w:val="1"/>
      <w:numFmt w:val="decimal"/>
      <w:lvlText w:val="%8."/>
      <w:lvlJc w:val="left"/>
      <w:pPr>
        <w:ind w:left="1020" w:hanging="360"/>
      </w:pPr>
    </w:lvl>
    <w:lvl w:ilvl="8" w:tplc="8D94E6CC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6FA7E6F"/>
    <w:multiLevelType w:val="hybridMultilevel"/>
    <w:tmpl w:val="63FAD048"/>
    <w:lvl w:ilvl="0" w:tplc="EB606070">
      <w:start w:val="1"/>
      <w:numFmt w:val="decimal"/>
      <w:lvlText w:val="%1."/>
      <w:lvlJc w:val="left"/>
      <w:pPr>
        <w:ind w:left="1020" w:hanging="360"/>
      </w:pPr>
    </w:lvl>
    <w:lvl w:ilvl="1" w:tplc="0D2A89E0">
      <w:start w:val="1"/>
      <w:numFmt w:val="decimal"/>
      <w:lvlText w:val="%2."/>
      <w:lvlJc w:val="left"/>
      <w:pPr>
        <w:ind w:left="1020" w:hanging="360"/>
      </w:pPr>
    </w:lvl>
    <w:lvl w:ilvl="2" w:tplc="B7E2F54E">
      <w:start w:val="1"/>
      <w:numFmt w:val="decimal"/>
      <w:lvlText w:val="%3."/>
      <w:lvlJc w:val="left"/>
      <w:pPr>
        <w:ind w:left="1020" w:hanging="360"/>
      </w:pPr>
    </w:lvl>
    <w:lvl w:ilvl="3" w:tplc="68C60D6C">
      <w:start w:val="1"/>
      <w:numFmt w:val="decimal"/>
      <w:lvlText w:val="%4."/>
      <w:lvlJc w:val="left"/>
      <w:pPr>
        <w:ind w:left="1020" w:hanging="360"/>
      </w:pPr>
    </w:lvl>
    <w:lvl w:ilvl="4" w:tplc="336C0184">
      <w:start w:val="1"/>
      <w:numFmt w:val="decimal"/>
      <w:lvlText w:val="%5."/>
      <w:lvlJc w:val="left"/>
      <w:pPr>
        <w:ind w:left="1020" w:hanging="360"/>
      </w:pPr>
    </w:lvl>
    <w:lvl w:ilvl="5" w:tplc="853E43F8">
      <w:start w:val="1"/>
      <w:numFmt w:val="decimal"/>
      <w:lvlText w:val="%6."/>
      <w:lvlJc w:val="left"/>
      <w:pPr>
        <w:ind w:left="1020" w:hanging="360"/>
      </w:pPr>
    </w:lvl>
    <w:lvl w:ilvl="6" w:tplc="CD828950">
      <w:start w:val="1"/>
      <w:numFmt w:val="decimal"/>
      <w:lvlText w:val="%7."/>
      <w:lvlJc w:val="left"/>
      <w:pPr>
        <w:ind w:left="1020" w:hanging="360"/>
      </w:pPr>
    </w:lvl>
    <w:lvl w:ilvl="7" w:tplc="5AA011EE">
      <w:start w:val="1"/>
      <w:numFmt w:val="decimal"/>
      <w:lvlText w:val="%8."/>
      <w:lvlJc w:val="left"/>
      <w:pPr>
        <w:ind w:left="1020" w:hanging="360"/>
      </w:pPr>
    </w:lvl>
    <w:lvl w:ilvl="8" w:tplc="4C862B5E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304A3BCE"/>
    <w:multiLevelType w:val="hybridMultilevel"/>
    <w:tmpl w:val="0C2086A0"/>
    <w:lvl w:ilvl="0" w:tplc="46769A82">
      <w:start w:val="1"/>
      <w:numFmt w:val="decimal"/>
      <w:lvlText w:val="%1."/>
      <w:lvlJc w:val="left"/>
      <w:pPr>
        <w:ind w:left="1020" w:hanging="360"/>
      </w:pPr>
    </w:lvl>
    <w:lvl w:ilvl="1" w:tplc="D51C407A">
      <w:start w:val="1"/>
      <w:numFmt w:val="decimal"/>
      <w:lvlText w:val="%2."/>
      <w:lvlJc w:val="left"/>
      <w:pPr>
        <w:ind w:left="1020" w:hanging="360"/>
      </w:pPr>
    </w:lvl>
    <w:lvl w:ilvl="2" w:tplc="E5DCBE14">
      <w:start w:val="1"/>
      <w:numFmt w:val="decimal"/>
      <w:lvlText w:val="%3."/>
      <w:lvlJc w:val="left"/>
      <w:pPr>
        <w:ind w:left="1020" w:hanging="360"/>
      </w:pPr>
    </w:lvl>
    <w:lvl w:ilvl="3" w:tplc="8A02FDBC">
      <w:start w:val="1"/>
      <w:numFmt w:val="decimal"/>
      <w:lvlText w:val="%4."/>
      <w:lvlJc w:val="left"/>
      <w:pPr>
        <w:ind w:left="1020" w:hanging="360"/>
      </w:pPr>
    </w:lvl>
    <w:lvl w:ilvl="4" w:tplc="D12E7356">
      <w:start w:val="1"/>
      <w:numFmt w:val="decimal"/>
      <w:lvlText w:val="%5."/>
      <w:lvlJc w:val="left"/>
      <w:pPr>
        <w:ind w:left="1020" w:hanging="360"/>
      </w:pPr>
    </w:lvl>
    <w:lvl w:ilvl="5" w:tplc="2D1A88B0">
      <w:start w:val="1"/>
      <w:numFmt w:val="decimal"/>
      <w:lvlText w:val="%6."/>
      <w:lvlJc w:val="left"/>
      <w:pPr>
        <w:ind w:left="1020" w:hanging="360"/>
      </w:pPr>
    </w:lvl>
    <w:lvl w:ilvl="6" w:tplc="54C802F8">
      <w:start w:val="1"/>
      <w:numFmt w:val="decimal"/>
      <w:lvlText w:val="%7."/>
      <w:lvlJc w:val="left"/>
      <w:pPr>
        <w:ind w:left="1020" w:hanging="360"/>
      </w:pPr>
    </w:lvl>
    <w:lvl w:ilvl="7" w:tplc="50785C64">
      <w:start w:val="1"/>
      <w:numFmt w:val="decimal"/>
      <w:lvlText w:val="%8."/>
      <w:lvlJc w:val="left"/>
      <w:pPr>
        <w:ind w:left="1020" w:hanging="360"/>
      </w:pPr>
    </w:lvl>
    <w:lvl w:ilvl="8" w:tplc="E34CA120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426A0FE3"/>
    <w:multiLevelType w:val="multilevel"/>
    <w:tmpl w:val="C110FC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82F4C"/>
    <w:multiLevelType w:val="hybridMultilevel"/>
    <w:tmpl w:val="7B722B30"/>
    <w:lvl w:ilvl="0" w:tplc="5FF81514">
      <w:start w:val="1"/>
      <w:numFmt w:val="decimal"/>
      <w:lvlText w:val="%1."/>
      <w:lvlJc w:val="left"/>
      <w:pPr>
        <w:ind w:left="1020" w:hanging="360"/>
      </w:pPr>
    </w:lvl>
    <w:lvl w:ilvl="1" w:tplc="08063F04">
      <w:start w:val="1"/>
      <w:numFmt w:val="decimal"/>
      <w:lvlText w:val="%2."/>
      <w:lvlJc w:val="left"/>
      <w:pPr>
        <w:ind w:left="1020" w:hanging="360"/>
      </w:pPr>
    </w:lvl>
    <w:lvl w:ilvl="2" w:tplc="11B4A492">
      <w:start w:val="1"/>
      <w:numFmt w:val="decimal"/>
      <w:lvlText w:val="%3."/>
      <w:lvlJc w:val="left"/>
      <w:pPr>
        <w:ind w:left="1020" w:hanging="360"/>
      </w:pPr>
    </w:lvl>
    <w:lvl w:ilvl="3" w:tplc="08B0B5B4">
      <w:start w:val="1"/>
      <w:numFmt w:val="decimal"/>
      <w:lvlText w:val="%4."/>
      <w:lvlJc w:val="left"/>
      <w:pPr>
        <w:ind w:left="1020" w:hanging="360"/>
      </w:pPr>
    </w:lvl>
    <w:lvl w:ilvl="4" w:tplc="4A120E3C">
      <w:start w:val="1"/>
      <w:numFmt w:val="decimal"/>
      <w:lvlText w:val="%5."/>
      <w:lvlJc w:val="left"/>
      <w:pPr>
        <w:ind w:left="1020" w:hanging="360"/>
      </w:pPr>
    </w:lvl>
    <w:lvl w:ilvl="5" w:tplc="6CCC655A">
      <w:start w:val="1"/>
      <w:numFmt w:val="decimal"/>
      <w:lvlText w:val="%6."/>
      <w:lvlJc w:val="left"/>
      <w:pPr>
        <w:ind w:left="1020" w:hanging="360"/>
      </w:pPr>
    </w:lvl>
    <w:lvl w:ilvl="6" w:tplc="9FC0F77E">
      <w:start w:val="1"/>
      <w:numFmt w:val="decimal"/>
      <w:lvlText w:val="%7."/>
      <w:lvlJc w:val="left"/>
      <w:pPr>
        <w:ind w:left="1020" w:hanging="360"/>
      </w:pPr>
    </w:lvl>
    <w:lvl w:ilvl="7" w:tplc="2D101124">
      <w:start w:val="1"/>
      <w:numFmt w:val="decimal"/>
      <w:lvlText w:val="%8."/>
      <w:lvlJc w:val="left"/>
      <w:pPr>
        <w:ind w:left="1020" w:hanging="360"/>
      </w:pPr>
    </w:lvl>
    <w:lvl w:ilvl="8" w:tplc="120CD3CE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4F386B9B"/>
    <w:multiLevelType w:val="hybridMultilevel"/>
    <w:tmpl w:val="4FEC8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F53D5"/>
    <w:multiLevelType w:val="hybridMultilevel"/>
    <w:tmpl w:val="CF5204E2"/>
    <w:lvl w:ilvl="0" w:tplc="B6B4A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AC1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E2C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544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A80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8C1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327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3AE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2E2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F9808D2"/>
    <w:multiLevelType w:val="hybridMultilevel"/>
    <w:tmpl w:val="890AE42A"/>
    <w:lvl w:ilvl="0" w:tplc="C8DAD6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65E4F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C686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B54DD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4162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FA05B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24018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69C0A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6EC7E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60A02E07"/>
    <w:multiLevelType w:val="multilevel"/>
    <w:tmpl w:val="C110FC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A631F"/>
    <w:multiLevelType w:val="multilevel"/>
    <w:tmpl w:val="DB24AF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A9357A8"/>
    <w:multiLevelType w:val="hybridMultilevel"/>
    <w:tmpl w:val="357C469A"/>
    <w:lvl w:ilvl="0" w:tplc="154EA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D4D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502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D0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0C8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D26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466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98E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60F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1F1316"/>
    <w:multiLevelType w:val="hybridMultilevel"/>
    <w:tmpl w:val="EC565AD2"/>
    <w:lvl w:ilvl="0" w:tplc="950A1DA0">
      <w:start w:val="1"/>
      <w:numFmt w:val="decimal"/>
      <w:lvlText w:val="%1."/>
      <w:lvlJc w:val="left"/>
      <w:pPr>
        <w:ind w:left="1020" w:hanging="360"/>
      </w:pPr>
    </w:lvl>
    <w:lvl w:ilvl="1" w:tplc="E250CA5C">
      <w:start w:val="1"/>
      <w:numFmt w:val="decimal"/>
      <w:lvlText w:val="%2."/>
      <w:lvlJc w:val="left"/>
      <w:pPr>
        <w:ind w:left="1020" w:hanging="360"/>
      </w:pPr>
    </w:lvl>
    <w:lvl w:ilvl="2" w:tplc="D7707A7A">
      <w:start w:val="1"/>
      <w:numFmt w:val="decimal"/>
      <w:lvlText w:val="%3."/>
      <w:lvlJc w:val="left"/>
      <w:pPr>
        <w:ind w:left="1020" w:hanging="360"/>
      </w:pPr>
    </w:lvl>
    <w:lvl w:ilvl="3" w:tplc="F60CAB2C">
      <w:start w:val="1"/>
      <w:numFmt w:val="decimal"/>
      <w:lvlText w:val="%4."/>
      <w:lvlJc w:val="left"/>
      <w:pPr>
        <w:ind w:left="1020" w:hanging="360"/>
      </w:pPr>
    </w:lvl>
    <w:lvl w:ilvl="4" w:tplc="63203CFE">
      <w:start w:val="1"/>
      <w:numFmt w:val="decimal"/>
      <w:lvlText w:val="%5."/>
      <w:lvlJc w:val="left"/>
      <w:pPr>
        <w:ind w:left="1020" w:hanging="360"/>
      </w:pPr>
    </w:lvl>
    <w:lvl w:ilvl="5" w:tplc="39CCD1E4">
      <w:start w:val="1"/>
      <w:numFmt w:val="decimal"/>
      <w:lvlText w:val="%6."/>
      <w:lvlJc w:val="left"/>
      <w:pPr>
        <w:ind w:left="1020" w:hanging="360"/>
      </w:pPr>
    </w:lvl>
    <w:lvl w:ilvl="6" w:tplc="C78E4A3A">
      <w:start w:val="1"/>
      <w:numFmt w:val="decimal"/>
      <w:lvlText w:val="%7."/>
      <w:lvlJc w:val="left"/>
      <w:pPr>
        <w:ind w:left="1020" w:hanging="360"/>
      </w:pPr>
    </w:lvl>
    <w:lvl w:ilvl="7" w:tplc="E8222188">
      <w:start w:val="1"/>
      <w:numFmt w:val="decimal"/>
      <w:lvlText w:val="%8."/>
      <w:lvlJc w:val="left"/>
      <w:pPr>
        <w:ind w:left="1020" w:hanging="360"/>
      </w:pPr>
    </w:lvl>
    <w:lvl w:ilvl="8" w:tplc="EA0462FA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74EB3262"/>
    <w:multiLevelType w:val="multilevel"/>
    <w:tmpl w:val="C0E80CC0"/>
    <w:lvl w:ilvl="0">
      <w:start w:val="9"/>
      <w:numFmt w:val="decimal"/>
      <w:lvlText w:val="%1.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C1F1645"/>
    <w:multiLevelType w:val="hybridMultilevel"/>
    <w:tmpl w:val="1CF6641E"/>
    <w:lvl w:ilvl="0" w:tplc="39165E60">
      <w:start w:val="1"/>
      <w:numFmt w:val="decimal"/>
      <w:lvlText w:val="%1."/>
      <w:lvlJc w:val="left"/>
      <w:pPr>
        <w:ind w:left="1020" w:hanging="360"/>
      </w:pPr>
    </w:lvl>
    <w:lvl w:ilvl="1" w:tplc="0A00247C">
      <w:start w:val="1"/>
      <w:numFmt w:val="decimal"/>
      <w:lvlText w:val="%2."/>
      <w:lvlJc w:val="left"/>
      <w:pPr>
        <w:ind w:left="1020" w:hanging="360"/>
      </w:pPr>
    </w:lvl>
    <w:lvl w:ilvl="2" w:tplc="11E60414">
      <w:start w:val="1"/>
      <w:numFmt w:val="decimal"/>
      <w:lvlText w:val="%3."/>
      <w:lvlJc w:val="left"/>
      <w:pPr>
        <w:ind w:left="1020" w:hanging="360"/>
      </w:pPr>
    </w:lvl>
    <w:lvl w:ilvl="3" w:tplc="EBC0E26C">
      <w:start w:val="1"/>
      <w:numFmt w:val="decimal"/>
      <w:lvlText w:val="%4."/>
      <w:lvlJc w:val="left"/>
      <w:pPr>
        <w:ind w:left="1020" w:hanging="360"/>
      </w:pPr>
    </w:lvl>
    <w:lvl w:ilvl="4" w:tplc="07F6A2E6">
      <w:start w:val="1"/>
      <w:numFmt w:val="decimal"/>
      <w:lvlText w:val="%5."/>
      <w:lvlJc w:val="left"/>
      <w:pPr>
        <w:ind w:left="1020" w:hanging="360"/>
      </w:pPr>
    </w:lvl>
    <w:lvl w:ilvl="5" w:tplc="FF20F432">
      <w:start w:val="1"/>
      <w:numFmt w:val="decimal"/>
      <w:lvlText w:val="%6."/>
      <w:lvlJc w:val="left"/>
      <w:pPr>
        <w:ind w:left="1020" w:hanging="360"/>
      </w:pPr>
    </w:lvl>
    <w:lvl w:ilvl="6" w:tplc="BA70E3AA">
      <w:start w:val="1"/>
      <w:numFmt w:val="decimal"/>
      <w:lvlText w:val="%7."/>
      <w:lvlJc w:val="left"/>
      <w:pPr>
        <w:ind w:left="1020" w:hanging="360"/>
      </w:pPr>
    </w:lvl>
    <w:lvl w:ilvl="7" w:tplc="6B42565A">
      <w:start w:val="1"/>
      <w:numFmt w:val="decimal"/>
      <w:lvlText w:val="%8."/>
      <w:lvlJc w:val="left"/>
      <w:pPr>
        <w:ind w:left="1020" w:hanging="360"/>
      </w:pPr>
    </w:lvl>
    <w:lvl w:ilvl="8" w:tplc="1B14515C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7ED74052"/>
    <w:multiLevelType w:val="hybridMultilevel"/>
    <w:tmpl w:val="974001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4145396">
    <w:abstractNumId w:val="3"/>
  </w:num>
  <w:num w:numId="2" w16cid:durableId="1989630286">
    <w:abstractNumId w:val="1"/>
  </w:num>
  <w:num w:numId="3" w16cid:durableId="187909645">
    <w:abstractNumId w:val="13"/>
  </w:num>
  <w:num w:numId="4" w16cid:durableId="952781758">
    <w:abstractNumId w:val="9"/>
  </w:num>
  <w:num w:numId="5" w16cid:durableId="134875521">
    <w:abstractNumId w:val="5"/>
  </w:num>
  <w:num w:numId="6" w16cid:durableId="378358701">
    <w:abstractNumId w:val="15"/>
  </w:num>
  <w:num w:numId="7" w16cid:durableId="296029064">
    <w:abstractNumId w:val="10"/>
  </w:num>
  <w:num w:numId="8" w16cid:durableId="1634598997">
    <w:abstractNumId w:val="0"/>
  </w:num>
  <w:num w:numId="9" w16cid:durableId="1124420219">
    <w:abstractNumId w:val="17"/>
  </w:num>
  <w:num w:numId="10" w16cid:durableId="455416508">
    <w:abstractNumId w:val="12"/>
  </w:num>
  <w:num w:numId="11" w16cid:durableId="1227230383">
    <w:abstractNumId w:val="16"/>
  </w:num>
  <w:num w:numId="12" w16cid:durableId="657415993">
    <w:abstractNumId w:val="14"/>
  </w:num>
  <w:num w:numId="13" w16cid:durableId="1211460310">
    <w:abstractNumId w:val="18"/>
  </w:num>
  <w:num w:numId="14" w16cid:durableId="1184637576">
    <w:abstractNumId w:val="20"/>
  </w:num>
  <w:num w:numId="15" w16cid:durableId="657728104">
    <w:abstractNumId w:val="11"/>
  </w:num>
  <w:num w:numId="16" w16cid:durableId="1693605816">
    <w:abstractNumId w:val="6"/>
  </w:num>
  <w:num w:numId="17" w16cid:durableId="1671760330">
    <w:abstractNumId w:val="2"/>
  </w:num>
  <w:num w:numId="18" w16cid:durableId="484707597">
    <w:abstractNumId w:val="7"/>
  </w:num>
  <w:num w:numId="19" w16cid:durableId="1804998541">
    <w:abstractNumId w:val="8"/>
  </w:num>
  <w:num w:numId="20" w16cid:durableId="1180120911">
    <w:abstractNumId w:val="19"/>
  </w:num>
  <w:num w:numId="21" w16cid:durableId="100490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9F"/>
    <w:rsid w:val="00002CE7"/>
    <w:rsid w:val="00011D73"/>
    <w:rsid w:val="00015DAD"/>
    <w:rsid w:val="000172BF"/>
    <w:rsid w:val="00027086"/>
    <w:rsid w:val="00055A7A"/>
    <w:rsid w:val="00060F2D"/>
    <w:rsid w:val="000729A7"/>
    <w:rsid w:val="000774E4"/>
    <w:rsid w:val="000820CD"/>
    <w:rsid w:val="00095904"/>
    <w:rsid w:val="000C09B2"/>
    <w:rsid w:val="000C159F"/>
    <w:rsid w:val="000E6E17"/>
    <w:rsid w:val="000F637B"/>
    <w:rsid w:val="00117338"/>
    <w:rsid w:val="0012584E"/>
    <w:rsid w:val="00126B94"/>
    <w:rsid w:val="00127D1C"/>
    <w:rsid w:val="001309A8"/>
    <w:rsid w:val="00134DF7"/>
    <w:rsid w:val="00150F56"/>
    <w:rsid w:val="00183B7D"/>
    <w:rsid w:val="00185CD2"/>
    <w:rsid w:val="001A499E"/>
    <w:rsid w:val="001B304F"/>
    <w:rsid w:val="001B7AE0"/>
    <w:rsid w:val="001C2FB5"/>
    <w:rsid w:val="001C3EE6"/>
    <w:rsid w:val="001C5F6E"/>
    <w:rsid w:val="001C614D"/>
    <w:rsid w:val="001C7C64"/>
    <w:rsid w:val="001D39E1"/>
    <w:rsid w:val="001D624A"/>
    <w:rsid w:val="00205135"/>
    <w:rsid w:val="002261C6"/>
    <w:rsid w:val="00264464"/>
    <w:rsid w:val="00277F64"/>
    <w:rsid w:val="002A11D0"/>
    <w:rsid w:val="002A30DD"/>
    <w:rsid w:val="002A4B4F"/>
    <w:rsid w:val="002D13AD"/>
    <w:rsid w:val="002E0354"/>
    <w:rsid w:val="002E35A7"/>
    <w:rsid w:val="002F27C4"/>
    <w:rsid w:val="002F58C0"/>
    <w:rsid w:val="0032624F"/>
    <w:rsid w:val="00354E8F"/>
    <w:rsid w:val="00376D0F"/>
    <w:rsid w:val="00380DBF"/>
    <w:rsid w:val="003851D3"/>
    <w:rsid w:val="003934E1"/>
    <w:rsid w:val="003A4ED2"/>
    <w:rsid w:val="003A551D"/>
    <w:rsid w:val="003B450B"/>
    <w:rsid w:val="003C1D27"/>
    <w:rsid w:val="003C682A"/>
    <w:rsid w:val="003E4F68"/>
    <w:rsid w:val="004160EC"/>
    <w:rsid w:val="00423D49"/>
    <w:rsid w:val="00460CFE"/>
    <w:rsid w:val="00464CF7"/>
    <w:rsid w:val="0047422D"/>
    <w:rsid w:val="00482159"/>
    <w:rsid w:val="00483B5B"/>
    <w:rsid w:val="004848E2"/>
    <w:rsid w:val="00485AF9"/>
    <w:rsid w:val="00487F40"/>
    <w:rsid w:val="004B2064"/>
    <w:rsid w:val="004B3BFF"/>
    <w:rsid w:val="004B6D0B"/>
    <w:rsid w:val="004C6A96"/>
    <w:rsid w:val="00501224"/>
    <w:rsid w:val="005058DF"/>
    <w:rsid w:val="00511C86"/>
    <w:rsid w:val="00534B0D"/>
    <w:rsid w:val="00535154"/>
    <w:rsid w:val="005416B8"/>
    <w:rsid w:val="00564073"/>
    <w:rsid w:val="0059107A"/>
    <w:rsid w:val="005B149D"/>
    <w:rsid w:val="005B6D81"/>
    <w:rsid w:val="005C738B"/>
    <w:rsid w:val="005D626E"/>
    <w:rsid w:val="005E2328"/>
    <w:rsid w:val="005E2ECE"/>
    <w:rsid w:val="00630333"/>
    <w:rsid w:val="00630F55"/>
    <w:rsid w:val="00656369"/>
    <w:rsid w:val="006650CD"/>
    <w:rsid w:val="006663A2"/>
    <w:rsid w:val="00670188"/>
    <w:rsid w:val="00672F8C"/>
    <w:rsid w:val="0068137A"/>
    <w:rsid w:val="00697A40"/>
    <w:rsid w:val="006B00B4"/>
    <w:rsid w:val="006B7B6E"/>
    <w:rsid w:val="006C1EE1"/>
    <w:rsid w:val="006D14B3"/>
    <w:rsid w:val="006E46BC"/>
    <w:rsid w:val="006F0CBF"/>
    <w:rsid w:val="00703199"/>
    <w:rsid w:val="00704EC8"/>
    <w:rsid w:val="007076C4"/>
    <w:rsid w:val="00721FC1"/>
    <w:rsid w:val="00732B5C"/>
    <w:rsid w:val="00733A40"/>
    <w:rsid w:val="00740E6D"/>
    <w:rsid w:val="00766C57"/>
    <w:rsid w:val="007907C0"/>
    <w:rsid w:val="0079568E"/>
    <w:rsid w:val="007A7DD4"/>
    <w:rsid w:val="007B4480"/>
    <w:rsid w:val="007B7570"/>
    <w:rsid w:val="007C207F"/>
    <w:rsid w:val="007C7D5F"/>
    <w:rsid w:val="007E09AE"/>
    <w:rsid w:val="007E54B8"/>
    <w:rsid w:val="007F6CDB"/>
    <w:rsid w:val="00812D7F"/>
    <w:rsid w:val="00834EBF"/>
    <w:rsid w:val="008432AC"/>
    <w:rsid w:val="0087282E"/>
    <w:rsid w:val="00885C82"/>
    <w:rsid w:val="008861A8"/>
    <w:rsid w:val="008A5D45"/>
    <w:rsid w:val="008E18E8"/>
    <w:rsid w:val="008F68CB"/>
    <w:rsid w:val="0091773B"/>
    <w:rsid w:val="00927797"/>
    <w:rsid w:val="009338ED"/>
    <w:rsid w:val="00943FB4"/>
    <w:rsid w:val="009447D5"/>
    <w:rsid w:val="0094699B"/>
    <w:rsid w:val="0094704F"/>
    <w:rsid w:val="00971283"/>
    <w:rsid w:val="009824CC"/>
    <w:rsid w:val="009A4ACC"/>
    <w:rsid w:val="009C13D6"/>
    <w:rsid w:val="009C6D27"/>
    <w:rsid w:val="009D0DF1"/>
    <w:rsid w:val="009E30F1"/>
    <w:rsid w:val="00A013A5"/>
    <w:rsid w:val="00A13CBB"/>
    <w:rsid w:val="00A13FEF"/>
    <w:rsid w:val="00A25005"/>
    <w:rsid w:val="00A309EF"/>
    <w:rsid w:val="00A31AD8"/>
    <w:rsid w:val="00A45DE9"/>
    <w:rsid w:val="00A82C84"/>
    <w:rsid w:val="00A85F8A"/>
    <w:rsid w:val="00AA1A69"/>
    <w:rsid w:val="00AB1968"/>
    <w:rsid w:val="00AB7062"/>
    <w:rsid w:val="00AC3CC8"/>
    <w:rsid w:val="00AF1624"/>
    <w:rsid w:val="00B0135D"/>
    <w:rsid w:val="00B04403"/>
    <w:rsid w:val="00B06DD7"/>
    <w:rsid w:val="00B338AF"/>
    <w:rsid w:val="00B3646D"/>
    <w:rsid w:val="00B66EC9"/>
    <w:rsid w:val="00B7557F"/>
    <w:rsid w:val="00B7675C"/>
    <w:rsid w:val="00B851C4"/>
    <w:rsid w:val="00B94EF3"/>
    <w:rsid w:val="00BA3491"/>
    <w:rsid w:val="00BA7F52"/>
    <w:rsid w:val="00BB3E25"/>
    <w:rsid w:val="00BB7008"/>
    <w:rsid w:val="00BC055A"/>
    <w:rsid w:val="00BD058D"/>
    <w:rsid w:val="00BE2D8A"/>
    <w:rsid w:val="00BE5406"/>
    <w:rsid w:val="00C124F2"/>
    <w:rsid w:val="00C14AE4"/>
    <w:rsid w:val="00C33566"/>
    <w:rsid w:val="00C35130"/>
    <w:rsid w:val="00C52244"/>
    <w:rsid w:val="00C73F6E"/>
    <w:rsid w:val="00C76352"/>
    <w:rsid w:val="00C770C5"/>
    <w:rsid w:val="00C91C8A"/>
    <w:rsid w:val="00C97272"/>
    <w:rsid w:val="00CA1A89"/>
    <w:rsid w:val="00CA7962"/>
    <w:rsid w:val="00CB6A00"/>
    <w:rsid w:val="00CC1EB1"/>
    <w:rsid w:val="00CC4153"/>
    <w:rsid w:val="00CD4546"/>
    <w:rsid w:val="00CD5166"/>
    <w:rsid w:val="00CF0D4D"/>
    <w:rsid w:val="00D02908"/>
    <w:rsid w:val="00D26D6C"/>
    <w:rsid w:val="00D33C47"/>
    <w:rsid w:val="00D35E49"/>
    <w:rsid w:val="00D36028"/>
    <w:rsid w:val="00D5578C"/>
    <w:rsid w:val="00D64A9B"/>
    <w:rsid w:val="00D906A5"/>
    <w:rsid w:val="00D94AD4"/>
    <w:rsid w:val="00DB0041"/>
    <w:rsid w:val="00DB0BDE"/>
    <w:rsid w:val="00DD2D29"/>
    <w:rsid w:val="00DD40C8"/>
    <w:rsid w:val="00DE2416"/>
    <w:rsid w:val="00E04959"/>
    <w:rsid w:val="00E16A06"/>
    <w:rsid w:val="00E16E72"/>
    <w:rsid w:val="00E245F5"/>
    <w:rsid w:val="00E53273"/>
    <w:rsid w:val="00E554D9"/>
    <w:rsid w:val="00E6106E"/>
    <w:rsid w:val="00E61EF3"/>
    <w:rsid w:val="00E723DE"/>
    <w:rsid w:val="00E81C22"/>
    <w:rsid w:val="00E855A9"/>
    <w:rsid w:val="00E96C5C"/>
    <w:rsid w:val="00EB5A68"/>
    <w:rsid w:val="00EC3A12"/>
    <w:rsid w:val="00ED0179"/>
    <w:rsid w:val="00ED0862"/>
    <w:rsid w:val="00EE1419"/>
    <w:rsid w:val="00F05BDF"/>
    <w:rsid w:val="00F27B53"/>
    <w:rsid w:val="00F55344"/>
    <w:rsid w:val="00F56C5C"/>
    <w:rsid w:val="00F64AF7"/>
    <w:rsid w:val="00F65CF0"/>
    <w:rsid w:val="00F6731D"/>
    <w:rsid w:val="00F95BFC"/>
    <w:rsid w:val="00FA3997"/>
    <w:rsid w:val="00FA6882"/>
    <w:rsid w:val="00FB5A51"/>
    <w:rsid w:val="00FC05BE"/>
    <w:rsid w:val="00FC539C"/>
    <w:rsid w:val="00FD2C13"/>
    <w:rsid w:val="00FD6FDB"/>
    <w:rsid w:val="00FD77BD"/>
    <w:rsid w:val="00FD7D01"/>
    <w:rsid w:val="00FE18AB"/>
    <w:rsid w:val="00FE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5C89D"/>
  <w15:chartTrackingRefBased/>
  <w15:docId w15:val="{8F2C8E03-3203-47A2-8C15-3270CAEF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D49"/>
  </w:style>
  <w:style w:type="paragraph" w:styleId="Heading1">
    <w:name w:val="heading 1"/>
    <w:basedOn w:val="Normal"/>
    <w:next w:val="Normal"/>
    <w:link w:val="Heading1Char"/>
    <w:uiPriority w:val="9"/>
    <w:qFormat/>
    <w:rsid w:val="008A5D45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D45"/>
    <w:rPr>
      <w:rFonts w:ascii="Times New Roman" w:eastAsiaTheme="majorEastAsia" w:hAnsi="Times New Roman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5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5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5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5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5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5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5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6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675C"/>
    <w:pPr>
      <w:spacing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675C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3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AC"/>
  </w:style>
  <w:style w:type="paragraph" w:styleId="Footer">
    <w:name w:val="footer"/>
    <w:basedOn w:val="Normal"/>
    <w:link w:val="FooterChar"/>
    <w:uiPriority w:val="99"/>
    <w:unhideWhenUsed/>
    <w:rsid w:val="00843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8CB"/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8CB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8A5D45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A5D4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A5D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1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017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4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3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8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9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9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2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3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28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8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6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2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7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7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rive.google.com/file/d/1ykvG1c5-EVm6n5zLSzcBgzobOvx7-vzJ/view?usp=drive_link" TargetMode="External"/><Relationship Id="rId21" Type="http://schemas.openxmlformats.org/officeDocument/2006/relationships/hyperlink" Target="https://drive.google.com/file/d/1qnJ-Ioh9LbgpYDY3sh0QXe58rdJLEE7I/view?usp=drive_link" TargetMode="External"/><Relationship Id="rId42" Type="http://schemas.openxmlformats.org/officeDocument/2006/relationships/hyperlink" Target="https://drive.google.com/drive/folders/1EN4_qdOZFnFLPorlrfHadIqyAfQxFZrY?usp=drive_link" TargetMode="External"/><Relationship Id="rId47" Type="http://schemas.openxmlformats.org/officeDocument/2006/relationships/hyperlink" Target="https://drive.google.com/file/d/1OChmJx1T9K0SHXbncgwZikfOc10IsGrj/view?usp=drive_link" TargetMode="External"/><Relationship Id="rId63" Type="http://schemas.openxmlformats.org/officeDocument/2006/relationships/hyperlink" Target="https://drive.google.com/file/d/1Jo2NzFzHN9zBeOIVeQfJWU3Zuy9fknK0/view?usp=drive_link" TargetMode="External"/><Relationship Id="rId68" Type="http://schemas.openxmlformats.org/officeDocument/2006/relationships/hyperlink" Target="https://drive.google.com/file/d/1wSwz1-gig2Q4CoyVd96K7qPRvRD0z2RO/view?usp=drive_link" TargetMode="External"/><Relationship Id="rId84" Type="http://schemas.openxmlformats.org/officeDocument/2006/relationships/hyperlink" Target="https://drive.google.com/file/d/1e0r9WtX73XziNGLQaiIylToKjSsNn2nP/view?usp=drive_link" TargetMode="External"/><Relationship Id="rId89" Type="http://schemas.openxmlformats.org/officeDocument/2006/relationships/hyperlink" Target="https://drive.google.com/file/d/135FTZKUe1Nyqqst1rlUT12Kd_pQBwsPg/view?usp=drive_link" TargetMode="External"/><Relationship Id="rId16" Type="http://schemas.openxmlformats.org/officeDocument/2006/relationships/hyperlink" Target="https://drive.google.com/file/d/1lcvC6BiFn7wEGpdZaghT8LdOGcBB7CTH/view?usp=drive_link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s://drive.google.com/file/d/13wxGc85DAd3LSVfVDkW5vewjiaqQkOYC/view?usp=drive_link" TargetMode="External"/><Relationship Id="rId37" Type="http://schemas.openxmlformats.org/officeDocument/2006/relationships/hyperlink" Target="https://drive.google.com/file/d/1UbO1J_-dYcbIfP7Idi3PJ18pn6ebhjMr/view?usp=drive_link" TargetMode="External"/><Relationship Id="rId53" Type="http://schemas.openxmlformats.org/officeDocument/2006/relationships/hyperlink" Target="https://drive.google.com/file/d/1oKVx2Hhq5asZxgaBezFs5lyp6gjL7UlD/view?usp=drive_link" TargetMode="External"/><Relationship Id="rId58" Type="http://schemas.openxmlformats.org/officeDocument/2006/relationships/hyperlink" Target="https://drive.google.com/file/d/1S8L_74OmvYpkvHhZyx1lJA0eS6Wlu87z/view?usp=drive_link" TargetMode="External"/><Relationship Id="rId74" Type="http://schemas.openxmlformats.org/officeDocument/2006/relationships/hyperlink" Target="https://trello.com/c/Ko6OAAcp/35-materi-15-foto-pengamatan-mikroskop-organ-akar" TargetMode="External"/><Relationship Id="rId79" Type="http://schemas.openxmlformats.org/officeDocument/2006/relationships/hyperlink" Target="https://youtu.be/nYUIaS1iMuQ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youtube.com/watch?v=qE28GdW9vPw&amp;list=PLTiy1GEe9HsciR4cK2kPJccMSK0t_XkI1&amp;index=18&amp;pp=iAQBsAgC" TargetMode="External"/><Relationship Id="rId95" Type="http://schemas.openxmlformats.org/officeDocument/2006/relationships/hyperlink" Target="https://drive.google.com/file/d/1-sDFYEjmVA3a8ORDVCEbspWll9_dsgCH/view?usp=drive_link" TargetMode="External"/><Relationship Id="rId22" Type="http://schemas.openxmlformats.org/officeDocument/2006/relationships/hyperlink" Target="https://drive.google.com/file/d/1UCF6XaqkxCBxCSoyD1RjrJYCWCzqk4xv/view?usp=drive_link" TargetMode="External"/><Relationship Id="rId27" Type="http://schemas.openxmlformats.org/officeDocument/2006/relationships/hyperlink" Target="https://drive.google.com/drive/folders/1Zzd7ffUoxhuUqeLjGG3ibL8fsMOfttYK?usp=drive_link" TargetMode="External"/><Relationship Id="rId43" Type="http://schemas.openxmlformats.org/officeDocument/2006/relationships/hyperlink" Target="https://drive.google.com/file/d/14RLGQoO7TpENJ9z50zZHNQgUSvJ37w1e/view?usp=drive_link" TargetMode="External"/><Relationship Id="rId48" Type="http://schemas.openxmlformats.org/officeDocument/2006/relationships/hyperlink" Target="https://drive.google.com/file/d/1I0BwXL0qzTNkB0MKqXW3XObVnAh7733p/view?usp=drive_link" TargetMode="External"/><Relationship Id="rId64" Type="http://schemas.openxmlformats.org/officeDocument/2006/relationships/hyperlink" Target="https://youtu.be/GW6F1t9YNWg" TargetMode="External"/><Relationship Id="rId69" Type="http://schemas.openxmlformats.org/officeDocument/2006/relationships/hyperlink" Target="https://drive.google.com/file/d/1mrT3-npf-lp_hN5OP4zLBzOknK-WvZLG/view?usp=drive_link" TargetMode="External"/><Relationship Id="rId80" Type="http://schemas.openxmlformats.org/officeDocument/2006/relationships/hyperlink" Target="https://youtu.be/t9CpYRwrpAQ" TargetMode="External"/><Relationship Id="rId85" Type="http://schemas.openxmlformats.org/officeDocument/2006/relationships/hyperlink" Target="https://youtu.be/8WpBT82QjeI" TargetMode="External"/><Relationship Id="rId3" Type="http://schemas.openxmlformats.org/officeDocument/2006/relationships/styles" Target="styles.xml"/><Relationship Id="rId12" Type="http://schemas.openxmlformats.org/officeDocument/2006/relationships/hyperlink" Target="https://trello.com/b/JHwBAoGA/anatomi-tumbuhan" TargetMode="External"/><Relationship Id="rId17" Type="http://schemas.openxmlformats.org/officeDocument/2006/relationships/hyperlink" Target="https://drive.google.com/file/d/1IujGQq7fBBaT-LG3Q-0E4Ixe5qXN9jfO/view?usp=drive_link" TargetMode="External"/><Relationship Id="rId25" Type="http://schemas.openxmlformats.org/officeDocument/2006/relationships/hyperlink" Target="https://trello.com/c/6nhB9ZKE/9-materi-4-foto-pengamatan-mikroskop-protoplasma-dan-non-protoplasma" TargetMode="External"/><Relationship Id="rId33" Type="http://schemas.openxmlformats.org/officeDocument/2006/relationships/hyperlink" Target="https://drive.google.com/file/d/1hxf2gvMgo3iAuSGDnwkP3bXUs-crasCH/view?usp=drive_link" TargetMode="External"/><Relationship Id="rId38" Type="http://schemas.openxmlformats.org/officeDocument/2006/relationships/hyperlink" Target="https://drive.google.com/file/d/1weRLXcH0IusIvBmElV9YiXewM2cQpVfl/view?usp=drive_link" TargetMode="External"/><Relationship Id="rId46" Type="http://schemas.openxmlformats.org/officeDocument/2006/relationships/hyperlink" Target="https://drive.google.com/file/d/1DKe6_hinGdoR2WmceO7de7KVoeojN7Ln/view?usp=drive_link" TargetMode="External"/><Relationship Id="rId59" Type="http://schemas.openxmlformats.org/officeDocument/2006/relationships/hyperlink" Target="https://youtu.be/vbj9fTtByjk" TargetMode="External"/><Relationship Id="rId67" Type="http://schemas.openxmlformats.org/officeDocument/2006/relationships/hyperlink" Target="https://drive.google.com/file/d/18VT_A0JFmPjP0JYAxgOkYZhqwL7BYYee/view?usp=drive_link" TargetMode="External"/><Relationship Id="rId20" Type="http://schemas.openxmlformats.org/officeDocument/2006/relationships/hyperlink" Target="https://trello.com/c/QhZlZGGZ/8-materi-3-protoplasma-non-protoplasma" TargetMode="External"/><Relationship Id="rId41" Type="http://schemas.openxmlformats.org/officeDocument/2006/relationships/hyperlink" Target="https://drive.google.com/file/d/1ykvG1c5-EVm6n5zLSzcBgzobOvx7-vzJ/view?usp=drive_link" TargetMode="External"/><Relationship Id="rId54" Type="http://schemas.openxmlformats.org/officeDocument/2006/relationships/hyperlink" Target="https://youtu.be/3NqIDoj17io" TargetMode="External"/><Relationship Id="rId62" Type="http://schemas.openxmlformats.org/officeDocument/2006/relationships/hyperlink" Target="https://drive.google.com/drive/folders/1IF2Vq9EoH2wOU_EEwh8NUXh1HtCMJejy?usp=drive_link" TargetMode="External"/><Relationship Id="rId70" Type="http://schemas.openxmlformats.org/officeDocument/2006/relationships/hyperlink" Target="https://drive.google.com/file/d/109fkMRMkPrlsP3SWzLnM274cwMSDK1Jh/view?usp=drive_link" TargetMode="External"/><Relationship Id="rId75" Type="http://schemas.openxmlformats.org/officeDocument/2006/relationships/hyperlink" Target="https://drive.google.com/file/d/1ykvG1c5-EVm6n5zLSzcBgzobOvx7-vzJ/view?usp=drive_link" TargetMode="External"/><Relationship Id="rId83" Type="http://schemas.openxmlformats.org/officeDocument/2006/relationships/hyperlink" Target="https://drive.google.com/file/d/14HcJlOygkKkCfYdKwhGaxkfpQpUCiPua/view?usp=drive_link" TargetMode="External"/><Relationship Id="rId88" Type="http://schemas.openxmlformats.org/officeDocument/2006/relationships/hyperlink" Target="https://drive.google.com/drive/folders/1CzYwT-R5DfoRwnl4N1BIZOUUtZuxzeTY?usp=drive_link" TargetMode="External"/><Relationship Id="rId91" Type="http://schemas.openxmlformats.org/officeDocument/2006/relationships/hyperlink" Target="https://drive.google.com/file/d/11tueDVVgoVWyG-5i9qMsFPCybQbO8DjF/view?usp=drive_link" TargetMode="External"/><Relationship Id="rId96" Type="http://schemas.openxmlformats.org/officeDocument/2006/relationships/hyperlink" Target="https://drive.google.com/file/d/1vORt-DKq0keUw6t4Npufdjbn3TL7yd7u/view?usp=drive_li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rive.google.com/file/d/1YnrWWgJ-1FoJdBXSjrVbomdAaQMaa-ft/view?usp=drive_link" TargetMode="External"/><Relationship Id="rId23" Type="http://schemas.openxmlformats.org/officeDocument/2006/relationships/hyperlink" Target="https://drive.google.com/file/d/1ONu4QlJYJDwL-fKVfZ1PnGyPWRSyTxT7/view?usp=drive_link" TargetMode="External"/><Relationship Id="rId28" Type="http://schemas.openxmlformats.org/officeDocument/2006/relationships/hyperlink" Target="https://drive.google.com/file/d/1jNMo6nJwW2WD3HoFFVfQtaGgcA8IMIOW/view?usp=drive_link" TargetMode="External"/><Relationship Id="rId36" Type="http://schemas.openxmlformats.org/officeDocument/2006/relationships/hyperlink" Target="https://drive.google.com/file/d/1HBNzpVsZLs8B-KH3WRlS5dts5uy1KSYD/view?usp=drive_link" TargetMode="External"/><Relationship Id="rId49" Type="http://schemas.openxmlformats.org/officeDocument/2006/relationships/hyperlink" Target="https://youtu.be/CYWpwWIViLM" TargetMode="External"/><Relationship Id="rId57" Type="http://schemas.openxmlformats.org/officeDocument/2006/relationships/hyperlink" Target="https://drive.google.com/file/d/1wSwz1-gig2Q4CoyVd96K7qPRvRD0z2RO/view?usp=drive_link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drive.google.com/file/d/1ShEngxd_SlAHGT4vZMMBSXcVHs85A2lz/view?usp=drive_link" TargetMode="External"/><Relationship Id="rId44" Type="http://schemas.openxmlformats.org/officeDocument/2006/relationships/hyperlink" Target="https://youtu.be/m5OZRhsTsLQ" TargetMode="External"/><Relationship Id="rId52" Type="http://schemas.openxmlformats.org/officeDocument/2006/relationships/hyperlink" Target="https://drive.google.com/drive/folders/1dcKzphZ3tteth1wfYw-Px880d54WbNqh?usp=drive_link" TargetMode="External"/><Relationship Id="rId60" Type="http://schemas.openxmlformats.org/officeDocument/2006/relationships/hyperlink" Target="https://trello.com/c/QQKj05Ks/27-materi-11-foto-pengamatan-mikroskop-jaringan-pembuluh" TargetMode="External"/><Relationship Id="rId65" Type="http://schemas.openxmlformats.org/officeDocument/2006/relationships/hyperlink" Target="https://trello.com/c/CbG4aaUg/30-materi-12-organ-batang" TargetMode="External"/><Relationship Id="rId73" Type="http://schemas.openxmlformats.org/officeDocument/2006/relationships/hyperlink" Target="https://trello.com/c/Ou9l4rws/32-materi-13-foto-pengamatan-mikroskop-organ-batang" TargetMode="External"/><Relationship Id="rId78" Type="http://schemas.openxmlformats.org/officeDocument/2006/relationships/hyperlink" Target="https://drive.google.com/file/d/1-WSDovydS0Yw0LAB5hbvFvhMTyMaRs5V/view?usp=drive_link" TargetMode="External"/><Relationship Id="rId81" Type="http://schemas.openxmlformats.org/officeDocument/2006/relationships/hyperlink" Target="https://trello.com/c/DJXN50WL/37-materi-16-organ-daun" TargetMode="External"/><Relationship Id="rId86" Type="http://schemas.openxmlformats.org/officeDocument/2006/relationships/hyperlink" Target="https://trello.com/c/DJXN50WL/37-materi-16-organ-daun" TargetMode="External"/><Relationship Id="rId94" Type="http://schemas.openxmlformats.org/officeDocument/2006/relationships/hyperlink" Target="https://docs.google.com/document/d/1NyCz3OtzvlE-8uvutspFBXJ_oT-o8A4y/edit?usp=sharing&amp;ouid=106645623144441527302&amp;rtpof=true&amp;sd=true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drive.google.com/file/d/1EyqbERLjN4FH70wI7UL0-HkgA06V0EM8/view?usp=drive_link" TargetMode="External"/><Relationship Id="rId18" Type="http://schemas.openxmlformats.org/officeDocument/2006/relationships/hyperlink" Target="https://youtu.be/ouG-sYvsqUs" TargetMode="External"/><Relationship Id="rId39" Type="http://schemas.openxmlformats.org/officeDocument/2006/relationships/hyperlink" Target="https://youtu.be/Rwy9qviuA_U" TargetMode="External"/><Relationship Id="rId34" Type="http://schemas.openxmlformats.org/officeDocument/2006/relationships/hyperlink" Target="https://youtu.be/cS3piaMd5gc" TargetMode="External"/><Relationship Id="rId50" Type="http://schemas.openxmlformats.org/officeDocument/2006/relationships/hyperlink" Target="https://trello.com/c/PFMqhqni/21-materi-9-foto-pengamatan-mikroskop-jaringan-pelindung" TargetMode="External"/><Relationship Id="rId55" Type="http://schemas.openxmlformats.org/officeDocument/2006/relationships/hyperlink" Target="https://trello.com/c/MyUSQN1U/24-materi-10-jaringan-pembuluh-pengangkut" TargetMode="External"/><Relationship Id="rId76" Type="http://schemas.openxmlformats.org/officeDocument/2006/relationships/hyperlink" Target="https://drive.google.com/drive/folders/1TGo6iPuxHtXmlMTaA_d2VZq3w2SjyLqC?usp=drive_link" TargetMode="External"/><Relationship Id="rId97" Type="http://schemas.openxmlformats.org/officeDocument/2006/relationships/hyperlink" Target="https://drive.google.com/file/d/1a4JCoxCfL1_raNlaXb6Gdi7gTlAsD_kU/view?usp=drive_link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DEyzbS5uEnw" TargetMode="External"/><Relationship Id="rId92" Type="http://schemas.openxmlformats.org/officeDocument/2006/relationships/hyperlink" Target="https://drive.google.com/file/d/1m0E0xiCVI3HefbdJkNQLheD0-jhpP8h9/view?usp=drive_link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youtu.be/-JeHQ8y8T6g" TargetMode="External"/><Relationship Id="rId24" Type="http://schemas.openxmlformats.org/officeDocument/2006/relationships/hyperlink" Target="https://youtu.be/jdliu47lalc" TargetMode="External"/><Relationship Id="rId40" Type="http://schemas.openxmlformats.org/officeDocument/2006/relationships/hyperlink" Target="https://trello.com/c/buOA4tbg/17-materi-7-foto-pengamatan-mikroskop-jaringan-dasar" TargetMode="External"/><Relationship Id="rId45" Type="http://schemas.openxmlformats.org/officeDocument/2006/relationships/hyperlink" Target="https://trello.com/c/ZvC3y4m7/20-materi-8-jaringan-pelindung" TargetMode="External"/><Relationship Id="rId66" Type="http://schemas.openxmlformats.org/officeDocument/2006/relationships/hyperlink" Target="https://trello.com/c/NfcD7AAe/34-materi-14-organ-akar" TargetMode="External"/><Relationship Id="rId87" Type="http://schemas.openxmlformats.org/officeDocument/2006/relationships/hyperlink" Target="https://drive.google.com/file/d/1ykvG1c5-EVm6n5zLSzcBgzobOvx7-vzJ/view?usp=drive_link" TargetMode="External"/><Relationship Id="rId61" Type="http://schemas.openxmlformats.org/officeDocument/2006/relationships/hyperlink" Target="https://drive.google.com/file/d/1ykvG1c5-EVm6n5zLSzcBgzobOvx7-vzJ/view?usp=drive_link" TargetMode="External"/><Relationship Id="rId82" Type="http://schemas.openxmlformats.org/officeDocument/2006/relationships/hyperlink" Target="https://drive.google.com/file/d/1nn7yHn8m24AwPVLFmNZYYJ39Ou-RxKjA/view?usp=drive_link" TargetMode="External"/><Relationship Id="rId19" Type="http://schemas.openxmlformats.org/officeDocument/2006/relationships/hyperlink" Target="https://youtu.be/zQnOSXF2z7Y" TargetMode="External"/><Relationship Id="rId14" Type="http://schemas.openxmlformats.org/officeDocument/2006/relationships/hyperlink" Target="https://drive.google.com/file/d/1oadY6m7S7GCATbqCRpAJV4_je3YtclIR/view?usp=drive_link" TargetMode="External"/><Relationship Id="rId30" Type="http://schemas.openxmlformats.org/officeDocument/2006/relationships/hyperlink" Target="https://trello.com/c/C8CVBlTC/14-materi-5-jaringan-meristem" TargetMode="External"/><Relationship Id="rId35" Type="http://schemas.openxmlformats.org/officeDocument/2006/relationships/hyperlink" Target="https://trello.com/c/4WOVIphL/16-materi-6-jaringan-dasar" TargetMode="External"/><Relationship Id="rId56" Type="http://schemas.openxmlformats.org/officeDocument/2006/relationships/hyperlink" Target="https://drive.google.com/file/d/13d5IN7EaPCakWkwx74jZv9QMtdnYhcU0/view?usp=drive_link" TargetMode="External"/><Relationship Id="rId77" Type="http://schemas.openxmlformats.org/officeDocument/2006/relationships/hyperlink" Target="https://drive.google.com/drive/folders/1zCM_1YekzjYbVfd5PiMcastS0WczEJ0r?usp=drive_link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drive.google.com/file/d/1ykvG1c5-EVm6n5zLSzcBgzobOvx7-vzJ/view?usp=drive_link" TargetMode="External"/><Relationship Id="rId72" Type="http://schemas.openxmlformats.org/officeDocument/2006/relationships/hyperlink" Target="https://youtu.be/BErcvEpLiOU" TargetMode="External"/><Relationship Id="rId93" Type="http://schemas.openxmlformats.org/officeDocument/2006/relationships/hyperlink" Target="https://drive.google.com/file/d/1fE-R1OwqYSFdATcH7YzkoDa0SdjEcbzH/view?usp=drive_link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B2A4E-070B-49AF-982D-4DF50453F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4973</Words>
  <Characters>28350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Ardiansyah</dc:creator>
  <cp:keywords/>
  <dc:description/>
  <cp:lastModifiedBy>Ryan Ardiansyah</cp:lastModifiedBy>
  <cp:revision>8</cp:revision>
  <cp:lastPrinted>2026-06-25T06:58:00Z</cp:lastPrinted>
  <dcterms:created xsi:type="dcterms:W3CDTF">2026-06-25T06:55:00Z</dcterms:created>
  <dcterms:modified xsi:type="dcterms:W3CDTF">2026-07-23T04:25:00Z</dcterms:modified>
</cp:coreProperties>
</file>